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3D73A" w14:textId="77777777" w:rsidR="00F16056" w:rsidRPr="00DC3EEC" w:rsidRDefault="00F16056" w:rsidP="00F16056">
      <w:pPr>
        <w:contextualSpacing/>
        <w:rPr>
          <w:rFonts w:ascii="Times New Roman" w:eastAsia="Calibri" w:hAnsi="Times New Roman" w:cs="Times New Roman"/>
          <w:sz w:val="28"/>
          <w:szCs w:val="28"/>
        </w:rPr>
      </w:pPr>
      <w:r w:rsidRPr="00DC3EEC">
        <w:rPr>
          <w:rFonts w:ascii="Times New Roman" w:eastAsia="Calibri" w:hAnsi="Times New Roman" w:cs="Times New Roman"/>
          <w:sz w:val="28"/>
          <w:szCs w:val="28"/>
        </w:rPr>
        <w:t>ПОГОДЖЕНО                                                             ЗАТВЕРДЖУЮ</w:t>
      </w:r>
    </w:p>
    <w:p w14:paraId="0EF48D09" w14:textId="77777777" w:rsidR="00F16056" w:rsidRPr="00DC3EEC" w:rsidRDefault="00F16056" w:rsidP="00F16056">
      <w:pPr>
        <w:contextualSpacing/>
        <w:rPr>
          <w:rFonts w:ascii="Times New Roman" w:eastAsia="Calibri" w:hAnsi="Times New Roman" w:cs="Times New Roman"/>
          <w:sz w:val="28"/>
          <w:szCs w:val="28"/>
        </w:rPr>
      </w:pPr>
      <w:proofErr w:type="spellStart"/>
      <w:r w:rsidRPr="00DC3EEC">
        <w:rPr>
          <w:rFonts w:ascii="Times New Roman" w:eastAsia="Calibri" w:hAnsi="Times New Roman" w:cs="Times New Roman"/>
          <w:sz w:val="28"/>
          <w:szCs w:val="28"/>
        </w:rPr>
        <w:t>педагогічною</w:t>
      </w:r>
      <w:proofErr w:type="spellEnd"/>
      <w:r w:rsidRPr="00DC3EEC">
        <w:rPr>
          <w:rFonts w:ascii="Times New Roman" w:eastAsia="Calibri" w:hAnsi="Times New Roman" w:cs="Times New Roman"/>
          <w:sz w:val="28"/>
          <w:szCs w:val="28"/>
        </w:rPr>
        <w:t xml:space="preserve"> радою ЗДО                                           </w:t>
      </w:r>
      <w:proofErr w:type="gramStart"/>
      <w:r w:rsidRPr="00DC3EEC">
        <w:rPr>
          <w:rFonts w:ascii="Times New Roman" w:eastAsia="Calibri" w:hAnsi="Times New Roman" w:cs="Times New Roman"/>
          <w:sz w:val="28"/>
          <w:szCs w:val="28"/>
        </w:rPr>
        <w:t>директор  ЗДО</w:t>
      </w:r>
      <w:proofErr w:type="gram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Ялинка</w:t>
      </w:r>
      <w:proofErr w:type="spellEnd"/>
      <w:r>
        <w:rPr>
          <w:rFonts w:ascii="Times New Roman" w:eastAsia="Calibri" w:hAnsi="Times New Roman" w:cs="Times New Roman"/>
          <w:sz w:val="28"/>
          <w:szCs w:val="28"/>
        </w:rPr>
        <w:t>»</w:t>
      </w:r>
    </w:p>
    <w:p w14:paraId="56D35840" w14:textId="77777777" w:rsidR="00F16056" w:rsidRPr="00DC3EEC" w:rsidRDefault="00F16056" w:rsidP="00F16056">
      <w:pPr>
        <w:contextualSpacing/>
        <w:rPr>
          <w:rFonts w:ascii="Times New Roman" w:eastAsia="Calibri" w:hAnsi="Times New Roman" w:cs="Times New Roman"/>
          <w:sz w:val="28"/>
          <w:szCs w:val="28"/>
        </w:rPr>
      </w:pPr>
      <w:r w:rsidRPr="00DC3EEC">
        <w:rPr>
          <w:rFonts w:ascii="Times New Roman" w:eastAsia="Calibri" w:hAnsi="Times New Roman" w:cs="Times New Roman"/>
          <w:sz w:val="28"/>
          <w:szCs w:val="28"/>
        </w:rPr>
        <w:t xml:space="preserve">протокол № ___                                                       </w:t>
      </w:r>
      <w:proofErr w:type="gramStart"/>
      <w:r w:rsidRPr="00DC3EEC">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_______</w:t>
      </w:r>
      <w:r w:rsidRPr="00DC3EEC">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___________</w:t>
      </w:r>
      <w:r w:rsidRPr="00DC3EEC">
        <w:rPr>
          <w:rFonts w:ascii="Times New Roman" w:eastAsia="Calibri" w:hAnsi="Times New Roman" w:cs="Times New Roman"/>
          <w:sz w:val="28"/>
          <w:szCs w:val="28"/>
        </w:rPr>
        <w:t xml:space="preserve"> </w:t>
      </w:r>
      <w:proofErr w:type="spellStart"/>
      <w:r w:rsidRPr="00DC3EEC">
        <w:rPr>
          <w:rFonts w:ascii="Times New Roman" w:eastAsia="Calibri" w:hAnsi="Times New Roman" w:cs="Times New Roman"/>
          <w:sz w:val="28"/>
          <w:szCs w:val="28"/>
        </w:rPr>
        <w:t>від</w:t>
      </w:r>
      <w:proofErr w:type="spellEnd"/>
      <w:r w:rsidRPr="00DC3EEC">
        <w:rPr>
          <w:rFonts w:ascii="Times New Roman" w:eastAsia="Calibri" w:hAnsi="Times New Roman" w:cs="Times New Roman"/>
          <w:sz w:val="28"/>
          <w:szCs w:val="28"/>
        </w:rPr>
        <w:t>____________________                                             ________________</w:t>
      </w:r>
    </w:p>
    <w:p w14:paraId="7A018297" w14:textId="0A58F96C" w:rsidR="001E005E" w:rsidRPr="00F16056" w:rsidRDefault="00F16056" w:rsidP="00303E8B">
      <w:pPr>
        <w:spacing w:after="0" w:line="360" w:lineRule="auto"/>
        <w:rPr>
          <w:rFonts w:ascii="Times New Roman" w:eastAsia="Times New Roman" w:hAnsi="Times New Roman" w:cs="Times New Roman"/>
          <w:b/>
          <w:bCs/>
          <w:sz w:val="44"/>
          <w:szCs w:val="44"/>
          <w:lang w:val="uk-UA" w:eastAsia="ru-RU"/>
        </w:rPr>
      </w:pPr>
      <w:r>
        <w:rPr>
          <w:rFonts w:ascii="Times New Roman" w:eastAsia="Times New Roman" w:hAnsi="Times New Roman" w:cs="Times New Roman"/>
          <w:b/>
          <w:bCs/>
          <w:sz w:val="44"/>
          <w:szCs w:val="44"/>
          <w:lang w:val="uk-UA" w:eastAsia="ru-RU"/>
        </w:rPr>
        <w:t xml:space="preserve"> </w:t>
      </w:r>
    </w:p>
    <w:p w14:paraId="26FBD6DD" w14:textId="77777777" w:rsidR="001E005E" w:rsidRDefault="001E005E" w:rsidP="001E005E">
      <w:pPr>
        <w:spacing w:after="0" w:line="360" w:lineRule="auto"/>
        <w:ind w:firstLine="315"/>
        <w:jc w:val="center"/>
        <w:rPr>
          <w:rFonts w:ascii="Times New Roman" w:eastAsia="Times New Roman" w:hAnsi="Times New Roman" w:cs="Times New Roman"/>
          <w:b/>
          <w:bCs/>
          <w:sz w:val="44"/>
          <w:szCs w:val="44"/>
          <w:lang w:val="uk-UA" w:eastAsia="ru-RU"/>
        </w:rPr>
      </w:pPr>
    </w:p>
    <w:p w14:paraId="266EA771" w14:textId="77777777" w:rsidR="001E005E" w:rsidRDefault="001E005E" w:rsidP="001E005E">
      <w:pPr>
        <w:spacing w:after="0" w:line="360" w:lineRule="auto"/>
        <w:ind w:firstLine="315"/>
        <w:jc w:val="center"/>
        <w:rPr>
          <w:rFonts w:ascii="Times New Roman" w:eastAsia="Times New Roman" w:hAnsi="Times New Roman" w:cs="Times New Roman"/>
          <w:b/>
          <w:bCs/>
          <w:sz w:val="44"/>
          <w:szCs w:val="44"/>
          <w:lang w:val="uk-UA" w:eastAsia="ru-RU"/>
        </w:rPr>
      </w:pPr>
    </w:p>
    <w:p w14:paraId="7E1A54A4" w14:textId="77777777" w:rsidR="001E005E" w:rsidRDefault="001E005E" w:rsidP="001E005E">
      <w:pPr>
        <w:spacing w:after="0" w:line="360" w:lineRule="auto"/>
        <w:ind w:firstLine="315"/>
        <w:jc w:val="center"/>
        <w:rPr>
          <w:rFonts w:ascii="Times New Roman" w:eastAsia="Times New Roman" w:hAnsi="Times New Roman" w:cs="Times New Roman"/>
          <w:b/>
          <w:bCs/>
          <w:sz w:val="44"/>
          <w:szCs w:val="44"/>
          <w:lang w:val="uk-UA" w:eastAsia="ru-RU"/>
        </w:rPr>
      </w:pPr>
    </w:p>
    <w:p w14:paraId="532E196E" w14:textId="77777777" w:rsidR="001E005E" w:rsidRDefault="001E005E" w:rsidP="001E005E">
      <w:pPr>
        <w:spacing w:after="0" w:line="360" w:lineRule="auto"/>
        <w:ind w:firstLine="315"/>
        <w:jc w:val="center"/>
        <w:rPr>
          <w:rFonts w:ascii="Times New Roman" w:eastAsia="Times New Roman" w:hAnsi="Times New Roman" w:cs="Times New Roman"/>
          <w:b/>
          <w:bCs/>
          <w:sz w:val="44"/>
          <w:szCs w:val="44"/>
          <w:lang w:val="uk-UA" w:eastAsia="ru-RU"/>
        </w:rPr>
      </w:pPr>
    </w:p>
    <w:p w14:paraId="4CDBDA5F" w14:textId="77777777" w:rsidR="001E005E" w:rsidRDefault="001E005E" w:rsidP="00303E8B">
      <w:pPr>
        <w:spacing w:after="0" w:line="360" w:lineRule="auto"/>
        <w:rPr>
          <w:rFonts w:ascii="Times New Roman" w:eastAsia="Times New Roman" w:hAnsi="Times New Roman" w:cs="Times New Roman"/>
          <w:b/>
          <w:bCs/>
          <w:sz w:val="44"/>
          <w:szCs w:val="44"/>
          <w:lang w:val="uk-UA" w:eastAsia="ru-RU"/>
        </w:rPr>
      </w:pPr>
    </w:p>
    <w:p w14:paraId="295540DC" w14:textId="77777777" w:rsidR="001E005E" w:rsidRPr="00A60DCA" w:rsidRDefault="001E005E" w:rsidP="001E005E">
      <w:pPr>
        <w:spacing w:after="0" w:line="360" w:lineRule="auto"/>
        <w:ind w:firstLine="315"/>
        <w:jc w:val="center"/>
        <w:rPr>
          <w:rFonts w:ascii="Times New Roman" w:eastAsia="Times New Roman" w:hAnsi="Times New Roman" w:cs="Times New Roman"/>
          <w:sz w:val="44"/>
          <w:szCs w:val="44"/>
          <w:lang w:val="uk-UA" w:eastAsia="ru-RU"/>
        </w:rPr>
      </w:pPr>
      <w:r w:rsidRPr="00A60DCA">
        <w:rPr>
          <w:rFonts w:ascii="Times New Roman" w:eastAsia="Times New Roman" w:hAnsi="Times New Roman" w:cs="Times New Roman"/>
          <w:b/>
          <w:bCs/>
          <w:sz w:val="44"/>
          <w:szCs w:val="44"/>
          <w:lang w:val="uk-UA" w:eastAsia="ru-RU"/>
        </w:rPr>
        <w:t>Освітня програма</w:t>
      </w:r>
    </w:p>
    <w:p w14:paraId="46A6034D" w14:textId="7DEA8C13" w:rsidR="001E005E" w:rsidRDefault="00303E8B" w:rsidP="001E005E">
      <w:pPr>
        <w:spacing w:after="0" w:line="360" w:lineRule="auto"/>
        <w:ind w:firstLine="315"/>
        <w:jc w:val="center"/>
        <w:rPr>
          <w:rFonts w:ascii="Times New Roman" w:eastAsia="Times New Roman" w:hAnsi="Times New Roman" w:cs="Times New Roman"/>
          <w:b/>
          <w:bCs/>
          <w:sz w:val="44"/>
          <w:szCs w:val="44"/>
          <w:lang w:val="uk-UA" w:eastAsia="ru-RU"/>
        </w:rPr>
      </w:pPr>
      <w:proofErr w:type="spellStart"/>
      <w:r>
        <w:rPr>
          <w:rFonts w:ascii="Times New Roman" w:eastAsia="Times New Roman" w:hAnsi="Times New Roman" w:cs="Times New Roman"/>
          <w:b/>
          <w:bCs/>
          <w:sz w:val="44"/>
          <w:szCs w:val="44"/>
          <w:lang w:val="uk-UA" w:eastAsia="ru-RU"/>
        </w:rPr>
        <w:t>Копилівського</w:t>
      </w:r>
      <w:proofErr w:type="spellEnd"/>
      <w:r>
        <w:rPr>
          <w:rFonts w:ascii="Times New Roman" w:eastAsia="Times New Roman" w:hAnsi="Times New Roman" w:cs="Times New Roman"/>
          <w:b/>
          <w:bCs/>
          <w:sz w:val="44"/>
          <w:szCs w:val="44"/>
          <w:lang w:val="uk-UA" w:eastAsia="ru-RU"/>
        </w:rPr>
        <w:t xml:space="preserve"> </w:t>
      </w:r>
      <w:r w:rsidR="001E005E" w:rsidRPr="00A60DCA">
        <w:rPr>
          <w:rFonts w:ascii="Times New Roman" w:eastAsia="Times New Roman" w:hAnsi="Times New Roman" w:cs="Times New Roman"/>
          <w:b/>
          <w:bCs/>
          <w:sz w:val="44"/>
          <w:szCs w:val="44"/>
          <w:lang w:val="uk-UA" w:eastAsia="ru-RU"/>
        </w:rPr>
        <w:t>закладу дошкільної освіти</w:t>
      </w:r>
      <w:r w:rsidR="00F16056">
        <w:rPr>
          <w:rFonts w:ascii="Times New Roman" w:eastAsia="Times New Roman" w:hAnsi="Times New Roman" w:cs="Times New Roman"/>
          <w:b/>
          <w:bCs/>
          <w:sz w:val="44"/>
          <w:szCs w:val="44"/>
          <w:lang w:val="uk-UA" w:eastAsia="ru-RU"/>
        </w:rPr>
        <w:t xml:space="preserve"> (ясла-садок)</w:t>
      </w:r>
    </w:p>
    <w:p w14:paraId="156DB9EC" w14:textId="407886EB" w:rsidR="00303E8B" w:rsidRPr="00A60DCA" w:rsidRDefault="00303E8B" w:rsidP="001E005E">
      <w:pPr>
        <w:spacing w:after="0" w:line="360" w:lineRule="auto"/>
        <w:ind w:firstLine="315"/>
        <w:jc w:val="center"/>
        <w:rPr>
          <w:rFonts w:ascii="Times New Roman" w:eastAsia="Times New Roman" w:hAnsi="Times New Roman" w:cs="Times New Roman"/>
          <w:sz w:val="44"/>
          <w:szCs w:val="44"/>
          <w:lang w:val="uk-UA" w:eastAsia="ru-RU"/>
        </w:rPr>
      </w:pPr>
      <w:r>
        <w:rPr>
          <w:rFonts w:ascii="Times New Roman" w:eastAsia="Times New Roman" w:hAnsi="Times New Roman" w:cs="Times New Roman"/>
          <w:b/>
          <w:bCs/>
          <w:sz w:val="44"/>
          <w:szCs w:val="44"/>
          <w:lang w:val="uk-UA" w:eastAsia="ru-RU"/>
        </w:rPr>
        <w:t>«Ялинка»</w:t>
      </w:r>
    </w:p>
    <w:p w14:paraId="69D97078" w14:textId="77777777" w:rsidR="001E005E" w:rsidRDefault="001E005E" w:rsidP="001E005E">
      <w:pPr>
        <w:spacing w:after="0" w:line="360" w:lineRule="auto"/>
        <w:ind w:firstLine="315"/>
        <w:jc w:val="center"/>
        <w:rPr>
          <w:rFonts w:ascii="Times New Roman" w:eastAsia="Times New Roman" w:hAnsi="Times New Roman" w:cs="Times New Roman"/>
          <w:b/>
          <w:bCs/>
          <w:sz w:val="44"/>
          <w:szCs w:val="44"/>
          <w:lang w:val="uk-UA" w:eastAsia="ru-RU"/>
        </w:rPr>
        <w:sectPr w:rsidR="001E005E" w:rsidSect="009C2AC6">
          <w:footerReference w:type="default" r:id="rId8"/>
          <w:pgSz w:w="11906" w:h="16838"/>
          <w:pgMar w:top="1134" w:right="567" w:bottom="1134" w:left="1418" w:header="709" w:footer="709" w:gutter="0"/>
          <w:cols w:space="708"/>
          <w:titlePg/>
          <w:docGrid w:linePitch="360"/>
        </w:sectPr>
      </w:pPr>
      <w:r w:rsidRPr="00A60DCA">
        <w:rPr>
          <w:rFonts w:ascii="Times New Roman" w:eastAsia="Times New Roman" w:hAnsi="Times New Roman" w:cs="Times New Roman"/>
          <w:b/>
          <w:bCs/>
          <w:sz w:val="44"/>
          <w:szCs w:val="44"/>
          <w:lang w:val="uk-UA" w:eastAsia="ru-RU"/>
        </w:rPr>
        <w:t>на 202</w:t>
      </w:r>
      <w:r>
        <w:rPr>
          <w:rFonts w:ascii="Times New Roman" w:eastAsia="Times New Roman" w:hAnsi="Times New Roman" w:cs="Times New Roman"/>
          <w:b/>
          <w:bCs/>
          <w:sz w:val="44"/>
          <w:szCs w:val="44"/>
          <w:lang w:val="uk-UA" w:eastAsia="ru-RU"/>
        </w:rPr>
        <w:t>6</w:t>
      </w:r>
      <w:r w:rsidRPr="00A60DCA">
        <w:rPr>
          <w:rFonts w:ascii="Times New Roman" w:eastAsia="Times New Roman" w:hAnsi="Times New Roman" w:cs="Times New Roman"/>
          <w:b/>
          <w:bCs/>
          <w:sz w:val="44"/>
          <w:szCs w:val="44"/>
          <w:lang w:val="uk-UA" w:eastAsia="ru-RU"/>
        </w:rPr>
        <w:t>/202</w:t>
      </w:r>
      <w:r>
        <w:rPr>
          <w:rFonts w:ascii="Times New Roman" w:eastAsia="Times New Roman" w:hAnsi="Times New Roman" w:cs="Times New Roman"/>
          <w:b/>
          <w:bCs/>
          <w:sz w:val="44"/>
          <w:szCs w:val="44"/>
          <w:lang w:val="uk-UA" w:eastAsia="ru-RU"/>
        </w:rPr>
        <w:t>7</w:t>
      </w:r>
      <w:r w:rsidRPr="00A60DCA">
        <w:rPr>
          <w:rFonts w:ascii="Times New Roman" w:eastAsia="Times New Roman" w:hAnsi="Times New Roman" w:cs="Times New Roman"/>
          <w:b/>
          <w:bCs/>
          <w:sz w:val="44"/>
          <w:szCs w:val="44"/>
          <w:lang w:val="uk-UA" w:eastAsia="ru-RU"/>
        </w:rPr>
        <w:t xml:space="preserve"> навчальний рік</w:t>
      </w:r>
    </w:p>
    <w:p w14:paraId="55BCA115" w14:textId="77777777" w:rsidR="001E005E" w:rsidRPr="001E005E" w:rsidRDefault="001E005E" w:rsidP="001E005E">
      <w:pPr>
        <w:spacing w:after="0" w:line="360" w:lineRule="auto"/>
        <w:ind w:firstLine="315"/>
        <w:jc w:val="center"/>
        <w:rPr>
          <w:rFonts w:ascii="Times New Roman" w:eastAsia="Times New Roman" w:hAnsi="Times New Roman" w:cs="Times New Roman"/>
          <w:b/>
          <w:sz w:val="28"/>
          <w:szCs w:val="28"/>
          <w:lang w:val="uk-UA" w:eastAsia="ru-RU"/>
        </w:rPr>
      </w:pPr>
      <w:r w:rsidRPr="001E005E">
        <w:rPr>
          <w:rFonts w:ascii="Times New Roman" w:eastAsia="Times New Roman" w:hAnsi="Times New Roman" w:cs="Times New Roman"/>
          <w:b/>
          <w:sz w:val="28"/>
          <w:szCs w:val="28"/>
          <w:lang w:val="uk-UA" w:eastAsia="ru-RU"/>
        </w:rPr>
        <w:lastRenderedPageBreak/>
        <w:t>ЗМІСТ</w:t>
      </w:r>
    </w:p>
    <w:p w14:paraId="407C7546" w14:textId="77777777" w:rsidR="001E005E" w:rsidRPr="001E005E" w:rsidRDefault="001E005E" w:rsidP="001E005E">
      <w:p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Вступ…………………………………………………………………</w:t>
      </w:r>
      <w:r w:rsidR="009C2AC6">
        <w:rPr>
          <w:rFonts w:ascii="Times New Roman" w:eastAsia="Times New Roman" w:hAnsi="Times New Roman" w:cs="Times New Roman"/>
          <w:sz w:val="28"/>
          <w:szCs w:val="28"/>
          <w:lang w:val="uk-UA" w:eastAsia="ru-RU"/>
        </w:rPr>
        <w:t>……</w:t>
      </w:r>
      <w:r w:rsidRPr="001E005E">
        <w:rPr>
          <w:rFonts w:ascii="Times New Roman" w:eastAsia="Times New Roman" w:hAnsi="Times New Roman" w:cs="Times New Roman"/>
          <w:sz w:val="28"/>
          <w:szCs w:val="28"/>
          <w:lang w:val="uk-UA" w:eastAsia="ru-RU"/>
        </w:rPr>
        <w:t>…………….3</w:t>
      </w:r>
    </w:p>
    <w:p w14:paraId="01ABE5AF" w14:textId="77777777" w:rsidR="001E005E" w:rsidRPr="001E005E" w:rsidRDefault="001E005E" w:rsidP="001E005E">
      <w:p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 xml:space="preserve">Розділ 1. Пріоритетні напрями та завдання діяльності закладу дошкільної освіти у 2026–2027 </w:t>
      </w:r>
      <w:proofErr w:type="spellStart"/>
      <w:r w:rsidRPr="001E005E">
        <w:rPr>
          <w:rFonts w:ascii="Times New Roman" w:eastAsia="Times New Roman" w:hAnsi="Times New Roman" w:cs="Times New Roman"/>
          <w:sz w:val="28"/>
          <w:szCs w:val="28"/>
          <w:lang w:val="uk-UA" w:eastAsia="ru-RU"/>
        </w:rPr>
        <w:t>н.р</w:t>
      </w:r>
      <w:proofErr w:type="spellEnd"/>
      <w:r w:rsidRPr="001E005E">
        <w:rPr>
          <w:rFonts w:ascii="Times New Roman" w:eastAsia="Times New Roman" w:hAnsi="Times New Roman" w:cs="Times New Roman"/>
          <w:sz w:val="28"/>
          <w:szCs w:val="28"/>
          <w:lang w:val="uk-UA" w:eastAsia="ru-RU"/>
        </w:rPr>
        <w:t>…………………………………………………………</w:t>
      </w:r>
      <w:r w:rsidR="009C2AC6">
        <w:rPr>
          <w:rFonts w:ascii="Times New Roman" w:eastAsia="Times New Roman" w:hAnsi="Times New Roman" w:cs="Times New Roman"/>
          <w:sz w:val="28"/>
          <w:szCs w:val="28"/>
          <w:lang w:val="uk-UA" w:eastAsia="ru-RU"/>
        </w:rPr>
        <w:t>……………...</w:t>
      </w:r>
      <w:r w:rsidR="00D508DB">
        <w:rPr>
          <w:rFonts w:ascii="Times New Roman" w:eastAsia="Times New Roman" w:hAnsi="Times New Roman" w:cs="Times New Roman"/>
          <w:sz w:val="28"/>
          <w:szCs w:val="28"/>
          <w:lang w:val="uk-UA" w:eastAsia="ru-RU"/>
        </w:rPr>
        <w:t>…5</w:t>
      </w:r>
    </w:p>
    <w:p w14:paraId="3A972997" w14:textId="77777777" w:rsidR="001E005E" w:rsidRPr="001E005E" w:rsidRDefault="001E005E" w:rsidP="001E005E">
      <w:p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Розділ 2. Права та обов’язки учасників освітнього процесу…………</w:t>
      </w:r>
      <w:r w:rsidR="009C2AC6">
        <w:rPr>
          <w:rFonts w:ascii="Times New Roman" w:eastAsia="Times New Roman" w:hAnsi="Times New Roman" w:cs="Times New Roman"/>
          <w:sz w:val="28"/>
          <w:szCs w:val="28"/>
          <w:lang w:val="uk-UA" w:eastAsia="ru-RU"/>
        </w:rPr>
        <w:t>……</w:t>
      </w:r>
      <w:r w:rsidRPr="001E005E">
        <w:rPr>
          <w:rFonts w:ascii="Times New Roman" w:eastAsia="Times New Roman" w:hAnsi="Times New Roman" w:cs="Times New Roman"/>
          <w:sz w:val="28"/>
          <w:szCs w:val="28"/>
          <w:lang w:val="uk-UA" w:eastAsia="ru-RU"/>
        </w:rPr>
        <w:t>…...……8</w:t>
      </w:r>
    </w:p>
    <w:p w14:paraId="5423567B" w14:textId="77777777" w:rsidR="001E005E" w:rsidRPr="001E005E" w:rsidRDefault="001E005E" w:rsidP="001E005E">
      <w:p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Розділ 3. Умови забезпечення якості дошкільної освіти в ЗДО………</w:t>
      </w:r>
      <w:r w:rsidR="009C2AC6">
        <w:rPr>
          <w:rFonts w:ascii="Times New Roman" w:eastAsia="Times New Roman" w:hAnsi="Times New Roman" w:cs="Times New Roman"/>
          <w:sz w:val="28"/>
          <w:szCs w:val="28"/>
          <w:lang w:val="uk-UA" w:eastAsia="ru-RU"/>
        </w:rPr>
        <w:t>……</w:t>
      </w:r>
      <w:r w:rsidRPr="001E005E">
        <w:rPr>
          <w:rFonts w:ascii="Times New Roman" w:eastAsia="Times New Roman" w:hAnsi="Times New Roman" w:cs="Times New Roman"/>
          <w:sz w:val="28"/>
          <w:szCs w:val="28"/>
          <w:lang w:val="uk-UA" w:eastAsia="ru-RU"/>
        </w:rPr>
        <w:t>…...…11</w:t>
      </w:r>
    </w:p>
    <w:p w14:paraId="6AB9883E" w14:textId="77777777" w:rsidR="001E005E" w:rsidRPr="001E005E" w:rsidRDefault="001E005E" w:rsidP="001E005E">
      <w:p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Розділ 4. Портрет випускника закладу дошкільної освіти…………………</w:t>
      </w:r>
      <w:r w:rsidR="009C2AC6">
        <w:rPr>
          <w:rFonts w:ascii="Times New Roman" w:eastAsia="Times New Roman" w:hAnsi="Times New Roman" w:cs="Times New Roman"/>
          <w:sz w:val="28"/>
          <w:szCs w:val="28"/>
          <w:lang w:val="uk-UA" w:eastAsia="ru-RU"/>
        </w:rPr>
        <w:t>……</w:t>
      </w:r>
      <w:r w:rsidR="00D508DB">
        <w:rPr>
          <w:rFonts w:ascii="Times New Roman" w:eastAsia="Times New Roman" w:hAnsi="Times New Roman" w:cs="Times New Roman"/>
          <w:sz w:val="28"/>
          <w:szCs w:val="28"/>
          <w:lang w:val="uk-UA" w:eastAsia="ru-RU"/>
        </w:rPr>
        <w:t>…15</w:t>
      </w:r>
    </w:p>
    <w:p w14:paraId="6AACB160" w14:textId="77777777" w:rsidR="001E005E" w:rsidRPr="001E005E" w:rsidRDefault="001E005E" w:rsidP="005A1809">
      <w:pPr>
        <w:numPr>
          <w:ilvl w:val="0"/>
          <w:numId w:val="1"/>
        </w:num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 xml:space="preserve">Показники сформованості ключових </w:t>
      </w:r>
      <w:proofErr w:type="spellStart"/>
      <w:r w:rsidRPr="001E005E">
        <w:rPr>
          <w:rFonts w:ascii="Times New Roman" w:eastAsia="Times New Roman" w:hAnsi="Times New Roman" w:cs="Times New Roman"/>
          <w:sz w:val="28"/>
          <w:szCs w:val="28"/>
          <w:lang w:val="uk-UA" w:eastAsia="ru-RU"/>
        </w:rPr>
        <w:t>компетентностей</w:t>
      </w:r>
      <w:proofErr w:type="spellEnd"/>
      <w:r w:rsidRPr="001E005E">
        <w:rPr>
          <w:rFonts w:ascii="Times New Roman" w:eastAsia="Times New Roman" w:hAnsi="Times New Roman" w:cs="Times New Roman"/>
          <w:sz w:val="28"/>
          <w:szCs w:val="28"/>
          <w:lang w:val="uk-UA" w:eastAsia="ru-RU"/>
        </w:rPr>
        <w:t xml:space="preserve"> </w:t>
      </w:r>
    </w:p>
    <w:p w14:paraId="7E1D9D91" w14:textId="77777777" w:rsidR="001E005E" w:rsidRPr="001E005E" w:rsidRDefault="001E005E" w:rsidP="005A1809">
      <w:pPr>
        <w:numPr>
          <w:ilvl w:val="0"/>
          <w:numId w:val="1"/>
        </w:num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 xml:space="preserve">Соціально-моральний та </w:t>
      </w:r>
      <w:proofErr w:type="spellStart"/>
      <w:r w:rsidRPr="001E005E">
        <w:rPr>
          <w:rFonts w:ascii="Times New Roman" w:eastAsia="Times New Roman" w:hAnsi="Times New Roman" w:cs="Times New Roman"/>
          <w:sz w:val="28"/>
          <w:szCs w:val="28"/>
          <w:lang w:val="uk-UA" w:eastAsia="ru-RU"/>
        </w:rPr>
        <w:t>емоційно</w:t>
      </w:r>
      <w:proofErr w:type="spellEnd"/>
      <w:r w:rsidRPr="001E005E">
        <w:rPr>
          <w:rFonts w:ascii="Times New Roman" w:eastAsia="Times New Roman" w:hAnsi="Times New Roman" w:cs="Times New Roman"/>
          <w:sz w:val="28"/>
          <w:szCs w:val="28"/>
          <w:lang w:val="uk-UA" w:eastAsia="ru-RU"/>
        </w:rPr>
        <w:t xml:space="preserve">-ціннісний розвиток дитини </w:t>
      </w:r>
    </w:p>
    <w:p w14:paraId="5132C0E1" w14:textId="77777777" w:rsidR="001E005E" w:rsidRPr="001E005E" w:rsidRDefault="001E005E" w:rsidP="005A1809">
      <w:pPr>
        <w:numPr>
          <w:ilvl w:val="0"/>
          <w:numId w:val="1"/>
        </w:num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 xml:space="preserve">Наступність ЗДО та ЗЗСО </w:t>
      </w:r>
    </w:p>
    <w:p w14:paraId="231E65A9" w14:textId="77777777" w:rsidR="001E005E" w:rsidRPr="001E005E" w:rsidRDefault="001E005E" w:rsidP="001E005E">
      <w:p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Розділ 5. Планування освітньої діяльності ЗДО у 2026–2027 навчальному році…………………………………………………………………………</w:t>
      </w:r>
      <w:r w:rsidR="009C2AC6">
        <w:rPr>
          <w:rFonts w:ascii="Times New Roman" w:eastAsia="Times New Roman" w:hAnsi="Times New Roman" w:cs="Times New Roman"/>
          <w:sz w:val="28"/>
          <w:szCs w:val="28"/>
          <w:lang w:val="uk-UA" w:eastAsia="ru-RU"/>
        </w:rPr>
        <w:t>……</w:t>
      </w:r>
      <w:r w:rsidR="00D508DB">
        <w:rPr>
          <w:rFonts w:ascii="Times New Roman" w:eastAsia="Times New Roman" w:hAnsi="Times New Roman" w:cs="Times New Roman"/>
          <w:sz w:val="28"/>
          <w:szCs w:val="28"/>
          <w:lang w:val="uk-UA" w:eastAsia="ru-RU"/>
        </w:rPr>
        <w:t>……..22</w:t>
      </w:r>
    </w:p>
    <w:p w14:paraId="602EC9C7" w14:textId="77777777" w:rsidR="001E005E" w:rsidRPr="001E005E" w:rsidRDefault="001E005E" w:rsidP="005A1809">
      <w:pPr>
        <w:numPr>
          <w:ilvl w:val="0"/>
          <w:numId w:val="2"/>
        </w:num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 xml:space="preserve">Навчальне навантаження дітей дошкільного віку </w:t>
      </w:r>
    </w:p>
    <w:p w14:paraId="7DFFB8C5" w14:textId="77777777" w:rsidR="001E005E" w:rsidRPr="001E005E" w:rsidRDefault="001E005E" w:rsidP="005A1809">
      <w:pPr>
        <w:numPr>
          <w:ilvl w:val="0"/>
          <w:numId w:val="2"/>
        </w:num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 xml:space="preserve">Форми планування освітньої роботи з дітьми </w:t>
      </w:r>
    </w:p>
    <w:p w14:paraId="566069D5" w14:textId="77777777" w:rsidR="001E005E" w:rsidRPr="001E005E" w:rsidRDefault="001E005E" w:rsidP="005A1809">
      <w:pPr>
        <w:numPr>
          <w:ilvl w:val="0"/>
          <w:numId w:val="2"/>
        </w:num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 xml:space="preserve">Планування взаємодії з родинами вихованців </w:t>
      </w:r>
    </w:p>
    <w:p w14:paraId="4BC8EB6B" w14:textId="77777777" w:rsidR="001E005E" w:rsidRPr="001E005E" w:rsidRDefault="001E005E" w:rsidP="005A1809">
      <w:pPr>
        <w:numPr>
          <w:ilvl w:val="0"/>
          <w:numId w:val="2"/>
        </w:num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 xml:space="preserve">Організація </w:t>
      </w:r>
      <w:proofErr w:type="spellStart"/>
      <w:r w:rsidRPr="001E005E">
        <w:rPr>
          <w:rFonts w:ascii="Times New Roman" w:eastAsia="Times New Roman" w:hAnsi="Times New Roman" w:cs="Times New Roman"/>
          <w:sz w:val="28"/>
          <w:szCs w:val="28"/>
          <w:lang w:val="uk-UA" w:eastAsia="ru-RU"/>
        </w:rPr>
        <w:t>літньо</w:t>
      </w:r>
      <w:proofErr w:type="spellEnd"/>
      <w:r w:rsidRPr="001E005E">
        <w:rPr>
          <w:rFonts w:ascii="Times New Roman" w:eastAsia="Times New Roman" w:hAnsi="Times New Roman" w:cs="Times New Roman"/>
          <w:sz w:val="28"/>
          <w:szCs w:val="28"/>
          <w:lang w:val="uk-UA" w:eastAsia="ru-RU"/>
        </w:rPr>
        <w:t xml:space="preserve">-оздоровчого періоду </w:t>
      </w:r>
    </w:p>
    <w:p w14:paraId="75FC35F2" w14:textId="77777777" w:rsidR="001E005E" w:rsidRPr="001E005E" w:rsidRDefault="001E005E" w:rsidP="001E005E">
      <w:p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Розділ 6. Особливості організації освітнього процесу………………..……</w:t>
      </w:r>
      <w:r w:rsidR="009C2AC6">
        <w:rPr>
          <w:rFonts w:ascii="Times New Roman" w:eastAsia="Times New Roman" w:hAnsi="Times New Roman" w:cs="Times New Roman"/>
          <w:sz w:val="28"/>
          <w:szCs w:val="28"/>
          <w:lang w:val="uk-UA" w:eastAsia="ru-RU"/>
        </w:rPr>
        <w:t>…….</w:t>
      </w:r>
      <w:r w:rsidR="00D508DB">
        <w:rPr>
          <w:rFonts w:ascii="Times New Roman" w:eastAsia="Times New Roman" w:hAnsi="Times New Roman" w:cs="Times New Roman"/>
          <w:sz w:val="28"/>
          <w:szCs w:val="28"/>
          <w:lang w:val="uk-UA" w:eastAsia="ru-RU"/>
        </w:rPr>
        <w:t>…31</w:t>
      </w:r>
    </w:p>
    <w:p w14:paraId="67AE6917" w14:textId="77777777" w:rsidR="001E005E" w:rsidRPr="001E005E" w:rsidRDefault="001E005E" w:rsidP="005A1809">
      <w:pPr>
        <w:numPr>
          <w:ilvl w:val="0"/>
          <w:numId w:val="3"/>
        </w:num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 xml:space="preserve">Пріоритетне спрямування освітньої діяльності </w:t>
      </w:r>
    </w:p>
    <w:p w14:paraId="29029204" w14:textId="77777777" w:rsidR="001E005E" w:rsidRPr="001E005E" w:rsidRDefault="001E005E" w:rsidP="005A1809">
      <w:pPr>
        <w:numPr>
          <w:ilvl w:val="0"/>
          <w:numId w:val="3"/>
        </w:num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 xml:space="preserve">Організація інклюзивної освіти </w:t>
      </w:r>
    </w:p>
    <w:p w14:paraId="62A86430" w14:textId="77777777" w:rsidR="001E005E" w:rsidRPr="001E005E" w:rsidRDefault="001E005E" w:rsidP="005A1809">
      <w:pPr>
        <w:numPr>
          <w:ilvl w:val="0"/>
          <w:numId w:val="3"/>
        </w:num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 xml:space="preserve">Гурткова робота </w:t>
      </w:r>
    </w:p>
    <w:p w14:paraId="7118833D" w14:textId="77777777" w:rsidR="001E005E" w:rsidRPr="001E005E" w:rsidRDefault="001E005E" w:rsidP="005A1809">
      <w:pPr>
        <w:numPr>
          <w:ilvl w:val="0"/>
          <w:numId w:val="3"/>
        </w:num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 xml:space="preserve">Використання сучасних освітніх, цифрових та </w:t>
      </w:r>
      <w:proofErr w:type="spellStart"/>
      <w:r w:rsidRPr="001E005E">
        <w:rPr>
          <w:rFonts w:ascii="Times New Roman" w:eastAsia="Times New Roman" w:hAnsi="Times New Roman" w:cs="Times New Roman"/>
          <w:sz w:val="28"/>
          <w:szCs w:val="28"/>
          <w:lang w:val="uk-UA" w:eastAsia="ru-RU"/>
        </w:rPr>
        <w:t>здоров’язбережувальних</w:t>
      </w:r>
      <w:proofErr w:type="spellEnd"/>
      <w:r w:rsidRPr="001E005E">
        <w:rPr>
          <w:rFonts w:ascii="Times New Roman" w:eastAsia="Times New Roman" w:hAnsi="Times New Roman" w:cs="Times New Roman"/>
          <w:sz w:val="28"/>
          <w:szCs w:val="28"/>
          <w:lang w:val="uk-UA" w:eastAsia="ru-RU"/>
        </w:rPr>
        <w:t xml:space="preserve"> технологій </w:t>
      </w:r>
    </w:p>
    <w:p w14:paraId="546FBA63" w14:textId="77777777" w:rsidR="001E005E" w:rsidRPr="001E005E" w:rsidRDefault="001E005E" w:rsidP="005A1809">
      <w:pPr>
        <w:numPr>
          <w:ilvl w:val="0"/>
          <w:numId w:val="3"/>
        </w:num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 xml:space="preserve">Організація діяльності дітей за освітніми напрямами Базового компонента дошкільної освіти </w:t>
      </w:r>
    </w:p>
    <w:p w14:paraId="5D4E5249" w14:textId="77777777" w:rsidR="001E005E" w:rsidRPr="001E005E" w:rsidRDefault="001E005E" w:rsidP="001E005E">
      <w:p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Розділ 7. Внутрішня система забезпечення якості освіти та якість освітніх послуг……………………………..……………………………………………</w:t>
      </w:r>
      <w:r w:rsidR="009C2AC6">
        <w:rPr>
          <w:rFonts w:ascii="Times New Roman" w:eastAsia="Times New Roman" w:hAnsi="Times New Roman" w:cs="Times New Roman"/>
          <w:sz w:val="28"/>
          <w:szCs w:val="28"/>
          <w:lang w:val="uk-UA" w:eastAsia="ru-RU"/>
        </w:rPr>
        <w:t>……</w:t>
      </w:r>
      <w:r w:rsidR="00D508DB">
        <w:rPr>
          <w:rFonts w:ascii="Times New Roman" w:eastAsia="Times New Roman" w:hAnsi="Times New Roman" w:cs="Times New Roman"/>
          <w:sz w:val="28"/>
          <w:szCs w:val="28"/>
          <w:lang w:val="uk-UA" w:eastAsia="ru-RU"/>
        </w:rPr>
        <w:t>…47</w:t>
      </w:r>
    </w:p>
    <w:p w14:paraId="20B7B10F" w14:textId="77777777" w:rsidR="001E005E" w:rsidRPr="001E005E" w:rsidRDefault="001E005E" w:rsidP="001E005E">
      <w:pPr>
        <w:spacing w:after="0" w:line="360" w:lineRule="auto"/>
        <w:rPr>
          <w:rFonts w:ascii="Times New Roman" w:eastAsia="Times New Roman" w:hAnsi="Times New Roman" w:cs="Times New Roman"/>
          <w:sz w:val="28"/>
          <w:szCs w:val="28"/>
          <w:lang w:val="uk-UA" w:eastAsia="ru-RU"/>
        </w:rPr>
      </w:pPr>
      <w:r w:rsidRPr="001E005E">
        <w:rPr>
          <w:rFonts w:ascii="Times New Roman" w:eastAsia="Times New Roman" w:hAnsi="Times New Roman" w:cs="Times New Roman"/>
          <w:sz w:val="28"/>
          <w:szCs w:val="28"/>
          <w:lang w:val="uk-UA" w:eastAsia="ru-RU"/>
        </w:rPr>
        <w:t>Розділ 8. Програмно-методичне забезпечення освітньої програми………</w:t>
      </w:r>
      <w:r w:rsidR="009C2AC6">
        <w:rPr>
          <w:rFonts w:ascii="Times New Roman" w:eastAsia="Times New Roman" w:hAnsi="Times New Roman" w:cs="Times New Roman"/>
          <w:sz w:val="28"/>
          <w:szCs w:val="28"/>
          <w:lang w:val="uk-UA" w:eastAsia="ru-RU"/>
        </w:rPr>
        <w:t>…….</w:t>
      </w:r>
      <w:r w:rsidR="00D508DB">
        <w:rPr>
          <w:rFonts w:ascii="Times New Roman" w:eastAsia="Times New Roman" w:hAnsi="Times New Roman" w:cs="Times New Roman"/>
          <w:sz w:val="28"/>
          <w:szCs w:val="28"/>
          <w:lang w:val="uk-UA" w:eastAsia="ru-RU"/>
        </w:rPr>
        <w:t>…53</w:t>
      </w:r>
    </w:p>
    <w:p w14:paraId="42104D90" w14:textId="77777777" w:rsidR="00484370" w:rsidRDefault="00484370" w:rsidP="001E005E">
      <w:pPr>
        <w:spacing w:line="360" w:lineRule="auto"/>
        <w:rPr>
          <w:sz w:val="28"/>
          <w:szCs w:val="28"/>
        </w:rPr>
        <w:sectPr w:rsidR="00484370" w:rsidSect="009C2AC6">
          <w:pgSz w:w="11906" w:h="16838"/>
          <w:pgMar w:top="1134" w:right="567" w:bottom="1134" w:left="1418" w:header="709" w:footer="709" w:gutter="0"/>
          <w:cols w:space="708"/>
          <w:docGrid w:linePitch="360"/>
        </w:sectPr>
      </w:pPr>
    </w:p>
    <w:p w14:paraId="067C613C" w14:textId="77777777" w:rsidR="00484370" w:rsidRPr="001E005E" w:rsidRDefault="00484370" w:rsidP="00756583">
      <w:pPr>
        <w:spacing w:after="0" w:line="360" w:lineRule="auto"/>
        <w:jc w:val="center"/>
        <w:rPr>
          <w:rFonts w:ascii="Times New Roman" w:eastAsia="Times New Roman" w:hAnsi="Times New Roman" w:cs="Times New Roman"/>
          <w:b/>
          <w:sz w:val="28"/>
          <w:szCs w:val="28"/>
          <w:lang w:val="uk-UA" w:eastAsia="ru-RU"/>
        </w:rPr>
      </w:pPr>
      <w:r w:rsidRPr="001E005E">
        <w:rPr>
          <w:rFonts w:ascii="Times New Roman" w:eastAsia="Times New Roman" w:hAnsi="Times New Roman" w:cs="Times New Roman"/>
          <w:b/>
          <w:sz w:val="28"/>
          <w:szCs w:val="28"/>
          <w:lang w:val="uk-UA" w:eastAsia="ru-RU"/>
        </w:rPr>
        <w:lastRenderedPageBreak/>
        <w:t>Всту</w:t>
      </w:r>
      <w:r w:rsidRPr="00756583">
        <w:rPr>
          <w:rFonts w:ascii="Times New Roman" w:eastAsia="Times New Roman" w:hAnsi="Times New Roman" w:cs="Times New Roman"/>
          <w:b/>
          <w:sz w:val="28"/>
          <w:szCs w:val="28"/>
          <w:lang w:val="uk-UA" w:eastAsia="ru-RU"/>
        </w:rPr>
        <w:t>п</w:t>
      </w:r>
    </w:p>
    <w:p w14:paraId="6CAAFF0E" w14:textId="77777777" w:rsidR="00A056C9" w:rsidRPr="00A056C9" w:rsidRDefault="00A056C9" w:rsidP="00B85013">
      <w:pPr>
        <w:spacing w:after="0" w:line="360" w:lineRule="auto"/>
        <w:ind w:firstLine="708"/>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Освітня програма закладу дошкільної освіти на 2026–2027 навчальний рік визначає зміст, організацію та основні напрями освітньої діяльності закладу, спрямовані на забезпечення права кожної дитини на здобуття якісної дошкільної освіти, створення безпечного, психологічно комфортного, інклюзивного та сучасного освітнього середовища відповідно до державних стандартів дошкільної освіти.</w:t>
      </w:r>
    </w:p>
    <w:p w14:paraId="7707A821" w14:textId="77777777" w:rsidR="00A056C9" w:rsidRPr="00A056C9" w:rsidRDefault="00A056C9" w:rsidP="00B85013">
      <w:pPr>
        <w:spacing w:after="0" w:line="360" w:lineRule="auto"/>
        <w:ind w:firstLine="708"/>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Освітня діяльність закладу дошкільної освіти у 2026–2027 навчальному році здійснюватиметься відповідно до:</w:t>
      </w:r>
    </w:p>
    <w:p w14:paraId="7BC9F77D" w14:textId="77777777" w:rsidR="00A056C9" w:rsidRPr="00A056C9" w:rsidRDefault="00A056C9" w:rsidP="005A1809">
      <w:pPr>
        <w:numPr>
          <w:ilvl w:val="0"/>
          <w:numId w:val="7"/>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Конституції України; </w:t>
      </w:r>
    </w:p>
    <w:p w14:paraId="0E288035" w14:textId="77777777" w:rsidR="00A056C9" w:rsidRPr="00A056C9" w:rsidRDefault="00A056C9" w:rsidP="005A1809">
      <w:pPr>
        <w:numPr>
          <w:ilvl w:val="0"/>
          <w:numId w:val="7"/>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Законів України «Про освіту», «Про дошкільну освіту», «Про охорону дитинства»; </w:t>
      </w:r>
    </w:p>
    <w:p w14:paraId="42CB263A" w14:textId="77777777" w:rsidR="00A056C9" w:rsidRPr="00A056C9" w:rsidRDefault="00A056C9" w:rsidP="005A1809">
      <w:pPr>
        <w:numPr>
          <w:ilvl w:val="0"/>
          <w:numId w:val="7"/>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Базового компонента дошкільної освіти; </w:t>
      </w:r>
    </w:p>
    <w:p w14:paraId="06866906" w14:textId="77777777" w:rsidR="00A056C9" w:rsidRPr="00A056C9" w:rsidRDefault="00A056C9" w:rsidP="005A1809">
      <w:pPr>
        <w:numPr>
          <w:ilvl w:val="0"/>
          <w:numId w:val="7"/>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Санітарного регламенту для закладів дошкільної освіти; </w:t>
      </w:r>
    </w:p>
    <w:p w14:paraId="6D77B882" w14:textId="77777777" w:rsidR="00A056C9" w:rsidRPr="00A056C9" w:rsidRDefault="00A056C9" w:rsidP="005A1809">
      <w:pPr>
        <w:numPr>
          <w:ilvl w:val="0"/>
          <w:numId w:val="7"/>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нормативно-правових документів Міністерства освіти і науки України; </w:t>
      </w:r>
    </w:p>
    <w:p w14:paraId="24EE4F4F" w14:textId="77777777" w:rsidR="00A056C9" w:rsidRPr="00A056C9" w:rsidRDefault="00A056C9" w:rsidP="005A1809">
      <w:pPr>
        <w:numPr>
          <w:ilvl w:val="0"/>
          <w:numId w:val="7"/>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нормативних документів з питань охорони праці, безпеки життєдіяльності, цивільного захисту та організації освітнього процесу в умовах воєнного стану; </w:t>
      </w:r>
    </w:p>
    <w:p w14:paraId="65655BBE" w14:textId="77777777" w:rsidR="00A056C9" w:rsidRPr="00A056C9" w:rsidRDefault="00A056C9" w:rsidP="005A1809">
      <w:pPr>
        <w:numPr>
          <w:ilvl w:val="0"/>
          <w:numId w:val="7"/>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Статуту закладу дошкільної освіти. </w:t>
      </w:r>
    </w:p>
    <w:p w14:paraId="7C7D8440" w14:textId="77777777" w:rsidR="00A056C9" w:rsidRPr="00A056C9" w:rsidRDefault="00A056C9" w:rsidP="00B85013">
      <w:pPr>
        <w:spacing w:after="0" w:line="360" w:lineRule="auto"/>
        <w:ind w:firstLine="708"/>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Освітня програма спрямована на реалізацію основних завдань дошкільної освіти: збереження та зміцнення фізичного, психічного і соціального здоров’я дітей, формування життєвої компетентності, розвиток особистості дитини, її творчих здібностей, емоційного інтелекту, соціальних навичок та готовності до подальшого навчання.</w:t>
      </w:r>
    </w:p>
    <w:p w14:paraId="76479198" w14:textId="77777777" w:rsidR="00A056C9" w:rsidRPr="00A056C9" w:rsidRDefault="00A056C9" w:rsidP="00B85013">
      <w:pPr>
        <w:spacing w:after="0" w:line="360" w:lineRule="auto"/>
        <w:jc w:val="center"/>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Організація освітнього процесу у закладі ґрунтуватиметься на принципах:</w:t>
      </w:r>
    </w:p>
    <w:p w14:paraId="32A96849" w14:textId="77777777" w:rsidR="00A056C9" w:rsidRPr="00A056C9" w:rsidRDefault="00A056C9" w:rsidP="005A1809">
      <w:pPr>
        <w:numPr>
          <w:ilvl w:val="0"/>
          <w:numId w:val="8"/>
        </w:numPr>
        <w:spacing w:after="0" w:line="360" w:lineRule="auto"/>
        <w:jc w:val="both"/>
        <w:rPr>
          <w:rFonts w:ascii="Times New Roman" w:eastAsia="Times New Roman" w:hAnsi="Times New Roman" w:cs="Times New Roman"/>
          <w:sz w:val="28"/>
          <w:szCs w:val="24"/>
          <w:lang w:val="uk-UA" w:eastAsia="ru-RU"/>
        </w:rPr>
      </w:pPr>
      <w:proofErr w:type="spellStart"/>
      <w:r w:rsidRPr="00A056C9">
        <w:rPr>
          <w:rFonts w:ascii="Times New Roman" w:eastAsia="Times New Roman" w:hAnsi="Times New Roman" w:cs="Times New Roman"/>
          <w:sz w:val="28"/>
          <w:szCs w:val="24"/>
          <w:lang w:val="uk-UA" w:eastAsia="ru-RU"/>
        </w:rPr>
        <w:t>дитиноцентризму</w:t>
      </w:r>
      <w:proofErr w:type="spellEnd"/>
      <w:r w:rsidRPr="00A056C9">
        <w:rPr>
          <w:rFonts w:ascii="Times New Roman" w:eastAsia="Times New Roman" w:hAnsi="Times New Roman" w:cs="Times New Roman"/>
          <w:sz w:val="28"/>
          <w:szCs w:val="24"/>
          <w:lang w:val="uk-UA" w:eastAsia="ru-RU"/>
        </w:rPr>
        <w:t xml:space="preserve">; </w:t>
      </w:r>
    </w:p>
    <w:p w14:paraId="281279EF" w14:textId="77777777" w:rsidR="00A056C9" w:rsidRPr="00A056C9" w:rsidRDefault="00A056C9" w:rsidP="005A1809">
      <w:pPr>
        <w:numPr>
          <w:ilvl w:val="0"/>
          <w:numId w:val="8"/>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гуманізму та партнерської взаємодії; </w:t>
      </w:r>
    </w:p>
    <w:p w14:paraId="67DC8F40" w14:textId="77777777" w:rsidR="00A056C9" w:rsidRPr="00A056C9" w:rsidRDefault="00A056C9" w:rsidP="005A1809">
      <w:pPr>
        <w:numPr>
          <w:ilvl w:val="0"/>
          <w:numId w:val="8"/>
        </w:numPr>
        <w:spacing w:after="0" w:line="360" w:lineRule="auto"/>
        <w:jc w:val="both"/>
        <w:rPr>
          <w:rFonts w:ascii="Times New Roman" w:eastAsia="Times New Roman" w:hAnsi="Times New Roman" w:cs="Times New Roman"/>
          <w:sz w:val="28"/>
          <w:szCs w:val="24"/>
          <w:lang w:val="uk-UA" w:eastAsia="ru-RU"/>
        </w:rPr>
      </w:pPr>
      <w:proofErr w:type="spellStart"/>
      <w:r w:rsidRPr="00A056C9">
        <w:rPr>
          <w:rFonts w:ascii="Times New Roman" w:eastAsia="Times New Roman" w:hAnsi="Times New Roman" w:cs="Times New Roman"/>
          <w:sz w:val="28"/>
          <w:szCs w:val="24"/>
          <w:lang w:val="uk-UA" w:eastAsia="ru-RU"/>
        </w:rPr>
        <w:t>інклюзивності</w:t>
      </w:r>
      <w:proofErr w:type="spellEnd"/>
      <w:r w:rsidRPr="00A056C9">
        <w:rPr>
          <w:rFonts w:ascii="Times New Roman" w:eastAsia="Times New Roman" w:hAnsi="Times New Roman" w:cs="Times New Roman"/>
          <w:sz w:val="28"/>
          <w:szCs w:val="24"/>
          <w:lang w:val="uk-UA" w:eastAsia="ru-RU"/>
        </w:rPr>
        <w:t xml:space="preserve"> та недискримінації; </w:t>
      </w:r>
    </w:p>
    <w:p w14:paraId="13708AC1" w14:textId="77777777" w:rsidR="00A056C9" w:rsidRPr="00A056C9" w:rsidRDefault="00A056C9" w:rsidP="005A1809">
      <w:pPr>
        <w:numPr>
          <w:ilvl w:val="0"/>
          <w:numId w:val="8"/>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безпечності освітнього середовища; </w:t>
      </w:r>
    </w:p>
    <w:p w14:paraId="5F87D54B" w14:textId="77777777" w:rsidR="00A056C9" w:rsidRPr="00A056C9" w:rsidRDefault="00A056C9" w:rsidP="005A1809">
      <w:pPr>
        <w:numPr>
          <w:ilvl w:val="0"/>
          <w:numId w:val="8"/>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наступності між дошкільною та початковою освітою; </w:t>
      </w:r>
    </w:p>
    <w:p w14:paraId="790E8D83" w14:textId="77777777" w:rsidR="00A056C9" w:rsidRPr="00A056C9" w:rsidRDefault="00A056C9" w:rsidP="005A1809">
      <w:pPr>
        <w:numPr>
          <w:ilvl w:val="0"/>
          <w:numId w:val="8"/>
        </w:numPr>
        <w:spacing w:after="0" w:line="360" w:lineRule="auto"/>
        <w:jc w:val="both"/>
        <w:rPr>
          <w:rFonts w:ascii="Times New Roman" w:eastAsia="Times New Roman" w:hAnsi="Times New Roman" w:cs="Times New Roman"/>
          <w:sz w:val="28"/>
          <w:szCs w:val="24"/>
          <w:lang w:val="uk-UA" w:eastAsia="ru-RU"/>
        </w:rPr>
      </w:pPr>
      <w:proofErr w:type="spellStart"/>
      <w:r w:rsidRPr="00A056C9">
        <w:rPr>
          <w:rFonts w:ascii="Times New Roman" w:eastAsia="Times New Roman" w:hAnsi="Times New Roman" w:cs="Times New Roman"/>
          <w:sz w:val="28"/>
          <w:szCs w:val="24"/>
          <w:lang w:val="uk-UA" w:eastAsia="ru-RU"/>
        </w:rPr>
        <w:t>компетентнісного</w:t>
      </w:r>
      <w:proofErr w:type="spellEnd"/>
      <w:r w:rsidRPr="00A056C9">
        <w:rPr>
          <w:rFonts w:ascii="Times New Roman" w:eastAsia="Times New Roman" w:hAnsi="Times New Roman" w:cs="Times New Roman"/>
          <w:sz w:val="28"/>
          <w:szCs w:val="24"/>
          <w:lang w:val="uk-UA" w:eastAsia="ru-RU"/>
        </w:rPr>
        <w:t xml:space="preserve">, діяльнісного та інтегрованого підходів; </w:t>
      </w:r>
    </w:p>
    <w:p w14:paraId="3E57D0AD" w14:textId="77777777" w:rsidR="00A056C9" w:rsidRPr="00A056C9" w:rsidRDefault="00A056C9" w:rsidP="005A1809">
      <w:pPr>
        <w:numPr>
          <w:ilvl w:val="0"/>
          <w:numId w:val="8"/>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lastRenderedPageBreak/>
        <w:t xml:space="preserve">урахування вікових та індивідуальних особливостей дітей; </w:t>
      </w:r>
    </w:p>
    <w:p w14:paraId="49ED60E0" w14:textId="77777777" w:rsidR="00A056C9" w:rsidRPr="00A056C9" w:rsidRDefault="00A056C9" w:rsidP="005A1809">
      <w:pPr>
        <w:numPr>
          <w:ilvl w:val="0"/>
          <w:numId w:val="8"/>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забезпечення психологічного благополуччя кожної дитини. </w:t>
      </w:r>
    </w:p>
    <w:p w14:paraId="32AA5E06" w14:textId="77777777" w:rsidR="00A056C9" w:rsidRPr="00A056C9" w:rsidRDefault="00A056C9" w:rsidP="00B85013">
      <w:pPr>
        <w:spacing w:after="0" w:line="360" w:lineRule="auto"/>
        <w:ind w:firstLine="708"/>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Особлива увага у 2026–2027 навчальному році приділятиметься створенню психологічно безпечного освітнього середовища, формуванню емоційної стійкості дітей дошкільного віку, розвитку соціально-моральних якостей, підтримці інклюзивної освіти, впровадженню сучасних цифрових технологій та організації освітнього процесу в умовах воєнного стану.</w:t>
      </w:r>
    </w:p>
    <w:p w14:paraId="4CE5CE31" w14:textId="77777777" w:rsidR="00A056C9" w:rsidRPr="00A056C9" w:rsidRDefault="00A056C9" w:rsidP="00B85013">
      <w:pPr>
        <w:spacing w:after="0" w:line="360" w:lineRule="auto"/>
        <w:ind w:firstLine="708"/>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Освітній процес у закладі дошкільної освіти організовуватиметься відповідно до освітніх напрямів Базового компонента дошкільної освіти:</w:t>
      </w:r>
    </w:p>
    <w:p w14:paraId="2724089E" w14:textId="77777777" w:rsidR="00A056C9" w:rsidRPr="00A056C9" w:rsidRDefault="00A056C9" w:rsidP="005A1809">
      <w:pPr>
        <w:numPr>
          <w:ilvl w:val="0"/>
          <w:numId w:val="9"/>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«Особистість дитини»; </w:t>
      </w:r>
    </w:p>
    <w:p w14:paraId="2C6B4E92" w14:textId="77777777" w:rsidR="00A056C9" w:rsidRPr="00A056C9" w:rsidRDefault="00A056C9" w:rsidP="005A1809">
      <w:pPr>
        <w:numPr>
          <w:ilvl w:val="0"/>
          <w:numId w:val="9"/>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«Дитина в соціумі»; </w:t>
      </w:r>
    </w:p>
    <w:p w14:paraId="2BB20138" w14:textId="77777777" w:rsidR="00A056C9" w:rsidRPr="00A056C9" w:rsidRDefault="00A056C9" w:rsidP="005A1809">
      <w:pPr>
        <w:numPr>
          <w:ilvl w:val="0"/>
          <w:numId w:val="9"/>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«Дитина у природному довкіллі»; </w:t>
      </w:r>
    </w:p>
    <w:p w14:paraId="66E59470" w14:textId="77777777" w:rsidR="00A056C9" w:rsidRPr="00A056C9" w:rsidRDefault="00A056C9" w:rsidP="005A1809">
      <w:pPr>
        <w:numPr>
          <w:ilvl w:val="0"/>
          <w:numId w:val="9"/>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«Дитина у світі мистецтва»; </w:t>
      </w:r>
    </w:p>
    <w:p w14:paraId="107C7763" w14:textId="77777777" w:rsidR="00A056C9" w:rsidRPr="00A056C9" w:rsidRDefault="00A056C9" w:rsidP="005A1809">
      <w:pPr>
        <w:numPr>
          <w:ilvl w:val="0"/>
          <w:numId w:val="9"/>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«Гра дитини»; </w:t>
      </w:r>
    </w:p>
    <w:p w14:paraId="11FCDD9F" w14:textId="77777777" w:rsidR="00A056C9" w:rsidRPr="00A056C9" w:rsidRDefault="00A056C9" w:rsidP="005A1809">
      <w:pPr>
        <w:numPr>
          <w:ilvl w:val="0"/>
          <w:numId w:val="9"/>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«Мовлення дитини»; </w:t>
      </w:r>
    </w:p>
    <w:p w14:paraId="2CCEC945" w14:textId="77777777" w:rsidR="00A056C9" w:rsidRPr="00A056C9" w:rsidRDefault="00A056C9" w:rsidP="005A1809">
      <w:pPr>
        <w:numPr>
          <w:ilvl w:val="0"/>
          <w:numId w:val="9"/>
        </w:numPr>
        <w:spacing w:after="0" w:line="360" w:lineRule="auto"/>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«Дитина в сенсорно-пізнавальному просторі». </w:t>
      </w:r>
    </w:p>
    <w:p w14:paraId="140C31DD" w14:textId="77777777" w:rsidR="00A056C9" w:rsidRPr="00A056C9" w:rsidRDefault="00A056C9" w:rsidP="00B85013">
      <w:pPr>
        <w:spacing w:after="0" w:line="360" w:lineRule="auto"/>
        <w:ind w:firstLine="708"/>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У закладі забезпечуватиметься єдність виховних, розвивальних та навчальних впливів, партнерська взаємодія між педагогами та батьками вихованців, психолого-педагогічний супровід дітей, у тому числі дітей з особливими освітніми потребами.</w:t>
      </w:r>
    </w:p>
    <w:p w14:paraId="32E19DF0" w14:textId="77777777" w:rsidR="00A056C9" w:rsidRPr="00A056C9" w:rsidRDefault="00A056C9" w:rsidP="00B85013">
      <w:pPr>
        <w:spacing w:after="0" w:line="360" w:lineRule="auto"/>
        <w:ind w:firstLine="708"/>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 xml:space="preserve">Педагогічний колектив працюватиме над підвищенням якості освітнього процесу, удосконаленням професійної компетентності педагогів, створенням сучасного предметно-просторового та цифрового освітнього середовища, упровадженням інноваційних освітніх, </w:t>
      </w:r>
      <w:proofErr w:type="spellStart"/>
      <w:r w:rsidRPr="00A056C9">
        <w:rPr>
          <w:rFonts w:ascii="Times New Roman" w:eastAsia="Times New Roman" w:hAnsi="Times New Roman" w:cs="Times New Roman"/>
          <w:sz w:val="28"/>
          <w:szCs w:val="24"/>
          <w:lang w:val="uk-UA" w:eastAsia="ru-RU"/>
        </w:rPr>
        <w:t>здоров’язбережувальних</w:t>
      </w:r>
      <w:proofErr w:type="spellEnd"/>
      <w:r w:rsidRPr="00A056C9">
        <w:rPr>
          <w:rFonts w:ascii="Times New Roman" w:eastAsia="Times New Roman" w:hAnsi="Times New Roman" w:cs="Times New Roman"/>
          <w:sz w:val="28"/>
          <w:szCs w:val="24"/>
          <w:lang w:val="uk-UA" w:eastAsia="ru-RU"/>
        </w:rPr>
        <w:t xml:space="preserve"> та ігрових технологій.</w:t>
      </w:r>
    </w:p>
    <w:p w14:paraId="1474D1F0" w14:textId="77777777" w:rsidR="00A056C9" w:rsidRPr="00A056C9" w:rsidRDefault="00A056C9" w:rsidP="00B85013">
      <w:pPr>
        <w:spacing w:after="0" w:line="360" w:lineRule="auto"/>
        <w:ind w:firstLine="708"/>
        <w:jc w:val="both"/>
        <w:rPr>
          <w:rFonts w:ascii="Times New Roman" w:eastAsia="Times New Roman" w:hAnsi="Times New Roman" w:cs="Times New Roman"/>
          <w:sz w:val="28"/>
          <w:szCs w:val="24"/>
          <w:lang w:val="uk-UA" w:eastAsia="ru-RU"/>
        </w:rPr>
      </w:pPr>
      <w:r w:rsidRPr="00A056C9">
        <w:rPr>
          <w:rFonts w:ascii="Times New Roman" w:eastAsia="Times New Roman" w:hAnsi="Times New Roman" w:cs="Times New Roman"/>
          <w:sz w:val="28"/>
          <w:szCs w:val="24"/>
          <w:lang w:val="uk-UA" w:eastAsia="ru-RU"/>
        </w:rPr>
        <w:t>Освітня програма забезпечує цілісний розвиток дитини дошкільного віку, формування її життєвої компетентності, готовності до навчання у школі, соціалізації та успішної адаптації до сучасного суспільства.</w:t>
      </w:r>
    </w:p>
    <w:p w14:paraId="60A69E2E" w14:textId="77777777" w:rsidR="00A056C9" w:rsidRPr="00B85013" w:rsidRDefault="00A056C9" w:rsidP="00B85013">
      <w:pPr>
        <w:spacing w:after="0" w:line="360" w:lineRule="auto"/>
        <w:jc w:val="both"/>
        <w:rPr>
          <w:rFonts w:ascii="Times New Roman" w:eastAsia="Times New Roman" w:hAnsi="Times New Roman" w:cs="Times New Roman"/>
          <w:b/>
          <w:sz w:val="32"/>
          <w:szCs w:val="28"/>
          <w:lang w:val="uk-UA" w:eastAsia="ru-RU"/>
        </w:rPr>
      </w:pPr>
    </w:p>
    <w:p w14:paraId="730F3B2D" w14:textId="77777777" w:rsidR="00A056C9" w:rsidRPr="00B85013" w:rsidRDefault="00A056C9" w:rsidP="00B85013">
      <w:pPr>
        <w:spacing w:after="0" w:line="360" w:lineRule="auto"/>
        <w:jc w:val="both"/>
        <w:rPr>
          <w:rFonts w:ascii="Times New Roman" w:eastAsia="Times New Roman" w:hAnsi="Times New Roman" w:cs="Times New Roman"/>
          <w:sz w:val="32"/>
          <w:szCs w:val="28"/>
          <w:lang w:val="uk-UA" w:eastAsia="ru-RU"/>
        </w:rPr>
      </w:pPr>
    </w:p>
    <w:p w14:paraId="2A5E1FD7" w14:textId="77777777" w:rsidR="00756583" w:rsidRPr="00A056C9" w:rsidRDefault="00756583" w:rsidP="00A056C9">
      <w:pPr>
        <w:rPr>
          <w:rFonts w:ascii="Times New Roman" w:eastAsia="Times New Roman" w:hAnsi="Times New Roman" w:cs="Times New Roman"/>
          <w:sz w:val="28"/>
          <w:szCs w:val="28"/>
          <w:lang w:val="uk-UA" w:eastAsia="ru-RU"/>
        </w:rPr>
        <w:sectPr w:rsidR="00756583" w:rsidRPr="00A056C9" w:rsidSect="009C2AC6">
          <w:pgSz w:w="11906" w:h="16838"/>
          <w:pgMar w:top="1134" w:right="567" w:bottom="1134" w:left="1418" w:header="709" w:footer="709" w:gutter="0"/>
          <w:cols w:space="708"/>
          <w:docGrid w:linePitch="360"/>
        </w:sectPr>
      </w:pPr>
    </w:p>
    <w:p w14:paraId="77F8438F" w14:textId="77777777" w:rsidR="00484370" w:rsidRPr="001E005E" w:rsidRDefault="00484370" w:rsidP="00756583">
      <w:pPr>
        <w:spacing w:after="0" w:line="360" w:lineRule="auto"/>
        <w:jc w:val="center"/>
        <w:rPr>
          <w:rFonts w:ascii="Times New Roman" w:eastAsia="Times New Roman" w:hAnsi="Times New Roman" w:cs="Times New Roman"/>
          <w:b/>
          <w:sz w:val="28"/>
          <w:szCs w:val="28"/>
          <w:lang w:val="uk-UA" w:eastAsia="ru-RU"/>
        </w:rPr>
      </w:pPr>
      <w:r w:rsidRPr="001E005E">
        <w:rPr>
          <w:rFonts w:ascii="Times New Roman" w:eastAsia="Times New Roman" w:hAnsi="Times New Roman" w:cs="Times New Roman"/>
          <w:b/>
          <w:sz w:val="28"/>
          <w:szCs w:val="28"/>
          <w:lang w:val="uk-UA" w:eastAsia="ru-RU"/>
        </w:rPr>
        <w:lastRenderedPageBreak/>
        <w:t xml:space="preserve">Розділ 1. Пріоритетні напрями та завдання діяльності закладу дошкільної освіти у 2026–2027 </w:t>
      </w:r>
      <w:proofErr w:type="spellStart"/>
      <w:r w:rsidRPr="001E005E">
        <w:rPr>
          <w:rFonts w:ascii="Times New Roman" w:eastAsia="Times New Roman" w:hAnsi="Times New Roman" w:cs="Times New Roman"/>
          <w:b/>
          <w:sz w:val="28"/>
          <w:szCs w:val="28"/>
          <w:lang w:val="uk-UA" w:eastAsia="ru-RU"/>
        </w:rPr>
        <w:t>н.р</w:t>
      </w:r>
      <w:proofErr w:type="spellEnd"/>
    </w:p>
    <w:p w14:paraId="0A44B798" w14:textId="77777777" w:rsidR="001076E8" w:rsidRPr="001076E8" w:rsidRDefault="001076E8" w:rsidP="001076E8">
      <w:pPr>
        <w:spacing w:after="0" w:line="360" w:lineRule="auto"/>
        <w:ind w:firstLine="708"/>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Освітня діяльність закладу дошкільної освіти у 2026–2027 навчальному році буде спрямована на забезпечення якісної дошкільної освіти відповідно до вимог Базового компонента дошкільної освіти, створення безпечного, психологічно комфортного, інклюзивного та сучасного освітнього середовища, розвиток життєвої компетентності дітей дошкільного віку та формування основ їх успішної соціалізації.</w:t>
      </w:r>
    </w:p>
    <w:p w14:paraId="0943F267" w14:textId="77777777" w:rsidR="001076E8" w:rsidRPr="001076E8" w:rsidRDefault="001076E8" w:rsidP="001076E8">
      <w:pPr>
        <w:spacing w:after="0" w:line="360" w:lineRule="auto"/>
        <w:ind w:firstLine="708"/>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Організація освітнього процесу здійснюватиметься відповідно до чинного законодавства України у сфері освіти, нормативно-правових документів Міністерства освіти і науки України, Санітарного регламенту для закладів дошкільної освіти, вимог цивільного захисту та організації діяльності закладів освіти в умовах воєнного стану.</w:t>
      </w:r>
    </w:p>
    <w:p w14:paraId="0EB70508" w14:textId="77777777" w:rsidR="001076E8" w:rsidRPr="001076E8" w:rsidRDefault="001076E8" w:rsidP="001076E8">
      <w:pPr>
        <w:spacing w:after="0" w:line="360" w:lineRule="auto"/>
        <w:ind w:firstLine="708"/>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 xml:space="preserve">Пріоритетним освітнім напрямом роботи закладу у 2026–2027 навчальному році визначено соціально-моральний та </w:t>
      </w:r>
      <w:proofErr w:type="spellStart"/>
      <w:r w:rsidRPr="001076E8">
        <w:rPr>
          <w:rFonts w:ascii="Times New Roman" w:eastAsia="Times New Roman" w:hAnsi="Times New Roman" w:cs="Times New Roman"/>
          <w:sz w:val="28"/>
          <w:szCs w:val="24"/>
          <w:lang w:val="uk-UA" w:eastAsia="ru-RU"/>
        </w:rPr>
        <w:t>емоційно</w:t>
      </w:r>
      <w:proofErr w:type="spellEnd"/>
      <w:r w:rsidRPr="001076E8">
        <w:rPr>
          <w:rFonts w:ascii="Times New Roman" w:eastAsia="Times New Roman" w:hAnsi="Times New Roman" w:cs="Times New Roman"/>
          <w:sz w:val="28"/>
          <w:szCs w:val="24"/>
          <w:lang w:val="uk-UA" w:eastAsia="ru-RU"/>
        </w:rPr>
        <w:t>-ціннісний розвиток дітей дошкільного віку, формування емоційної стійкості, психологічної безпеки, навичок взаємодії та безпечної поведінки у сучасному соціальному середовищі.</w:t>
      </w:r>
    </w:p>
    <w:p w14:paraId="1E48AC72" w14:textId="77777777" w:rsidR="001076E8" w:rsidRPr="001076E8" w:rsidRDefault="001076E8" w:rsidP="001076E8">
      <w:pPr>
        <w:spacing w:after="0" w:line="360" w:lineRule="auto"/>
        <w:jc w:val="center"/>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У діяльності закладу особлива увага приділятиметься:</w:t>
      </w:r>
    </w:p>
    <w:p w14:paraId="650C4F27" w14:textId="77777777" w:rsidR="001076E8" w:rsidRPr="001076E8" w:rsidRDefault="001076E8" w:rsidP="005A1809">
      <w:pPr>
        <w:numPr>
          <w:ilvl w:val="0"/>
          <w:numId w:val="10"/>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створенню безпечного та психологічно комфортного освітнього середовища;</w:t>
      </w:r>
    </w:p>
    <w:p w14:paraId="24457EC9" w14:textId="77777777" w:rsidR="001076E8" w:rsidRPr="001076E8" w:rsidRDefault="001076E8" w:rsidP="005A1809">
      <w:pPr>
        <w:numPr>
          <w:ilvl w:val="0"/>
          <w:numId w:val="10"/>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забезпеченню емоційного благополуччя дітей;</w:t>
      </w:r>
    </w:p>
    <w:p w14:paraId="191DA2EA" w14:textId="77777777" w:rsidR="001076E8" w:rsidRPr="001076E8" w:rsidRDefault="001076E8" w:rsidP="005A1809">
      <w:pPr>
        <w:numPr>
          <w:ilvl w:val="0"/>
          <w:numId w:val="10"/>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формуванню навичок здорового способу життя та самозбереження;</w:t>
      </w:r>
    </w:p>
    <w:p w14:paraId="20FF9FD6" w14:textId="77777777" w:rsidR="001076E8" w:rsidRPr="001076E8" w:rsidRDefault="001076E8" w:rsidP="005A1809">
      <w:pPr>
        <w:numPr>
          <w:ilvl w:val="0"/>
          <w:numId w:val="10"/>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розвитку творчих здібностей, пізнавальної активності та самостійності дітей;</w:t>
      </w:r>
    </w:p>
    <w:p w14:paraId="09A38A65" w14:textId="77777777" w:rsidR="001076E8" w:rsidRPr="001076E8" w:rsidRDefault="001076E8" w:rsidP="005A1809">
      <w:pPr>
        <w:numPr>
          <w:ilvl w:val="0"/>
          <w:numId w:val="10"/>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 xml:space="preserve">впровадженню сучасних освітніх, цифрових та </w:t>
      </w:r>
      <w:proofErr w:type="spellStart"/>
      <w:r w:rsidRPr="001076E8">
        <w:rPr>
          <w:rFonts w:ascii="Times New Roman" w:eastAsia="Times New Roman" w:hAnsi="Times New Roman" w:cs="Times New Roman"/>
          <w:sz w:val="28"/>
          <w:szCs w:val="24"/>
          <w:lang w:val="uk-UA" w:eastAsia="ru-RU"/>
        </w:rPr>
        <w:t>здоров’язбережувальних</w:t>
      </w:r>
      <w:proofErr w:type="spellEnd"/>
      <w:r w:rsidRPr="001076E8">
        <w:rPr>
          <w:rFonts w:ascii="Times New Roman" w:eastAsia="Times New Roman" w:hAnsi="Times New Roman" w:cs="Times New Roman"/>
          <w:sz w:val="28"/>
          <w:szCs w:val="24"/>
          <w:lang w:val="uk-UA" w:eastAsia="ru-RU"/>
        </w:rPr>
        <w:t xml:space="preserve"> технологій;</w:t>
      </w:r>
    </w:p>
    <w:p w14:paraId="6200FA43" w14:textId="77777777" w:rsidR="001076E8" w:rsidRPr="001076E8" w:rsidRDefault="001076E8" w:rsidP="005A1809">
      <w:pPr>
        <w:numPr>
          <w:ilvl w:val="0"/>
          <w:numId w:val="10"/>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організації інклюзивної освіти та психолого-педагогічного супроводу дітей з особливими освітніми потребами;</w:t>
      </w:r>
    </w:p>
    <w:p w14:paraId="5A8DD7AC" w14:textId="77777777" w:rsidR="001076E8" w:rsidRPr="001076E8" w:rsidRDefault="001076E8" w:rsidP="005A1809">
      <w:pPr>
        <w:numPr>
          <w:ilvl w:val="0"/>
          <w:numId w:val="10"/>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партнерській взаємодії між педагогами та батьками вихованців;</w:t>
      </w:r>
    </w:p>
    <w:p w14:paraId="0E97BA94" w14:textId="77777777" w:rsidR="001076E8" w:rsidRPr="001076E8" w:rsidRDefault="001076E8" w:rsidP="005A1809">
      <w:pPr>
        <w:numPr>
          <w:ilvl w:val="0"/>
          <w:numId w:val="10"/>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організації освітнього процесу в умовах воєнного стану.</w:t>
      </w:r>
    </w:p>
    <w:p w14:paraId="6DDD721D" w14:textId="77777777" w:rsidR="001076E8" w:rsidRPr="001076E8" w:rsidRDefault="001076E8" w:rsidP="001076E8">
      <w:pPr>
        <w:spacing w:after="0" w:line="360" w:lineRule="auto"/>
        <w:jc w:val="center"/>
        <w:rPr>
          <w:rFonts w:ascii="Times New Roman" w:eastAsia="Times New Roman" w:hAnsi="Times New Roman" w:cs="Times New Roman"/>
          <w:b/>
          <w:sz w:val="28"/>
          <w:szCs w:val="24"/>
          <w:lang w:val="uk-UA" w:eastAsia="ru-RU"/>
        </w:rPr>
      </w:pPr>
      <w:r w:rsidRPr="001076E8">
        <w:rPr>
          <w:rFonts w:ascii="Times New Roman" w:eastAsia="Times New Roman" w:hAnsi="Times New Roman" w:cs="Times New Roman"/>
          <w:sz w:val="28"/>
          <w:szCs w:val="24"/>
          <w:lang w:val="uk-UA" w:eastAsia="ru-RU"/>
        </w:rPr>
        <w:lastRenderedPageBreak/>
        <w:t xml:space="preserve">Враховуючи результати аналізу діяльності закладу за попередній навчальний рік, педагогічний колектив визначив такі </w:t>
      </w:r>
      <w:r w:rsidRPr="001076E8">
        <w:rPr>
          <w:rFonts w:ascii="Times New Roman" w:eastAsia="Times New Roman" w:hAnsi="Times New Roman" w:cs="Times New Roman"/>
          <w:b/>
          <w:sz w:val="28"/>
          <w:szCs w:val="24"/>
          <w:lang w:val="uk-UA" w:eastAsia="ru-RU"/>
        </w:rPr>
        <w:t>пріоритетні завдання на 2026–2027 навчальний рік:</w:t>
      </w:r>
    </w:p>
    <w:p w14:paraId="636FC522" w14:textId="77777777" w:rsidR="001076E8" w:rsidRPr="001076E8" w:rsidRDefault="001076E8" w:rsidP="005A1809">
      <w:pPr>
        <w:numPr>
          <w:ilvl w:val="0"/>
          <w:numId w:val="11"/>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 xml:space="preserve">Формування емоційної стійкості та психологічної безпеки дітей дошкільного віку шляхом створення позитивного емоційного середовища, використання ігрових, діяльнісних та </w:t>
      </w:r>
      <w:proofErr w:type="spellStart"/>
      <w:r w:rsidRPr="001076E8">
        <w:rPr>
          <w:rFonts w:ascii="Times New Roman" w:eastAsia="Times New Roman" w:hAnsi="Times New Roman" w:cs="Times New Roman"/>
          <w:sz w:val="28"/>
          <w:szCs w:val="24"/>
          <w:lang w:val="uk-UA" w:eastAsia="ru-RU"/>
        </w:rPr>
        <w:t>здоров’язбережувальних</w:t>
      </w:r>
      <w:proofErr w:type="spellEnd"/>
      <w:r w:rsidRPr="001076E8">
        <w:rPr>
          <w:rFonts w:ascii="Times New Roman" w:eastAsia="Times New Roman" w:hAnsi="Times New Roman" w:cs="Times New Roman"/>
          <w:sz w:val="28"/>
          <w:szCs w:val="24"/>
          <w:lang w:val="uk-UA" w:eastAsia="ru-RU"/>
        </w:rPr>
        <w:t xml:space="preserve"> технологій.</w:t>
      </w:r>
    </w:p>
    <w:p w14:paraId="51EA9A45" w14:textId="77777777" w:rsidR="001076E8" w:rsidRPr="001076E8" w:rsidRDefault="001076E8" w:rsidP="005A1809">
      <w:pPr>
        <w:numPr>
          <w:ilvl w:val="0"/>
          <w:numId w:val="11"/>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Розвиток цифрової компетентності педагогів та впровадження сучасних цифрових технологій в освітній процес, управлінську діяльність і взаємодію з батьками вихованців.</w:t>
      </w:r>
    </w:p>
    <w:p w14:paraId="302D18A4" w14:textId="77777777" w:rsidR="001076E8" w:rsidRPr="001076E8" w:rsidRDefault="001076E8" w:rsidP="005A1809">
      <w:pPr>
        <w:numPr>
          <w:ilvl w:val="0"/>
          <w:numId w:val="11"/>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 xml:space="preserve">Створення інклюзивного, діяльнісного та ігрового освітнього середовища відповідно до сучасних стандартів дошкільної освіти та принципів доступності й </w:t>
      </w:r>
      <w:proofErr w:type="spellStart"/>
      <w:r w:rsidRPr="001076E8">
        <w:rPr>
          <w:rFonts w:ascii="Times New Roman" w:eastAsia="Times New Roman" w:hAnsi="Times New Roman" w:cs="Times New Roman"/>
          <w:sz w:val="28"/>
          <w:szCs w:val="24"/>
          <w:lang w:val="uk-UA" w:eastAsia="ru-RU"/>
        </w:rPr>
        <w:t>безбар’єрності</w:t>
      </w:r>
      <w:proofErr w:type="spellEnd"/>
      <w:r w:rsidRPr="001076E8">
        <w:rPr>
          <w:rFonts w:ascii="Times New Roman" w:eastAsia="Times New Roman" w:hAnsi="Times New Roman" w:cs="Times New Roman"/>
          <w:sz w:val="28"/>
          <w:szCs w:val="24"/>
          <w:lang w:val="uk-UA" w:eastAsia="ru-RU"/>
        </w:rPr>
        <w:t>.</w:t>
      </w:r>
    </w:p>
    <w:p w14:paraId="4D1721AC" w14:textId="77777777" w:rsidR="001076E8" w:rsidRPr="001076E8" w:rsidRDefault="001076E8" w:rsidP="001076E8">
      <w:pPr>
        <w:spacing w:after="0" w:line="360" w:lineRule="auto"/>
        <w:jc w:val="center"/>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Для реалізації визначених завдань у закладі дошкільної освіти передбачено:</w:t>
      </w:r>
    </w:p>
    <w:p w14:paraId="0B739203" w14:textId="77777777" w:rsidR="001076E8" w:rsidRPr="001076E8" w:rsidRDefault="001076E8" w:rsidP="005A1809">
      <w:pPr>
        <w:numPr>
          <w:ilvl w:val="0"/>
          <w:numId w:val="12"/>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підвищення професійної компетентності педагогічних працівників;</w:t>
      </w:r>
    </w:p>
    <w:p w14:paraId="6BB53E5A" w14:textId="77777777" w:rsidR="001076E8" w:rsidRPr="001076E8" w:rsidRDefault="001076E8" w:rsidP="005A1809">
      <w:pPr>
        <w:numPr>
          <w:ilvl w:val="0"/>
          <w:numId w:val="12"/>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удосконалення предметно-просторового розвивального середовища;</w:t>
      </w:r>
    </w:p>
    <w:p w14:paraId="2325E48E" w14:textId="77777777" w:rsidR="001076E8" w:rsidRPr="001076E8" w:rsidRDefault="001076E8" w:rsidP="005A1809">
      <w:pPr>
        <w:numPr>
          <w:ilvl w:val="0"/>
          <w:numId w:val="12"/>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 xml:space="preserve">використання </w:t>
      </w:r>
      <w:proofErr w:type="spellStart"/>
      <w:r w:rsidRPr="001076E8">
        <w:rPr>
          <w:rFonts w:ascii="Times New Roman" w:eastAsia="Times New Roman" w:hAnsi="Times New Roman" w:cs="Times New Roman"/>
          <w:sz w:val="28"/>
          <w:szCs w:val="24"/>
          <w:lang w:val="uk-UA" w:eastAsia="ru-RU"/>
        </w:rPr>
        <w:t>компетентнісного</w:t>
      </w:r>
      <w:proofErr w:type="spellEnd"/>
      <w:r w:rsidRPr="001076E8">
        <w:rPr>
          <w:rFonts w:ascii="Times New Roman" w:eastAsia="Times New Roman" w:hAnsi="Times New Roman" w:cs="Times New Roman"/>
          <w:sz w:val="28"/>
          <w:szCs w:val="24"/>
          <w:lang w:val="uk-UA" w:eastAsia="ru-RU"/>
        </w:rPr>
        <w:t>, інтегрованого та діяльнісного підходів;</w:t>
      </w:r>
    </w:p>
    <w:p w14:paraId="7FBDD7C0" w14:textId="77777777" w:rsidR="001076E8" w:rsidRPr="001076E8" w:rsidRDefault="001076E8" w:rsidP="005A1809">
      <w:pPr>
        <w:numPr>
          <w:ilvl w:val="0"/>
          <w:numId w:val="12"/>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впровадження сучасних форм організації освітнього процесу;</w:t>
      </w:r>
    </w:p>
    <w:p w14:paraId="310ADB7C" w14:textId="77777777" w:rsidR="001076E8" w:rsidRPr="001076E8" w:rsidRDefault="001076E8" w:rsidP="005A1809">
      <w:pPr>
        <w:numPr>
          <w:ilvl w:val="0"/>
          <w:numId w:val="12"/>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забезпечення партнерської взаємодії всіх учасників освітнього процесу;</w:t>
      </w:r>
    </w:p>
    <w:p w14:paraId="0892EBE8" w14:textId="77777777" w:rsidR="001076E8" w:rsidRPr="001076E8" w:rsidRDefault="001076E8" w:rsidP="005A1809">
      <w:pPr>
        <w:numPr>
          <w:ilvl w:val="0"/>
          <w:numId w:val="12"/>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здійснення моніторингу якості освітньої діяльності;</w:t>
      </w:r>
    </w:p>
    <w:p w14:paraId="0770DE2E" w14:textId="77777777" w:rsidR="001076E8" w:rsidRPr="001076E8" w:rsidRDefault="001076E8" w:rsidP="005A1809">
      <w:pPr>
        <w:numPr>
          <w:ilvl w:val="0"/>
          <w:numId w:val="12"/>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створення умов для безпечного перебування дітей та працівників у закладі;</w:t>
      </w:r>
    </w:p>
    <w:p w14:paraId="10083559" w14:textId="77777777" w:rsidR="001076E8" w:rsidRPr="001076E8" w:rsidRDefault="001076E8" w:rsidP="005A1809">
      <w:pPr>
        <w:numPr>
          <w:ilvl w:val="0"/>
          <w:numId w:val="12"/>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організацію якісного та безпечного харчування відповідно до принципів системи НАССР;</w:t>
      </w:r>
    </w:p>
    <w:p w14:paraId="25F3585F" w14:textId="77777777" w:rsidR="001076E8" w:rsidRPr="001076E8" w:rsidRDefault="001076E8" w:rsidP="005A1809">
      <w:pPr>
        <w:numPr>
          <w:ilvl w:val="0"/>
          <w:numId w:val="12"/>
        </w:numPr>
        <w:spacing w:after="0" w:line="360" w:lineRule="auto"/>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забезпечення психолого-педагогічного супроводу дітей та підтримки батьків.</w:t>
      </w:r>
    </w:p>
    <w:p w14:paraId="03920178" w14:textId="77777777" w:rsidR="001076E8" w:rsidRDefault="001076E8" w:rsidP="001076E8">
      <w:pPr>
        <w:spacing w:after="0" w:line="360" w:lineRule="auto"/>
        <w:ind w:firstLine="708"/>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Упродовж навчального року освітній процес організовуватиметься за освітніми напрямами Базового компонента дошкільної освіти з урахуванням вікових, індивідуальних та психофізіологічних особливостей дітей дошкільного віку.</w:t>
      </w:r>
    </w:p>
    <w:p w14:paraId="134EFA9D" w14:textId="77777777" w:rsidR="000011DD" w:rsidRPr="001076E8" w:rsidRDefault="000011DD" w:rsidP="001076E8">
      <w:pPr>
        <w:spacing w:after="0" w:line="360" w:lineRule="auto"/>
        <w:ind w:firstLine="708"/>
        <w:jc w:val="both"/>
        <w:rPr>
          <w:rFonts w:ascii="Times New Roman" w:eastAsia="Times New Roman" w:hAnsi="Times New Roman" w:cs="Times New Roman"/>
          <w:sz w:val="36"/>
          <w:szCs w:val="24"/>
          <w:lang w:val="uk-UA" w:eastAsia="ru-RU"/>
        </w:rPr>
      </w:pPr>
      <w:r w:rsidRPr="000011DD">
        <w:rPr>
          <w:rFonts w:ascii="Times New Roman" w:hAnsi="Times New Roman" w:cs="Times New Roman"/>
          <w:sz w:val="28"/>
          <w:lang w:val="uk-UA"/>
        </w:rPr>
        <w:t xml:space="preserve">Особлива увага у діяльності закладу приділятиметься організації </w:t>
      </w:r>
      <w:proofErr w:type="spellStart"/>
      <w:r w:rsidRPr="000011DD">
        <w:rPr>
          <w:rFonts w:ascii="Times New Roman" w:hAnsi="Times New Roman" w:cs="Times New Roman"/>
          <w:sz w:val="28"/>
          <w:lang w:val="uk-UA"/>
        </w:rPr>
        <w:t>літньо</w:t>
      </w:r>
      <w:proofErr w:type="spellEnd"/>
      <w:r w:rsidRPr="000011DD">
        <w:rPr>
          <w:rFonts w:ascii="Times New Roman" w:hAnsi="Times New Roman" w:cs="Times New Roman"/>
          <w:sz w:val="28"/>
          <w:lang w:val="uk-UA"/>
        </w:rPr>
        <w:t xml:space="preserve">-оздоровчого періоду, який спрямовуватиметься на зміцнення фізичного та психічного здоров’я дітей, підвищення рівня рухової активності, організацію </w:t>
      </w:r>
      <w:proofErr w:type="spellStart"/>
      <w:r w:rsidRPr="000011DD">
        <w:rPr>
          <w:rFonts w:ascii="Times New Roman" w:hAnsi="Times New Roman" w:cs="Times New Roman"/>
          <w:sz w:val="28"/>
          <w:lang w:val="uk-UA"/>
        </w:rPr>
        <w:lastRenderedPageBreak/>
        <w:t>загартувальних</w:t>
      </w:r>
      <w:proofErr w:type="spellEnd"/>
      <w:r w:rsidRPr="000011DD">
        <w:rPr>
          <w:rFonts w:ascii="Times New Roman" w:hAnsi="Times New Roman" w:cs="Times New Roman"/>
          <w:sz w:val="28"/>
          <w:lang w:val="uk-UA"/>
        </w:rPr>
        <w:t xml:space="preserve"> процедур, пізнавальної, ігрової та дослідницької діяльності у природному довкіллі. У літній період забезпечуватиметься максимальне перебування дітей на свіжому повітрі, проведення оздоровчих, спортивних та розважальних заходів, формування навичок здорового способу життя, безпечної поведінки та дотримання санітарно-гігієнічних вимог. Організація харчування дітей здійснюватиметься відповідно до принципів системи НАССР та вимог чинного санітарного законодавства.</w:t>
      </w:r>
    </w:p>
    <w:p w14:paraId="57F11E58" w14:textId="77777777" w:rsidR="001076E8" w:rsidRPr="001076E8" w:rsidRDefault="001076E8" w:rsidP="001076E8">
      <w:pPr>
        <w:spacing w:after="0" w:line="360" w:lineRule="auto"/>
        <w:ind w:firstLine="708"/>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Важливим напрямом діяльності закладу є формування у дітей навичок безпечної поведінки, відповідального ставлення до власного здоров’я, дотримання правил безпеки життєдіяльності та підготовка до дій у надзвичайних ситуаціях в умовах воєнного стану.</w:t>
      </w:r>
    </w:p>
    <w:p w14:paraId="5825F07B" w14:textId="77777777" w:rsidR="001076E8" w:rsidRPr="001076E8" w:rsidRDefault="001076E8" w:rsidP="001076E8">
      <w:pPr>
        <w:spacing w:after="0" w:line="360" w:lineRule="auto"/>
        <w:ind w:firstLine="708"/>
        <w:jc w:val="both"/>
        <w:rPr>
          <w:rFonts w:ascii="Times New Roman" w:eastAsia="Times New Roman" w:hAnsi="Times New Roman" w:cs="Times New Roman"/>
          <w:sz w:val="28"/>
          <w:szCs w:val="24"/>
          <w:lang w:val="uk-UA" w:eastAsia="ru-RU"/>
        </w:rPr>
      </w:pPr>
      <w:r w:rsidRPr="001076E8">
        <w:rPr>
          <w:rFonts w:ascii="Times New Roman" w:eastAsia="Times New Roman" w:hAnsi="Times New Roman" w:cs="Times New Roman"/>
          <w:sz w:val="28"/>
          <w:szCs w:val="24"/>
          <w:lang w:val="uk-UA" w:eastAsia="ru-RU"/>
        </w:rPr>
        <w:t xml:space="preserve">Організація освітньої діяльності у 2026–2027 навчальному році буде спрямована на забезпечення гармонійного розвитку особистості дитини, її емоційного благополуччя, соціальної адаптації, формування життєвих </w:t>
      </w:r>
      <w:proofErr w:type="spellStart"/>
      <w:r w:rsidRPr="001076E8">
        <w:rPr>
          <w:rFonts w:ascii="Times New Roman" w:eastAsia="Times New Roman" w:hAnsi="Times New Roman" w:cs="Times New Roman"/>
          <w:sz w:val="28"/>
          <w:szCs w:val="24"/>
          <w:lang w:val="uk-UA" w:eastAsia="ru-RU"/>
        </w:rPr>
        <w:t>компетентностей</w:t>
      </w:r>
      <w:proofErr w:type="spellEnd"/>
      <w:r w:rsidRPr="001076E8">
        <w:rPr>
          <w:rFonts w:ascii="Times New Roman" w:eastAsia="Times New Roman" w:hAnsi="Times New Roman" w:cs="Times New Roman"/>
          <w:sz w:val="28"/>
          <w:szCs w:val="24"/>
          <w:lang w:val="uk-UA" w:eastAsia="ru-RU"/>
        </w:rPr>
        <w:t xml:space="preserve"> та готовності до подальшого навчання у закладі загальної середньої освіти.</w:t>
      </w:r>
    </w:p>
    <w:p w14:paraId="428788B5" w14:textId="77777777" w:rsidR="001076E8" w:rsidRPr="001076E8" w:rsidRDefault="001076E8" w:rsidP="001076E8">
      <w:pPr>
        <w:tabs>
          <w:tab w:val="center" w:pos="4960"/>
        </w:tabs>
        <w:spacing w:after="0" w:line="360" w:lineRule="auto"/>
        <w:jc w:val="both"/>
        <w:rPr>
          <w:rFonts w:ascii="Times New Roman" w:eastAsia="Times New Roman" w:hAnsi="Times New Roman" w:cs="Times New Roman"/>
          <w:b/>
          <w:sz w:val="32"/>
          <w:szCs w:val="28"/>
          <w:lang w:val="uk-UA" w:eastAsia="ru-RU"/>
        </w:rPr>
      </w:pPr>
      <w:r w:rsidRPr="001076E8">
        <w:rPr>
          <w:rFonts w:ascii="Times New Roman" w:eastAsia="Times New Roman" w:hAnsi="Times New Roman" w:cs="Times New Roman"/>
          <w:b/>
          <w:sz w:val="32"/>
          <w:szCs w:val="28"/>
          <w:lang w:val="uk-UA" w:eastAsia="ru-RU"/>
        </w:rPr>
        <w:tab/>
      </w:r>
    </w:p>
    <w:p w14:paraId="6494626A" w14:textId="77777777" w:rsidR="00756583" w:rsidRPr="001076E8" w:rsidRDefault="00756583" w:rsidP="001076E8">
      <w:pPr>
        <w:rPr>
          <w:rFonts w:ascii="Times New Roman" w:eastAsia="Times New Roman" w:hAnsi="Times New Roman" w:cs="Times New Roman"/>
          <w:sz w:val="28"/>
          <w:szCs w:val="28"/>
          <w:lang w:val="uk-UA" w:eastAsia="ru-RU"/>
        </w:rPr>
        <w:sectPr w:rsidR="00756583" w:rsidRPr="001076E8" w:rsidSect="009C2AC6">
          <w:pgSz w:w="11906" w:h="16838"/>
          <w:pgMar w:top="1134" w:right="567" w:bottom="1134" w:left="1418" w:header="709" w:footer="709" w:gutter="0"/>
          <w:cols w:space="708"/>
          <w:docGrid w:linePitch="360"/>
        </w:sectPr>
      </w:pPr>
    </w:p>
    <w:p w14:paraId="2B907478" w14:textId="77777777" w:rsidR="00484370" w:rsidRPr="001E005E" w:rsidRDefault="00484370" w:rsidP="00756583">
      <w:pPr>
        <w:spacing w:after="0" w:line="360" w:lineRule="auto"/>
        <w:jc w:val="center"/>
        <w:rPr>
          <w:rFonts w:ascii="Times New Roman" w:eastAsia="Times New Roman" w:hAnsi="Times New Roman" w:cs="Times New Roman"/>
          <w:b/>
          <w:sz w:val="28"/>
          <w:szCs w:val="28"/>
          <w:lang w:val="uk-UA" w:eastAsia="ru-RU"/>
        </w:rPr>
      </w:pPr>
      <w:r w:rsidRPr="001E005E">
        <w:rPr>
          <w:rFonts w:ascii="Times New Roman" w:eastAsia="Times New Roman" w:hAnsi="Times New Roman" w:cs="Times New Roman"/>
          <w:b/>
          <w:sz w:val="28"/>
          <w:szCs w:val="28"/>
          <w:lang w:val="uk-UA" w:eastAsia="ru-RU"/>
        </w:rPr>
        <w:lastRenderedPageBreak/>
        <w:t>Розділ 2. Права та обов’язки уч</w:t>
      </w:r>
      <w:r w:rsidRPr="00756583">
        <w:rPr>
          <w:rFonts w:ascii="Times New Roman" w:eastAsia="Times New Roman" w:hAnsi="Times New Roman" w:cs="Times New Roman"/>
          <w:b/>
          <w:sz w:val="28"/>
          <w:szCs w:val="28"/>
          <w:lang w:val="uk-UA" w:eastAsia="ru-RU"/>
        </w:rPr>
        <w:t>асників освітнього процесу</w:t>
      </w:r>
    </w:p>
    <w:p w14:paraId="5FD0F203" w14:textId="77777777" w:rsidR="00FE0F9E" w:rsidRPr="00FE0F9E" w:rsidRDefault="00FE0F9E" w:rsidP="00FE0F9E">
      <w:pPr>
        <w:pStyle w:val="a7"/>
        <w:spacing w:before="0" w:beforeAutospacing="0" w:after="0" w:afterAutospacing="0" w:line="360" w:lineRule="auto"/>
        <w:ind w:firstLine="708"/>
        <w:jc w:val="both"/>
        <w:rPr>
          <w:sz w:val="28"/>
          <w:szCs w:val="28"/>
          <w:lang w:val="uk-UA"/>
        </w:rPr>
      </w:pPr>
      <w:r w:rsidRPr="00FE0F9E">
        <w:rPr>
          <w:sz w:val="28"/>
          <w:szCs w:val="28"/>
          <w:lang w:val="uk-UA"/>
        </w:rPr>
        <w:t xml:space="preserve">Організація освітнього процесу у закладі дошкільної освіти у 2026–2027 навчальному році ґрунтуватиметься на принципах </w:t>
      </w:r>
      <w:proofErr w:type="spellStart"/>
      <w:r w:rsidRPr="00FE0F9E">
        <w:rPr>
          <w:sz w:val="28"/>
          <w:szCs w:val="28"/>
          <w:lang w:val="uk-UA"/>
        </w:rPr>
        <w:t>дитиноцентризму</w:t>
      </w:r>
      <w:proofErr w:type="spellEnd"/>
      <w:r w:rsidRPr="00FE0F9E">
        <w:rPr>
          <w:sz w:val="28"/>
          <w:szCs w:val="28"/>
          <w:lang w:val="uk-UA"/>
        </w:rPr>
        <w:t>, партнерської взаємодії, взаємоповаги, безпеки, гуманізму, рівності прав та забезпечення найкращих інтересів дитини.</w:t>
      </w:r>
    </w:p>
    <w:p w14:paraId="6DE155CC" w14:textId="77777777" w:rsidR="00FE0F9E" w:rsidRPr="00FE0F9E" w:rsidRDefault="00FE0F9E" w:rsidP="001B70BB">
      <w:pPr>
        <w:pStyle w:val="a7"/>
        <w:spacing w:before="0" w:beforeAutospacing="0" w:after="0" w:afterAutospacing="0" w:line="360" w:lineRule="auto"/>
        <w:ind w:firstLine="708"/>
        <w:jc w:val="both"/>
        <w:rPr>
          <w:sz w:val="28"/>
          <w:szCs w:val="28"/>
          <w:lang w:val="uk-UA"/>
        </w:rPr>
      </w:pPr>
      <w:r w:rsidRPr="00FE0F9E">
        <w:rPr>
          <w:sz w:val="28"/>
          <w:szCs w:val="28"/>
          <w:lang w:val="uk-UA"/>
        </w:rPr>
        <w:t>Права та обов’язки учасників освітнього процесу визначаються Конституцією України, Законами України «Про освіту», «Про дошкільну освіту», Базовим компонентом дошкільної освіти, Статутом закладу дошкільної освіти, правилами внутрішнього розпорядку та іншими нормативно-правовими документами у сфері освіти.</w:t>
      </w:r>
    </w:p>
    <w:p w14:paraId="78A564D9" w14:textId="77777777" w:rsidR="00FE0F9E" w:rsidRPr="00FE0F9E" w:rsidRDefault="00FE0F9E" w:rsidP="00FE0F9E">
      <w:pPr>
        <w:pStyle w:val="a7"/>
        <w:spacing w:before="0" w:beforeAutospacing="0" w:after="0" w:afterAutospacing="0" w:line="360" w:lineRule="auto"/>
        <w:jc w:val="center"/>
        <w:rPr>
          <w:b/>
          <w:sz w:val="28"/>
          <w:szCs w:val="28"/>
          <w:lang w:val="uk-UA"/>
        </w:rPr>
      </w:pPr>
      <w:r w:rsidRPr="00FE0F9E">
        <w:rPr>
          <w:b/>
          <w:sz w:val="28"/>
          <w:szCs w:val="28"/>
          <w:lang w:val="uk-UA"/>
        </w:rPr>
        <w:t>Учасниками освітнього процесу є:</w:t>
      </w:r>
    </w:p>
    <w:p w14:paraId="7C1ACED7" w14:textId="77777777" w:rsidR="00FE0F9E" w:rsidRPr="00FE0F9E" w:rsidRDefault="00FE0F9E" w:rsidP="005A1809">
      <w:pPr>
        <w:pStyle w:val="a7"/>
        <w:numPr>
          <w:ilvl w:val="0"/>
          <w:numId w:val="13"/>
        </w:numPr>
        <w:spacing w:before="0" w:beforeAutospacing="0" w:after="0" w:afterAutospacing="0" w:line="360" w:lineRule="auto"/>
        <w:jc w:val="both"/>
        <w:rPr>
          <w:sz w:val="28"/>
          <w:szCs w:val="28"/>
          <w:lang w:val="uk-UA"/>
        </w:rPr>
      </w:pPr>
      <w:r w:rsidRPr="00FE0F9E">
        <w:rPr>
          <w:sz w:val="28"/>
          <w:szCs w:val="28"/>
          <w:lang w:val="uk-UA"/>
        </w:rPr>
        <w:t>здобувачі дошкільної освіти;</w:t>
      </w:r>
    </w:p>
    <w:p w14:paraId="2B7E119B" w14:textId="77777777" w:rsidR="00FE0F9E" w:rsidRPr="00FE0F9E" w:rsidRDefault="00FE0F9E" w:rsidP="005A1809">
      <w:pPr>
        <w:pStyle w:val="a7"/>
        <w:numPr>
          <w:ilvl w:val="0"/>
          <w:numId w:val="13"/>
        </w:numPr>
        <w:spacing w:before="0" w:beforeAutospacing="0" w:after="0" w:afterAutospacing="0" w:line="360" w:lineRule="auto"/>
        <w:jc w:val="both"/>
        <w:rPr>
          <w:sz w:val="28"/>
          <w:szCs w:val="28"/>
          <w:lang w:val="uk-UA"/>
        </w:rPr>
      </w:pPr>
      <w:r w:rsidRPr="00FE0F9E">
        <w:rPr>
          <w:sz w:val="28"/>
          <w:szCs w:val="28"/>
          <w:lang w:val="uk-UA"/>
        </w:rPr>
        <w:t>педагогічні працівники;</w:t>
      </w:r>
    </w:p>
    <w:p w14:paraId="1E7638C2" w14:textId="77777777" w:rsidR="00FE0F9E" w:rsidRPr="00FE0F9E" w:rsidRDefault="00FE0F9E" w:rsidP="005A1809">
      <w:pPr>
        <w:pStyle w:val="a7"/>
        <w:numPr>
          <w:ilvl w:val="0"/>
          <w:numId w:val="13"/>
        </w:numPr>
        <w:spacing w:before="0" w:beforeAutospacing="0" w:after="0" w:afterAutospacing="0" w:line="360" w:lineRule="auto"/>
        <w:jc w:val="both"/>
        <w:rPr>
          <w:sz w:val="28"/>
          <w:szCs w:val="28"/>
          <w:lang w:val="uk-UA"/>
        </w:rPr>
      </w:pPr>
      <w:r w:rsidRPr="00FE0F9E">
        <w:rPr>
          <w:sz w:val="28"/>
          <w:szCs w:val="28"/>
          <w:lang w:val="uk-UA"/>
        </w:rPr>
        <w:t>батьки або законні представники дітей;</w:t>
      </w:r>
    </w:p>
    <w:p w14:paraId="386C2EF6" w14:textId="77777777" w:rsidR="00FE0F9E" w:rsidRPr="00FE0F9E" w:rsidRDefault="00FE0F9E" w:rsidP="005A1809">
      <w:pPr>
        <w:pStyle w:val="a7"/>
        <w:numPr>
          <w:ilvl w:val="0"/>
          <w:numId w:val="13"/>
        </w:numPr>
        <w:spacing w:before="0" w:beforeAutospacing="0" w:after="0" w:afterAutospacing="0" w:line="360" w:lineRule="auto"/>
        <w:jc w:val="both"/>
        <w:rPr>
          <w:sz w:val="28"/>
          <w:szCs w:val="28"/>
          <w:lang w:val="uk-UA"/>
        </w:rPr>
      </w:pPr>
      <w:r w:rsidRPr="00FE0F9E">
        <w:rPr>
          <w:sz w:val="28"/>
          <w:szCs w:val="28"/>
          <w:lang w:val="uk-UA"/>
        </w:rPr>
        <w:t>інші працівники закладу дошкільної освіти.</w:t>
      </w:r>
    </w:p>
    <w:p w14:paraId="29526DF5" w14:textId="77777777" w:rsidR="00FE0F9E" w:rsidRPr="00FE0F9E" w:rsidRDefault="00FE0F9E" w:rsidP="001B70BB">
      <w:pPr>
        <w:pStyle w:val="a7"/>
        <w:spacing w:before="0" w:beforeAutospacing="0" w:after="0" w:afterAutospacing="0" w:line="360" w:lineRule="auto"/>
        <w:ind w:firstLine="708"/>
        <w:jc w:val="both"/>
        <w:rPr>
          <w:sz w:val="28"/>
          <w:szCs w:val="28"/>
          <w:lang w:val="uk-UA"/>
        </w:rPr>
      </w:pPr>
      <w:r w:rsidRPr="00FE0F9E">
        <w:rPr>
          <w:sz w:val="28"/>
          <w:szCs w:val="28"/>
          <w:lang w:val="uk-UA"/>
        </w:rPr>
        <w:t>Заклад дошкільної освіти забезпечує реалізацію прав кожної дитини на доступну та якісну дошкільну освіту, безпечні та нешкідливі умови перебування, розвиток здібностей, індивідуальних можливостей та емоційне благополуччя.</w:t>
      </w:r>
    </w:p>
    <w:p w14:paraId="5A511AA2" w14:textId="77777777" w:rsidR="00FE0F9E" w:rsidRPr="00FE0F9E" w:rsidRDefault="00FE0F9E" w:rsidP="00FE0F9E">
      <w:pPr>
        <w:pStyle w:val="a7"/>
        <w:spacing w:before="0" w:beforeAutospacing="0" w:after="0" w:afterAutospacing="0" w:line="360" w:lineRule="auto"/>
        <w:jc w:val="center"/>
        <w:rPr>
          <w:b/>
          <w:sz w:val="28"/>
          <w:szCs w:val="28"/>
          <w:lang w:val="uk-UA"/>
        </w:rPr>
      </w:pPr>
      <w:r w:rsidRPr="00FE0F9E">
        <w:rPr>
          <w:b/>
          <w:sz w:val="28"/>
          <w:szCs w:val="28"/>
          <w:lang w:val="uk-UA"/>
        </w:rPr>
        <w:t>Здобувачі дошкільної освіти мають право на:</w:t>
      </w:r>
    </w:p>
    <w:p w14:paraId="74778F64" w14:textId="77777777" w:rsidR="00FE0F9E" w:rsidRPr="00FE0F9E" w:rsidRDefault="00FE0F9E" w:rsidP="005A1809">
      <w:pPr>
        <w:pStyle w:val="a7"/>
        <w:numPr>
          <w:ilvl w:val="0"/>
          <w:numId w:val="14"/>
        </w:numPr>
        <w:spacing w:before="0" w:beforeAutospacing="0" w:after="0" w:afterAutospacing="0" w:line="360" w:lineRule="auto"/>
        <w:jc w:val="both"/>
        <w:rPr>
          <w:sz w:val="28"/>
          <w:szCs w:val="28"/>
          <w:lang w:val="uk-UA"/>
        </w:rPr>
      </w:pPr>
      <w:r w:rsidRPr="00FE0F9E">
        <w:rPr>
          <w:sz w:val="28"/>
          <w:szCs w:val="28"/>
          <w:lang w:val="uk-UA"/>
        </w:rPr>
        <w:t>безпечні та комфортні умови перебування у закладі;</w:t>
      </w:r>
    </w:p>
    <w:p w14:paraId="29C4E7AA" w14:textId="77777777" w:rsidR="00FE0F9E" w:rsidRPr="00FE0F9E" w:rsidRDefault="00FE0F9E" w:rsidP="005A1809">
      <w:pPr>
        <w:pStyle w:val="a7"/>
        <w:numPr>
          <w:ilvl w:val="0"/>
          <w:numId w:val="14"/>
        </w:numPr>
        <w:spacing w:before="0" w:beforeAutospacing="0" w:after="0" w:afterAutospacing="0" w:line="360" w:lineRule="auto"/>
        <w:jc w:val="both"/>
        <w:rPr>
          <w:sz w:val="28"/>
          <w:szCs w:val="28"/>
          <w:lang w:val="uk-UA"/>
        </w:rPr>
      </w:pPr>
      <w:r w:rsidRPr="00FE0F9E">
        <w:rPr>
          <w:sz w:val="28"/>
          <w:szCs w:val="28"/>
          <w:lang w:val="uk-UA"/>
        </w:rPr>
        <w:t>повагу до людської гідності;</w:t>
      </w:r>
    </w:p>
    <w:p w14:paraId="01F833D0" w14:textId="77777777" w:rsidR="00FE0F9E" w:rsidRPr="00FE0F9E" w:rsidRDefault="00FE0F9E" w:rsidP="005A1809">
      <w:pPr>
        <w:pStyle w:val="a7"/>
        <w:numPr>
          <w:ilvl w:val="0"/>
          <w:numId w:val="14"/>
        </w:numPr>
        <w:spacing w:before="0" w:beforeAutospacing="0" w:after="0" w:afterAutospacing="0" w:line="360" w:lineRule="auto"/>
        <w:jc w:val="both"/>
        <w:rPr>
          <w:sz w:val="28"/>
          <w:szCs w:val="28"/>
          <w:lang w:val="uk-UA"/>
        </w:rPr>
      </w:pPr>
      <w:r w:rsidRPr="00FE0F9E">
        <w:rPr>
          <w:sz w:val="28"/>
          <w:szCs w:val="28"/>
          <w:lang w:val="uk-UA"/>
        </w:rPr>
        <w:t>захист від будь-яких форм фізичного та психологічного насильства;</w:t>
      </w:r>
    </w:p>
    <w:p w14:paraId="29E857E1" w14:textId="77777777" w:rsidR="00FE0F9E" w:rsidRPr="00FE0F9E" w:rsidRDefault="00FE0F9E" w:rsidP="005A1809">
      <w:pPr>
        <w:pStyle w:val="a7"/>
        <w:numPr>
          <w:ilvl w:val="0"/>
          <w:numId w:val="14"/>
        </w:numPr>
        <w:spacing w:before="0" w:beforeAutospacing="0" w:after="0" w:afterAutospacing="0" w:line="360" w:lineRule="auto"/>
        <w:jc w:val="both"/>
        <w:rPr>
          <w:sz w:val="28"/>
          <w:szCs w:val="28"/>
          <w:lang w:val="uk-UA"/>
        </w:rPr>
      </w:pPr>
      <w:r w:rsidRPr="00FE0F9E">
        <w:rPr>
          <w:sz w:val="28"/>
          <w:szCs w:val="28"/>
          <w:lang w:val="uk-UA"/>
        </w:rPr>
        <w:t>отримання якісної дошкільної освіти відповідно до державних стандартів;</w:t>
      </w:r>
    </w:p>
    <w:p w14:paraId="518017C0" w14:textId="77777777" w:rsidR="00FE0F9E" w:rsidRPr="00FE0F9E" w:rsidRDefault="00FE0F9E" w:rsidP="005A1809">
      <w:pPr>
        <w:pStyle w:val="a7"/>
        <w:numPr>
          <w:ilvl w:val="0"/>
          <w:numId w:val="14"/>
        </w:numPr>
        <w:spacing w:before="0" w:beforeAutospacing="0" w:after="0" w:afterAutospacing="0" w:line="360" w:lineRule="auto"/>
        <w:jc w:val="both"/>
        <w:rPr>
          <w:sz w:val="28"/>
          <w:szCs w:val="28"/>
          <w:lang w:val="uk-UA"/>
        </w:rPr>
      </w:pPr>
      <w:r w:rsidRPr="00FE0F9E">
        <w:rPr>
          <w:sz w:val="28"/>
          <w:szCs w:val="28"/>
          <w:lang w:val="uk-UA"/>
        </w:rPr>
        <w:t>розвиток творчих здібностей, інтересів та нахилів;</w:t>
      </w:r>
    </w:p>
    <w:p w14:paraId="3A1BF665" w14:textId="77777777" w:rsidR="00FE0F9E" w:rsidRPr="00FE0F9E" w:rsidRDefault="00FE0F9E" w:rsidP="005A1809">
      <w:pPr>
        <w:pStyle w:val="a7"/>
        <w:numPr>
          <w:ilvl w:val="0"/>
          <w:numId w:val="14"/>
        </w:numPr>
        <w:spacing w:before="0" w:beforeAutospacing="0" w:after="0" w:afterAutospacing="0" w:line="360" w:lineRule="auto"/>
        <w:jc w:val="both"/>
        <w:rPr>
          <w:sz w:val="28"/>
          <w:szCs w:val="28"/>
          <w:lang w:val="uk-UA"/>
        </w:rPr>
      </w:pPr>
      <w:r w:rsidRPr="00FE0F9E">
        <w:rPr>
          <w:sz w:val="28"/>
          <w:szCs w:val="28"/>
          <w:lang w:val="uk-UA"/>
        </w:rPr>
        <w:t>медичний та психолого-педагогічний супровід;</w:t>
      </w:r>
    </w:p>
    <w:p w14:paraId="5DC84BC5" w14:textId="77777777" w:rsidR="00FE0F9E" w:rsidRPr="00FE0F9E" w:rsidRDefault="00FE0F9E" w:rsidP="005A1809">
      <w:pPr>
        <w:pStyle w:val="a7"/>
        <w:numPr>
          <w:ilvl w:val="0"/>
          <w:numId w:val="14"/>
        </w:numPr>
        <w:spacing w:before="0" w:beforeAutospacing="0" w:after="0" w:afterAutospacing="0" w:line="360" w:lineRule="auto"/>
        <w:jc w:val="both"/>
        <w:rPr>
          <w:sz w:val="28"/>
          <w:szCs w:val="28"/>
          <w:lang w:val="uk-UA"/>
        </w:rPr>
      </w:pPr>
      <w:r w:rsidRPr="00FE0F9E">
        <w:rPr>
          <w:sz w:val="28"/>
          <w:szCs w:val="28"/>
          <w:lang w:val="uk-UA"/>
        </w:rPr>
        <w:t>участь у різних видах діяльності відповідно до вікових та індивідуальних особливостей;</w:t>
      </w:r>
    </w:p>
    <w:p w14:paraId="680F9E8E" w14:textId="77777777" w:rsidR="00FE0F9E" w:rsidRPr="00FE0F9E" w:rsidRDefault="00FE0F9E" w:rsidP="005A1809">
      <w:pPr>
        <w:pStyle w:val="a7"/>
        <w:numPr>
          <w:ilvl w:val="0"/>
          <w:numId w:val="14"/>
        </w:numPr>
        <w:spacing w:before="0" w:beforeAutospacing="0" w:after="0" w:afterAutospacing="0" w:line="360" w:lineRule="auto"/>
        <w:jc w:val="both"/>
        <w:rPr>
          <w:sz w:val="28"/>
          <w:szCs w:val="28"/>
          <w:lang w:val="uk-UA"/>
        </w:rPr>
      </w:pPr>
      <w:r w:rsidRPr="00FE0F9E">
        <w:rPr>
          <w:sz w:val="28"/>
          <w:szCs w:val="28"/>
          <w:lang w:val="uk-UA"/>
        </w:rPr>
        <w:t>інклюзивне навчання та підтримку дітей з особливими освітніми потребами.</w:t>
      </w:r>
    </w:p>
    <w:p w14:paraId="3A428D32" w14:textId="77777777" w:rsidR="00FE0F9E" w:rsidRPr="00FE0F9E" w:rsidRDefault="00FE0F9E" w:rsidP="00FE0F9E">
      <w:pPr>
        <w:pStyle w:val="a7"/>
        <w:spacing w:before="0" w:beforeAutospacing="0" w:after="0" w:afterAutospacing="0" w:line="360" w:lineRule="auto"/>
        <w:jc w:val="center"/>
        <w:rPr>
          <w:b/>
          <w:sz w:val="28"/>
          <w:szCs w:val="28"/>
          <w:lang w:val="uk-UA"/>
        </w:rPr>
      </w:pPr>
      <w:r w:rsidRPr="00FE0F9E">
        <w:rPr>
          <w:b/>
          <w:sz w:val="28"/>
          <w:szCs w:val="28"/>
          <w:lang w:val="uk-UA"/>
        </w:rPr>
        <w:t>Здобувачі дошкільної освіти зобов’язані:</w:t>
      </w:r>
    </w:p>
    <w:p w14:paraId="262F8850" w14:textId="77777777" w:rsidR="00FE0F9E" w:rsidRPr="00FE0F9E" w:rsidRDefault="00FE0F9E" w:rsidP="005A1809">
      <w:pPr>
        <w:pStyle w:val="a7"/>
        <w:numPr>
          <w:ilvl w:val="0"/>
          <w:numId w:val="15"/>
        </w:numPr>
        <w:spacing w:before="0" w:beforeAutospacing="0" w:after="0" w:afterAutospacing="0" w:line="360" w:lineRule="auto"/>
        <w:jc w:val="both"/>
        <w:rPr>
          <w:sz w:val="28"/>
          <w:szCs w:val="28"/>
          <w:lang w:val="uk-UA"/>
        </w:rPr>
      </w:pPr>
      <w:r w:rsidRPr="00FE0F9E">
        <w:rPr>
          <w:sz w:val="28"/>
          <w:szCs w:val="28"/>
          <w:lang w:val="uk-UA"/>
        </w:rPr>
        <w:t>дотримуватися правил безпечної поведінки;</w:t>
      </w:r>
    </w:p>
    <w:p w14:paraId="088D340A" w14:textId="77777777" w:rsidR="00FE0F9E" w:rsidRPr="00FE0F9E" w:rsidRDefault="00FE0F9E" w:rsidP="005A1809">
      <w:pPr>
        <w:pStyle w:val="a7"/>
        <w:numPr>
          <w:ilvl w:val="0"/>
          <w:numId w:val="15"/>
        </w:numPr>
        <w:spacing w:before="0" w:beforeAutospacing="0" w:after="0" w:afterAutospacing="0" w:line="360" w:lineRule="auto"/>
        <w:jc w:val="both"/>
        <w:rPr>
          <w:sz w:val="28"/>
          <w:szCs w:val="28"/>
          <w:lang w:val="uk-UA"/>
        </w:rPr>
      </w:pPr>
      <w:r w:rsidRPr="00FE0F9E">
        <w:rPr>
          <w:sz w:val="28"/>
          <w:szCs w:val="28"/>
          <w:lang w:val="uk-UA"/>
        </w:rPr>
        <w:lastRenderedPageBreak/>
        <w:t>поважати інших учасників освітнього процесу;</w:t>
      </w:r>
    </w:p>
    <w:p w14:paraId="2C122858" w14:textId="77777777" w:rsidR="00FE0F9E" w:rsidRPr="00FE0F9E" w:rsidRDefault="00FE0F9E" w:rsidP="005A1809">
      <w:pPr>
        <w:pStyle w:val="a7"/>
        <w:numPr>
          <w:ilvl w:val="0"/>
          <w:numId w:val="15"/>
        </w:numPr>
        <w:spacing w:before="0" w:beforeAutospacing="0" w:after="0" w:afterAutospacing="0" w:line="360" w:lineRule="auto"/>
        <w:jc w:val="both"/>
        <w:rPr>
          <w:sz w:val="28"/>
          <w:szCs w:val="28"/>
          <w:lang w:val="uk-UA"/>
        </w:rPr>
      </w:pPr>
      <w:r w:rsidRPr="00FE0F9E">
        <w:rPr>
          <w:sz w:val="28"/>
          <w:szCs w:val="28"/>
          <w:lang w:val="uk-UA"/>
        </w:rPr>
        <w:t>дотримуватися встановлених правил перебування у закладі;</w:t>
      </w:r>
    </w:p>
    <w:p w14:paraId="4FA28119" w14:textId="77777777" w:rsidR="00FE0F9E" w:rsidRPr="00FE0F9E" w:rsidRDefault="00FE0F9E" w:rsidP="005A1809">
      <w:pPr>
        <w:pStyle w:val="a7"/>
        <w:numPr>
          <w:ilvl w:val="0"/>
          <w:numId w:val="15"/>
        </w:numPr>
        <w:spacing w:before="0" w:beforeAutospacing="0" w:after="0" w:afterAutospacing="0" w:line="360" w:lineRule="auto"/>
        <w:jc w:val="both"/>
        <w:rPr>
          <w:sz w:val="28"/>
          <w:szCs w:val="28"/>
          <w:lang w:val="uk-UA"/>
        </w:rPr>
      </w:pPr>
      <w:r w:rsidRPr="00FE0F9E">
        <w:rPr>
          <w:sz w:val="28"/>
          <w:szCs w:val="28"/>
          <w:lang w:val="uk-UA"/>
        </w:rPr>
        <w:t>бережливо ставитися до обладнання, іграшок та майна ЗДО.</w:t>
      </w:r>
    </w:p>
    <w:p w14:paraId="283F80B6" w14:textId="77777777" w:rsidR="00FE0F9E" w:rsidRPr="00FE0F9E" w:rsidRDefault="00FE0F9E" w:rsidP="00FE0F9E">
      <w:pPr>
        <w:pStyle w:val="a7"/>
        <w:spacing w:before="0" w:beforeAutospacing="0" w:after="0" w:afterAutospacing="0" w:line="360" w:lineRule="auto"/>
        <w:jc w:val="center"/>
        <w:rPr>
          <w:b/>
          <w:sz w:val="28"/>
          <w:szCs w:val="28"/>
          <w:lang w:val="uk-UA"/>
        </w:rPr>
      </w:pPr>
      <w:r w:rsidRPr="00FE0F9E">
        <w:rPr>
          <w:b/>
          <w:sz w:val="28"/>
          <w:szCs w:val="28"/>
          <w:lang w:val="uk-UA"/>
        </w:rPr>
        <w:t>Педагогічні працівники мають право на:</w:t>
      </w:r>
    </w:p>
    <w:p w14:paraId="27399DC9" w14:textId="77777777" w:rsidR="00FE0F9E" w:rsidRPr="00FE0F9E" w:rsidRDefault="00FE0F9E" w:rsidP="005A1809">
      <w:pPr>
        <w:pStyle w:val="a7"/>
        <w:numPr>
          <w:ilvl w:val="0"/>
          <w:numId w:val="16"/>
        </w:numPr>
        <w:spacing w:before="0" w:beforeAutospacing="0" w:after="0" w:afterAutospacing="0" w:line="360" w:lineRule="auto"/>
        <w:jc w:val="both"/>
        <w:rPr>
          <w:sz w:val="28"/>
          <w:szCs w:val="28"/>
          <w:lang w:val="uk-UA"/>
        </w:rPr>
      </w:pPr>
      <w:r w:rsidRPr="00FE0F9E">
        <w:rPr>
          <w:sz w:val="28"/>
          <w:szCs w:val="28"/>
          <w:lang w:val="uk-UA"/>
        </w:rPr>
        <w:t>академічну свободу та педагогічну ініціативу;</w:t>
      </w:r>
    </w:p>
    <w:p w14:paraId="6866EF6D" w14:textId="77777777" w:rsidR="00FE0F9E" w:rsidRPr="00FE0F9E" w:rsidRDefault="00FE0F9E" w:rsidP="005A1809">
      <w:pPr>
        <w:pStyle w:val="a7"/>
        <w:numPr>
          <w:ilvl w:val="0"/>
          <w:numId w:val="16"/>
        </w:numPr>
        <w:spacing w:before="0" w:beforeAutospacing="0" w:after="0" w:afterAutospacing="0" w:line="360" w:lineRule="auto"/>
        <w:jc w:val="both"/>
        <w:rPr>
          <w:sz w:val="28"/>
          <w:szCs w:val="28"/>
          <w:lang w:val="uk-UA"/>
        </w:rPr>
      </w:pPr>
      <w:r w:rsidRPr="00FE0F9E">
        <w:rPr>
          <w:sz w:val="28"/>
          <w:szCs w:val="28"/>
          <w:lang w:val="uk-UA"/>
        </w:rPr>
        <w:t>професійний розвиток та підвищення кваліфікації;</w:t>
      </w:r>
    </w:p>
    <w:p w14:paraId="4FFC0668" w14:textId="77777777" w:rsidR="00FE0F9E" w:rsidRPr="00FE0F9E" w:rsidRDefault="00FE0F9E" w:rsidP="005A1809">
      <w:pPr>
        <w:pStyle w:val="a7"/>
        <w:numPr>
          <w:ilvl w:val="0"/>
          <w:numId w:val="16"/>
        </w:numPr>
        <w:spacing w:before="0" w:beforeAutospacing="0" w:after="0" w:afterAutospacing="0" w:line="360" w:lineRule="auto"/>
        <w:jc w:val="both"/>
        <w:rPr>
          <w:sz w:val="28"/>
          <w:szCs w:val="28"/>
          <w:lang w:val="uk-UA"/>
        </w:rPr>
      </w:pPr>
      <w:r w:rsidRPr="00FE0F9E">
        <w:rPr>
          <w:sz w:val="28"/>
          <w:szCs w:val="28"/>
          <w:lang w:val="uk-UA"/>
        </w:rPr>
        <w:t>безпечні та належні умови праці;</w:t>
      </w:r>
    </w:p>
    <w:p w14:paraId="128EAD82" w14:textId="77777777" w:rsidR="00FE0F9E" w:rsidRPr="00FE0F9E" w:rsidRDefault="00FE0F9E" w:rsidP="005A1809">
      <w:pPr>
        <w:pStyle w:val="a7"/>
        <w:numPr>
          <w:ilvl w:val="0"/>
          <w:numId w:val="16"/>
        </w:numPr>
        <w:spacing w:before="0" w:beforeAutospacing="0" w:after="0" w:afterAutospacing="0" w:line="360" w:lineRule="auto"/>
        <w:jc w:val="both"/>
        <w:rPr>
          <w:sz w:val="28"/>
          <w:szCs w:val="28"/>
          <w:lang w:val="uk-UA"/>
        </w:rPr>
      </w:pPr>
      <w:r w:rsidRPr="00FE0F9E">
        <w:rPr>
          <w:sz w:val="28"/>
          <w:szCs w:val="28"/>
          <w:lang w:val="uk-UA"/>
        </w:rPr>
        <w:t>участь в управлінні закладом освіти;</w:t>
      </w:r>
    </w:p>
    <w:p w14:paraId="06A31305" w14:textId="77777777" w:rsidR="00FE0F9E" w:rsidRPr="00FE0F9E" w:rsidRDefault="00FE0F9E" w:rsidP="005A1809">
      <w:pPr>
        <w:pStyle w:val="a7"/>
        <w:numPr>
          <w:ilvl w:val="0"/>
          <w:numId w:val="16"/>
        </w:numPr>
        <w:spacing w:before="0" w:beforeAutospacing="0" w:after="0" w:afterAutospacing="0" w:line="360" w:lineRule="auto"/>
        <w:jc w:val="both"/>
        <w:rPr>
          <w:sz w:val="28"/>
          <w:szCs w:val="28"/>
          <w:lang w:val="uk-UA"/>
        </w:rPr>
      </w:pPr>
      <w:r w:rsidRPr="00FE0F9E">
        <w:rPr>
          <w:sz w:val="28"/>
          <w:szCs w:val="28"/>
          <w:lang w:val="uk-UA"/>
        </w:rPr>
        <w:t>доступ до сучасних освітніх та цифрових ресурсів;</w:t>
      </w:r>
    </w:p>
    <w:p w14:paraId="391D6289" w14:textId="77777777" w:rsidR="00FE0F9E" w:rsidRPr="00FE0F9E" w:rsidRDefault="00FE0F9E" w:rsidP="005A1809">
      <w:pPr>
        <w:pStyle w:val="a7"/>
        <w:numPr>
          <w:ilvl w:val="0"/>
          <w:numId w:val="16"/>
        </w:numPr>
        <w:spacing w:before="0" w:beforeAutospacing="0" w:after="0" w:afterAutospacing="0" w:line="360" w:lineRule="auto"/>
        <w:jc w:val="both"/>
        <w:rPr>
          <w:sz w:val="28"/>
          <w:szCs w:val="28"/>
          <w:lang w:val="uk-UA"/>
        </w:rPr>
      </w:pPr>
      <w:r w:rsidRPr="00FE0F9E">
        <w:rPr>
          <w:sz w:val="28"/>
          <w:szCs w:val="28"/>
          <w:lang w:val="uk-UA"/>
        </w:rPr>
        <w:t>захист професійної честі та гідності.</w:t>
      </w:r>
    </w:p>
    <w:p w14:paraId="3759F2B1" w14:textId="77777777" w:rsidR="00FE0F9E" w:rsidRPr="00FE0F9E" w:rsidRDefault="00FE0F9E" w:rsidP="00FE0F9E">
      <w:pPr>
        <w:pStyle w:val="a7"/>
        <w:spacing w:before="0" w:beforeAutospacing="0" w:after="0" w:afterAutospacing="0" w:line="360" w:lineRule="auto"/>
        <w:jc w:val="center"/>
        <w:rPr>
          <w:b/>
          <w:sz w:val="28"/>
          <w:szCs w:val="28"/>
          <w:lang w:val="uk-UA"/>
        </w:rPr>
      </w:pPr>
      <w:r w:rsidRPr="00FE0F9E">
        <w:rPr>
          <w:b/>
          <w:sz w:val="28"/>
          <w:szCs w:val="28"/>
          <w:lang w:val="uk-UA"/>
        </w:rPr>
        <w:t>Педагогічні працівники зобов’язані:</w:t>
      </w:r>
    </w:p>
    <w:p w14:paraId="10C050BD" w14:textId="77777777" w:rsidR="00FE0F9E" w:rsidRPr="00FE0F9E" w:rsidRDefault="00FE0F9E" w:rsidP="005A1809">
      <w:pPr>
        <w:pStyle w:val="a7"/>
        <w:numPr>
          <w:ilvl w:val="0"/>
          <w:numId w:val="17"/>
        </w:numPr>
        <w:spacing w:before="0" w:beforeAutospacing="0" w:after="0" w:afterAutospacing="0" w:line="360" w:lineRule="auto"/>
        <w:jc w:val="both"/>
        <w:rPr>
          <w:sz w:val="28"/>
          <w:szCs w:val="28"/>
          <w:lang w:val="uk-UA"/>
        </w:rPr>
      </w:pPr>
      <w:r w:rsidRPr="00FE0F9E">
        <w:rPr>
          <w:sz w:val="28"/>
          <w:szCs w:val="28"/>
          <w:lang w:val="uk-UA"/>
        </w:rPr>
        <w:t>забезпечувати реалізацію Базового компонента дошкільної освіти;</w:t>
      </w:r>
    </w:p>
    <w:p w14:paraId="3CE60D5F" w14:textId="77777777" w:rsidR="00FE0F9E" w:rsidRPr="00FE0F9E" w:rsidRDefault="00FE0F9E" w:rsidP="005A1809">
      <w:pPr>
        <w:pStyle w:val="a7"/>
        <w:numPr>
          <w:ilvl w:val="0"/>
          <w:numId w:val="17"/>
        </w:numPr>
        <w:spacing w:before="0" w:beforeAutospacing="0" w:after="0" w:afterAutospacing="0" w:line="360" w:lineRule="auto"/>
        <w:jc w:val="both"/>
        <w:rPr>
          <w:sz w:val="28"/>
          <w:szCs w:val="28"/>
          <w:lang w:val="uk-UA"/>
        </w:rPr>
      </w:pPr>
      <w:r w:rsidRPr="00FE0F9E">
        <w:rPr>
          <w:sz w:val="28"/>
          <w:szCs w:val="28"/>
          <w:lang w:val="uk-UA"/>
        </w:rPr>
        <w:t>створювати безпечне, психологічно комфортне та інклюзивне освітнє середовище;</w:t>
      </w:r>
    </w:p>
    <w:p w14:paraId="609BBD84" w14:textId="77777777" w:rsidR="00FE0F9E" w:rsidRPr="00FE0F9E" w:rsidRDefault="00FE0F9E" w:rsidP="005A1809">
      <w:pPr>
        <w:pStyle w:val="a7"/>
        <w:numPr>
          <w:ilvl w:val="0"/>
          <w:numId w:val="17"/>
        </w:numPr>
        <w:spacing w:before="0" w:beforeAutospacing="0" w:after="0" w:afterAutospacing="0" w:line="360" w:lineRule="auto"/>
        <w:jc w:val="both"/>
        <w:rPr>
          <w:sz w:val="28"/>
          <w:szCs w:val="28"/>
          <w:lang w:val="uk-UA"/>
        </w:rPr>
      </w:pPr>
      <w:r w:rsidRPr="00FE0F9E">
        <w:rPr>
          <w:sz w:val="28"/>
          <w:szCs w:val="28"/>
          <w:lang w:val="uk-UA"/>
        </w:rPr>
        <w:t>дотримуватися професійної етики;</w:t>
      </w:r>
    </w:p>
    <w:p w14:paraId="51C26025" w14:textId="77777777" w:rsidR="00FE0F9E" w:rsidRPr="00FE0F9E" w:rsidRDefault="00FE0F9E" w:rsidP="005A1809">
      <w:pPr>
        <w:pStyle w:val="a7"/>
        <w:numPr>
          <w:ilvl w:val="0"/>
          <w:numId w:val="17"/>
        </w:numPr>
        <w:spacing w:before="0" w:beforeAutospacing="0" w:after="0" w:afterAutospacing="0" w:line="360" w:lineRule="auto"/>
        <w:jc w:val="both"/>
        <w:rPr>
          <w:sz w:val="28"/>
          <w:szCs w:val="28"/>
          <w:lang w:val="uk-UA"/>
        </w:rPr>
      </w:pPr>
      <w:r w:rsidRPr="00FE0F9E">
        <w:rPr>
          <w:sz w:val="28"/>
          <w:szCs w:val="28"/>
          <w:lang w:val="uk-UA"/>
        </w:rPr>
        <w:t>забезпечувати охорону життя і здоров’я дітей;</w:t>
      </w:r>
    </w:p>
    <w:p w14:paraId="28EF5A90" w14:textId="77777777" w:rsidR="00FE0F9E" w:rsidRPr="00FE0F9E" w:rsidRDefault="00FE0F9E" w:rsidP="005A1809">
      <w:pPr>
        <w:pStyle w:val="a7"/>
        <w:numPr>
          <w:ilvl w:val="0"/>
          <w:numId w:val="17"/>
        </w:numPr>
        <w:spacing w:before="0" w:beforeAutospacing="0" w:after="0" w:afterAutospacing="0" w:line="360" w:lineRule="auto"/>
        <w:jc w:val="both"/>
        <w:rPr>
          <w:sz w:val="28"/>
          <w:szCs w:val="28"/>
          <w:lang w:val="uk-UA"/>
        </w:rPr>
      </w:pPr>
      <w:r w:rsidRPr="00FE0F9E">
        <w:rPr>
          <w:sz w:val="28"/>
          <w:szCs w:val="28"/>
          <w:lang w:val="uk-UA"/>
        </w:rPr>
        <w:t>постійно підвищувати рівень професійної компетентності;</w:t>
      </w:r>
    </w:p>
    <w:p w14:paraId="0172081B" w14:textId="77777777" w:rsidR="00FE0F9E" w:rsidRPr="00FE0F9E" w:rsidRDefault="00FE0F9E" w:rsidP="005A1809">
      <w:pPr>
        <w:pStyle w:val="a7"/>
        <w:numPr>
          <w:ilvl w:val="0"/>
          <w:numId w:val="17"/>
        </w:numPr>
        <w:spacing w:before="0" w:beforeAutospacing="0" w:after="0" w:afterAutospacing="0" w:line="360" w:lineRule="auto"/>
        <w:jc w:val="both"/>
        <w:rPr>
          <w:sz w:val="28"/>
          <w:szCs w:val="28"/>
          <w:lang w:val="uk-UA"/>
        </w:rPr>
      </w:pPr>
      <w:r w:rsidRPr="00FE0F9E">
        <w:rPr>
          <w:sz w:val="28"/>
          <w:szCs w:val="28"/>
          <w:lang w:val="uk-UA"/>
        </w:rPr>
        <w:t xml:space="preserve">впроваджувати сучасні освітні, цифрові та </w:t>
      </w:r>
      <w:proofErr w:type="spellStart"/>
      <w:r w:rsidRPr="00FE0F9E">
        <w:rPr>
          <w:sz w:val="28"/>
          <w:szCs w:val="28"/>
          <w:lang w:val="uk-UA"/>
        </w:rPr>
        <w:t>здоров’язбережувальні</w:t>
      </w:r>
      <w:proofErr w:type="spellEnd"/>
      <w:r w:rsidRPr="00FE0F9E">
        <w:rPr>
          <w:sz w:val="28"/>
          <w:szCs w:val="28"/>
          <w:lang w:val="uk-UA"/>
        </w:rPr>
        <w:t xml:space="preserve"> технології;</w:t>
      </w:r>
    </w:p>
    <w:p w14:paraId="0EAD935B" w14:textId="77777777" w:rsidR="00FE0F9E" w:rsidRPr="00FE0F9E" w:rsidRDefault="00FE0F9E" w:rsidP="005A1809">
      <w:pPr>
        <w:pStyle w:val="a7"/>
        <w:numPr>
          <w:ilvl w:val="0"/>
          <w:numId w:val="17"/>
        </w:numPr>
        <w:spacing w:before="0" w:beforeAutospacing="0" w:after="0" w:afterAutospacing="0" w:line="360" w:lineRule="auto"/>
        <w:jc w:val="both"/>
        <w:rPr>
          <w:sz w:val="28"/>
          <w:szCs w:val="28"/>
          <w:lang w:val="uk-UA"/>
        </w:rPr>
      </w:pPr>
      <w:r w:rsidRPr="00FE0F9E">
        <w:rPr>
          <w:sz w:val="28"/>
          <w:szCs w:val="28"/>
          <w:lang w:val="uk-UA"/>
        </w:rPr>
        <w:t>дотримуватися вимог охорони праці, безпеки життєдіяльності та цивільного захисту.</w:t>
      </w:r>
    </w:p>
    <w:p w14:paraId="33FACF98" w14:textId="77777777" w:rsidR="00FE0F9E" w:rsidRPr="00FE0F9E" w:rsidRDefault="00FE0F9E" w:rsidP="00FE0F9E">
      <w:pPr>
        <w:pStyle w:val="a7"/>
        <w:spacing w:before="0" w:beforeAutospacing="0" w:after="0" w:afterAutospacing="0" w:line="360" w:lineRule="auto"/>
        <w:jc w:val="center"/>
        <w:rPr>
          <w:b/>
          <w:sz w:val="28"/>
          <w:szCs w:val="28"/>
          <w:lang w:val="uk-UA"/>
        </w:rPr>
      </w:pPr>
      <w:r w:rsidRPr="00FE0F9E">
        <w:rPr>
          <w:b/>
          <w:sz w:val="28"/>
          <w:szCs w:val="28"/>
          <w:lang w:val="uk-UA"/>
        </w:rPr>
        <w:t>Батьки або законні представники вихованців мають право на:</w:t>
      </w:r>
    </w:p>
    <w:p w14:paraId="37FACEC7" w14:textId="77777777" w:rsidR="00FE0F9E" w:rsidRPr="00FE0F9E" w:rsidRDefault="00FE0F9E" w:rsidP="005A1809">
      <w:pPr>
        <w:pStyle w:val="a7"/>
        <w:numPr>
          <w:ilvl w:val="0"/>
          <w:numId w:val="18"/>
        </w:numPr>
        <w:spacing w:before="0" w:beforeAutospacing="0" w:after="0" w:afterAutospacing="0" w:line="360" w:lineRule="auto"/>
        <w:jc w:val="both"/>
        <w:rPr>
          <w:sz w:val="28"/>
          <w:szCs w:val="28"/>
          <w:lang w:val="uk-UA"/>
        </w:rPr>
      </w:pPr>
      <w:r w:rsidRPr="00FE0F9E">
        <w:rPr>
          <w:sz w:val="28"/>
          <w:szCs w:val="28"/>
          <w:lang w:val="uk-UA"/>
        </w:rPr>
        <w:t>вибір закладу дошкільної освіти;</w:t>
      </w:r>
    </w:p>
    <w:p w14:paraId="2BDB6E3D" w14:textId="77777777" w:rsidR="00FE0F9E" w:rsidRPr="00FE0F9E" w:rsidRDefault="00FE0F9E" w:rsidP="005A1809">
      <w:pPr>
        <w:pStyle w:val="a7"/>
        <w:numPr>
          <w:ilvl w:val="0"/>
          <w:numId w:val="18"/>
        </w:numPr>
        <w:spacing w:before="0" w:beforeAutospacing="0" w:after="0" w:afterAutospacing="0" w:line="360" w:lineRule="auto"/>
        <w:jc w:val="both"/>
        <w:rPr>
          <w:sz w:val="28"/>
          <w:szCs w:val="28"/>
          <w:lang w:val="uk-UA"/>
        </w:rPr>
      </w:pPr>
      <w:r w:rsidRPr="00FE0F9E">
        <w:rPr>
          <w:sz w:val="28"/>
          <w:szCs w:val="28"/>
          <w:lang w:val="uk-UA"/>
        </w:rPr>
        <w:t>отримання інформації про освітню діяльність закладу та результати розвитку дитини;</w:t>
      </w:r>
    </w:p>
    <w:p w14:paraId="1C20F653" w14:textId="77777777" w:rsidR="00FE0F9E" w:rsidRPr="00FE0F9E" w:rsidRDefault="00FE0F9E" w:rsidP="005A1809">
      <w:pPr>
        <w:pStyle w:val="a7"/>
        <w:numPr>
          <w:ilvl w:val="0"/>
          <w:numId w:val="18"/>
        </w:numPr>
        <w:spacing w:before="0" w:beforeAutospacing="0" w:after="0" w:afterAutospacing="0" w:line="360" w:lineRule="auto"/>
        <w:jc w:val="both"/>
        <w:rPr>
          <w:sz w:val="28"/>
          <w:szCs w:val="28"/>
          <w:lang w:val="uk-UA"/>
        </w:rPr>
      </w:pPr>
      <w:r w:rsidRPr="00FE0F9E">
        <w:rPr>
          <w:sz w:val="28"/>
          <w:szCs w:val="28"/>
          <w:lang w:val="uk-UA"/>
        </w:rPr>
        <w:t>участь у житті закладу дошкільної освіти;</w:t>
      </w:r>
    </w:p>
    <w:p w14:paraId="379691AA" w14:textId="77777777" w:rsidR="00FE0F9E" w:rsidRPr="00FE0F9E" w:rsidRDefault="00FE0F9E" w:rsidP="005A1809">
      <w:pPr>
        <w:pStyle w:val="a7"/>
        <w:numPr>
          <w:ilvl w:val="0"/>
          <w:numId w:val="18"/>
        </w:numPr>
        <w:spacing w:before="0" w:beforeAutospacing="0" w:after="0" w:afterAutospacing="0" w:line="360" w:lineRule="auto"/>
        <w:jc w:val="both"/>
        <w:rPr>
          <w:sz w:val="28"/>
          <w:szCs w:val="28"/>
          <w:lang w:val="uk-UA"/>
        </w:rPr>
      </w:pPr>
      <w:r w:rsidRPr="00FE0F9E">
        <w:rPr>
          <w:sz w:val="28"/>
          <w:szCs w:val="28"/>
          <w:lang w:val="uk-UA"/>
        </w:rPr>
        <w:t>отримання психолого-педагогічної та консультативної допомоги;</w:t>
      </w:r>
    </w:p>
    <w:p w14:paraId="265EF37C" w14:textId="77777777" w:rsidR="00FE0F9E" w:rsidRPr="00FE0F9E" w:rsidRDefault="00FE0F9E" w:rsidP="005A1809">
      <w:pPr>
        <w:pStyle w:val="a7"/>
        <w:numPr>
          <w:ilvl w:val="0"/>
          <w:numId w:val="18"/>
        </w:numPr>
        <w:spacing w:before="0" w:beforeAutospacing="0" w:after="0" w:afterAutospacing="0" w:line="360" w:lineRule="auto"/>
        <w:jc w:val="both"/>
        <w:rPr>
          <w:sz w:val="28"/>
          <w:szCs w:val="28"/>
          <w:lang w:val="uk-UA"/>
        </w:rPr>
      </w:pPr>
      <w:r w:rsidRPr="00FE0F9E">
        <w:rPr>
          <w:sz w:val="28"/>
          <w:szCs w:val="28"/>
          <w:lang w:val="uk-UA"/>
        </w:rPr>
        <w:t>захист прав та законних інтересів дитини.</w:t>
      </w:r>
    </w:p>
    <w:p w14:paraId="23AFB5E3" w14:textId="77777777" w:rsidR="00FE0F9E" w:rsidRPr="00FE0F9E" w:rsidRDefault="00FE0F9E" w:rsidP="00FE0F9E">
      <w:pPr>
        <w:pStyle w:val="a7"/>
        <w:spacing w:before="0" w:beforeAutospacing="0" w:after="0" w:afterAutospacing="0" w:line="360" w:lineRule="auto"/>
        <w:jc w:val="center"/>
        <w:rPr>
          <w:b/>
          <w:sz w:val="28"/>
          <w:szCs w:val="28"/>
          <w:lang w:val="uk-UA"/>
        </w:rPr>
      </w:pPr>
      <w:r w:rsidRPr="00FE0F9E">
        <w:rPr>
          <w:b/>
          <w:sz w:val="28"/>
          <w:szCs w:val="28"/>
          <w:lang w:val="uk-UA"/>
        </w:rPr>
        <w:t>Батьки або законні представники дітей зобов’язані:</w:t>
      </w:r>
    </w:p>
    <w:p w14:paraId="26E19723" w14:textId="77777777" w:rsidR="00FE0F9E" w:rsidRPr="00FE0F9E" w:rsidRDefault="00FE0F9E" w:rsidP="005A1809">
      <w:pPr>
        <w:pStyle w:val="a7"/>
        <w:numPr>
          <w:ilvl w:val="0"/>
          <w:numId w:val="19"/>
        </w:numPr>
        <w:spacing w:before="0" w:beforeAutospacing="0" w:after="0" w:afterAutospacing="0" w:line="360" w:lineRule="auto"/>
        <w:jc w:val="both"/>
        <w:rPr>
          <w:sz w:val="28"/>
          <w:szCs w:val="28"/>
          <w:lang w:val="uk-UA"/>
        </w:rPr>
      </w:pPr>
      <w:r w:rsidRPr="00FE0F9E">
        <w:rPr>
          <w:sz w:val="28"/>
          <w:szCs w:val="28"/>
          <w:lang w:val="uk-UA"/>
        </w:rPr>
        <w:t>забезпечувати умови для здобуття дитиною дошкільної освіти;</w:t>
      </w:r>
    </w:p>
    <w:p w14:paraId="376FF31B" w14:textId="77777777" w:rsidR="00FE0F9E" w:rsidRPr="00FE0F9E" w:rsidRDefault="00FE0F9E" w:rsidP="005A1809">
      <w:pPr>
        <w:pStyle w:val="a7"/>
        <w:numPr>
          <w:ilvl w:val="0"/>
          <w:numId w:val="19"/>
        </w:numPr>
        <w:spacing w:before="0" w:beforeAutospacing="0" w:after="0" w:afterAutospacing="0" w:line="360" w:lineRule="auto"/>
        <w:jc w:val="both"/>
        <w:rPr>
          <w:sz w:val="28"/>
          <w:szCs w:val="28"/>
          <w:lang w:val="uk-UA"/>
        </w:rPr>
      </w:pPr>
      <w:r w:rsidRPr="00FE0F9E">
        <w:rPr>
          <w:sz w:val="28"/>
          <w:szCs w:val="28"/>
          <w:lang w:val="uk-UA"/>
        </w:rPr>
        <w:t>дбати про фізичне та психічне здоров’я дитини;</w:t>
      </w:r>
    </w:p>
    <w:p w14:paraId="5CCE2108" w14:textId="77777777" w:rsidR="00FE0F9E" w:rsidRPr="00FE0F9E" w:rsidRDefault="00FE0F9E" w:rsidP="005A1809">
      <w:pPr>
        <w:pStyle w:val="a7"/>
        <w:numPr>
          <w:ilvl w:val="0"/>
          <w:numId w:val="19"/>
        </w:numPr>
        <w:spacing w:before="0" w:beforeAutospacing="0" w:after="0" w:afterAutospacing="0" w:line="360" w:lineRule="auto"/>
        <w:jc w:val="both"/>
        <w:rPr>
          <w:sz w:val="28"/>
          <w:szCs w:val="28"/>
          <w:lang w:val="uk-UA"/>
        </w:rPr>
      </w:pPr>
      <w:r w:rsidRPr="00FE0F9E">
        <w:rPr>
          <w:sz w:val="28"/>
          <w:szCs w:val="28"/>
          <w:lang w:val="uk-UA"/>
        </w:rPr>
        <w:lastRenderedPageBreak/>
        <w:t>співпрацювати з педагогами та фахівцями закладу;</w:t>
      </w:r>
    </w:p>
    <w:p w14:paraId="6AD62205" w14:textId="77777777" w:rsidR="00FE0F9E" w:rsidRPr="00FE0F9E" w:rsidRDefault="00FE0F9E" w:rsidP="005A1809">
      <w:pPr>
        <w:pStyle w:val="a7"/>
        <w:numPr>
          <w:ilvl w:val="0"/>
          <w:numId w:val="19"/>
        </w:numPr>
        <w:spacing w:before="0" w:beforeAutospacing="0" w:after="0" w:afterAutospacing="0" w:line="360" w:lineRule="auto"/>
        <w:jc w:val="both"/>
        <w:rPr>
          <w:sz w:val="28"/>
          <w:szCs w:val="28"/>
          <w:lang w:val="uk-UA"/>
        </w:rPr>
      </w:pPr>
      <w:r w:rsidRPr="00FE0F9E">
        <w:rPr>
          <w:sz w:val="28"/>
          <w:szCs w:val="28"/>
          <w:lang w:val="uk-UA"/>
        </w:rPr>
        <w:t>дотримуватися правил внутрішнього розпорядку ЗДО;</w:t>
      </w:r>
    </w:p>
    <w:p w14:paraId="33E40C28" w14:textId="77777777" w:rsidR="00FE0F9E" w:rsidRPr="00FE0F9E" w:rsidRDefault="00FE0F9E" w:rsidP="005A1809">
      <w:pPr>
        <w:pStyle w:val="a7"/>
        <w:numPr>
          <w:ilvl w:val="0"/>
          <w:numId w:val="19"/>
        </w:numPr>
        <w:spacing w:before="0" w:beforeAutospacing="0" w:after="0" w:afterAutospacing="0" w:line="360" w:lineRule="auto"/>
        <w:jc w:val="both"/>
        <w:rPr>
          <w:sz w:val="28"/>
          <w:szCs w:val="28"/>
          <w:lang w:val="uk-UA"/>
        </w:rPr>
      </w:pPr>
      <w:r w:rsidRPr="00FE0F9E">
        <w:rPr>
          <w:sz w:val="28"/>
          <w:szCs w:val="28"/>
          <w:lang w:val="uk-UA"/>
        </w:rPr>
        <w:t>своєчасно інформувати працівників закладу про стан здоров’я дитини;</w:t>
      </w:r>
    </w:p>
    <w:p w14:paraId="4EB33B90" w14:textId="77777777" w:rsidR="00FE0F9E" w:rsidRPr="00FE0F9E" w:rsidRDefault="00FE0F9E" w:rsidP="005A1809">
      <w:pPr>
        <w:pStyle w:val="a7"/>
        <w:numPr>
          <w:ilvl w:val="0"/>
          <w:numId w:val="19"/>
        </w:numPr>
        <w:spacing w:before="0" w:beforeAutospacing="0" w:after="0" w:afterAutospacing="0" w:line="360" w:lineRule="auto"/>
        <w:jc w:val="both"/>
        <w:rPr>
          <w:sz w:val="28"/>
          <w:szCs w:val="28"/>
          <w:lang w:val="uk-UA"/>
        </w:rPr>
      </w:pPr>
      <w:r w:rsidRPr="00FE0F9E">
        <w:rPr>
          <w:sz w:val="28"/>
          <w:szCs w:val="28"/>
          <w:lang w:val="uk-UA"/>
        </w:rPr>
        <w:t>формувати у дітей навички безпечної поведінки та здорового способу життя.</w:t>
      </w:r>
    </w:p>
    <w:p w14:paraId="4D00E5C5" w14:textId="77777777" w:rsidR="00FE0F9E" w:rsidRPr="00FE0F9E" w:rsidRDefault="00FE0F9E" w:rsidP="001B70BB">
      <w:pPr>
        <w:pStyle w:val="a7"/>
        <w:spacing w:before="0" w:beforeAutospacing="0" w:after="0" w:afterAutospacing="0" w:line="360" w:lineRule="auto"/>
        <w:ind w:firstLine="708"/>
        <w:jc w:val="both"/>
        <w:rPr>
          <w:sz w:val="28"/>
          <w:szCs w:val="28"/>
          <w:lang w:val="uk-UA"/>
        </w:rPr>
      </w:pPr>
      <w:r w:rsidRPr="00FE0F9E">
        <w:rPr>
          <w:sz w:val="28"/>
          <w:szCs w:val="28"/>
          <w:lang w:val="uk-UA"/>
        </w:rPr>
        <w:t>Важливим напрямом діяльності закладу є забезпечення партнерської взаємодії між усіма учасниками освітнього процесу, створення атмосфери довіри, взаєморозуміння, психологічної підтримки та співпраці.</w:t>
      </w:r>
    </w:p>
    <w:p w14:paraId="367B83F8" w14:textId="77777777" w:rsidR="00FE0F9E" w:rsidRPr="00FE0F9E" w:rsidRDefault="00FE0F9E" w:rsidP="001B70BB">
      <w:pPr>
        <w:pStyle w:val="a7"/>
        <w:spacing w:before="0" w:beforeAutospacing="0" w:after="0" w:afterAutospacing="0" w:line="360" w:lineRule="auto"/>
        <w:ind w:firstLine="708"/>
        <w:jc w:val="both"/>
        <w:rPr>
          <w:sz w:val="28"/>
          <w:szCs w:val="28"/>
          <w:lang w:val="uk-UA"/>
        </w:rPr>
      </w:pPr>
      <w:r w:rsidRPr="00FE0F9E">
        <w:rPr>
          <w:sz w:val="28"/>
          <w:szCs w:val="28"/>
          <w:lang w:val="uk-UA"/>
        </w:rPr>
        <w:t>В умовах воєнного стану особлива увага приділятиметься забезпеченню безпеки дітей та працівників, організації освітнього процесу з урахуванням безпекової ситуації, дотриманню алгоритмів дій під час сигналу «Повітряна тривога», створенню психологічно безпечного середовища та підтримці емоційного благополуччя всіх учасників освітнього процесу.</w:t>
      </w:r>
    </w:p>
    <w:p w14:paraId="3B828CEC" w14:textId="77777777" w:rsidR="00FE0F9E" w:rsidRPr="00FE0F9E" w:rsidRDefault="00FE0F9E" w:rsidP="00FE0F9E">
      <w:pPr>
        <w:tabs>
          <w:tab w:val="center" w:pos="4960"/>
        </w:tabs>
        <w:spacing w:after="0" w:line="360" w:lineRule="auto"/>
        <w:jc w:val="both"/>
        <w:rPr>
          <w:rFonts w:ascii="Times New Roman" w:eastAsia="Times New Roman" w:hAnsi="Times New Roman" w:cs="Times New Roman"/>
          <w:b/>
          <w:sz w:val="28"/>
          <w:szCs w:val="28"/>
          <w:lang w:val="uk-UA" w:eastAsia="ru-RU"/>
        </w:rPr>
      </w:pPr>
      <w:r w:rsidRPr="00FE0F9E">
        <w:rPr>
          <w:rFonts w:ascii="Times New Roman" w:eastAsia="Times New Roman" w:hAnsi="Times New Roman" w:cs="Times New Roman"/>
          <w:b/>
          <w:sz w:val="28"/>
          <w:szCs w:val="28"/>
          <w:lang w:val="uk-UA" w:eastAsia="ru-RU"/>
        </w:rPr>
        <w:tab/>
      </w:r>
    </w:p>
    <w:p w14:paraId="1A650CAF" w14:textId="77777777" w:rsidR="00756583" w:rsidRPr="00FE0F9E" w:rsidRDefault="00756583" w:rsidP="00FE0F9E">
      <w:pPr>
        <w:rPr>
          <w:rFonts w:ascii="Times New Roman" w:eastAsia="Times New Roman" w:hAnsi="Times New Roman" w:cs="Times New Roman"/>
          <w:sz w:val="28"/>
          <w:szCs w:val="28"/>
          <w:lang w:val="uk-UA" w:eastAsia="ru-RU"/>
        </w:rPr>
        <w:sectPr w:rsidR="00756583" w:rsidRPr="00FE0F9E" w:rsidSect="009C2AC6">
          <w:pgSz w:w="11906" w:h="16838"/>
          <w:pgMar w:top="1134" w:right="567" w:bottom="1134" w:left="1418" w:header="709" w:footer="709" w:gutter="0"/>
          <w:cols w:space="708"/>
          <w:docGrid w:linePitch="360"/>
        </w:sectPr>
      </w:pPr>
    </w:p>
    <w:p w14:paraId="31A44BF9" w14:textId="77777777" w:rsidR="00484370" w:rsidRPr="001E005E" w:rsidRDefault="00484370" w:rsidP="00756583">
      <w:pPr>
        <w:spacing w:after="0" w:line="360" w:lineRule="auto"/>
        <w:jc w:val="center"/>
        <w:rPr>
          <w:rFonts w:ascii="Times New Roman" w:eastAsia="Times New Roman" w:hAnsi="Times New Roman" w:cs="Times New Roman"/>
          <w:b/>
          <w:sz w:val="28"/>
          <w:szCs w:val="28"/>
          <w:lang w:val="uk-UA" w:eastAsia="ru-RU"/>
        </w:rPr>
      </w:pPr>
      <w:r w:rsidRPr="001E005E">
        <w:rPr>
          <w:rFonts w:ascii="Times New Roman" w:eastAsia="Times New Roman" w:hAnsi="Times New Roman" w:cs="Times New Roman"/>
          <w:b/>
          <w:sz w:val="28"/>
          <w:szCs w:val="28"/>
          <w:lang w:val="uk-UA" w:eastAsia="ru-RU"/>
        </w:rPr>
        <w:lastRenderedPageBreak/>
        <w:t xml:space="preserve">Розділ 3. Умови забезпечення якості дошкільної освіти в </w:t>
      </w:r>
      <w:r w:rsidRPr="00756583">
        <w:rPr>
          <w:rFonts w:ascii="Times New Roman" w:eastAsia="Times New Roman" w:hAnsi="Times New Roman" w:cs="Times New Roman"/>
          <w:b/>
          <w:sz w:val="28"/>
          <w:szCs w:val="28"/>
          <w:lang w:val="uk-UA" w:eastAsia="ru-RU"/>
        </w:rPr>
        <w:t>ЗДО</w:t>
      </w:r>
    </w:p>
    <w:p w14:paraId="0703645B" w14:textId="77777777" w:rsidR="00536ACD" w:rsidRPr="00536ACD" w:rsidRDefault="00536ACD" w:rsidP="00536ACD">
      <w:pPr>
        <w:pStyle w:val="a7"/>
        <w:spacing w:before="0" w:beforeAutospacing="0" w:after="0" w:afterAutospacing="0" w:line="360" w:lineRule="auto"/>
        <w:ind w:firstLine="708"/>
        <w:jc w:val="both"/>
        <w:rPr>
          <w:sz w:val="28"/>
          <w:szCs w:val="28"/>
          <w:lang w:val="uk-UA"/>
        </w:rPr>
      </w:pPr>
      <w:r w:rsidRPr="00536ACD">
        <w:rPr>
          <w:sz w:val="28"/>
          <w:szCs w:val="28"/>
          <w:lang w:val="uk-UA"/>
        </w:rPr>
        <w:t>Якість дошкільної освіти у закладі забезпечуватиметься шляхом створення сучасного, безпечного, інклюзивного та психологічно комфортного освітнього середовища, організації ефективного освітнього процесу, професійного розвитку педагогічних працівників та забезпечення партнерської взаємодії всіх учасників освітнього процесу.</w:t>
      </w:r>
    </w:p>
    <w:p w14:paraId="282DA2D2" w14:textId="77777777" w:rsidR="00536ACD" w:rsidRPr="00536ACD" w:rsidRDefault="00536ACD" w:rsidP="00B45313">
      <w:pPr>
        <w:pStyle w:val="a7"/>
        <w:spacing w:before="0" w:beforeAutospacing="0" w:after="0" w:afterAutospacing="0" w:line="360" w:lineRule="auto"/>
        <w:ind w:firstLine="708"/>
        <w:jc w:val="both"/>
        <w:rPr>
          <w:sz w:val="28"/>
          <w:szCs w:val="28"/>
          <w:lang w:val="uk-UA"/>
        </w:rPr>
      </w:pPr>
      <w:r w:rsidRPr="00536ACD">
        <w:rPr>
          <w:sz w:val="28"/>
          <w:szCs w:val="28"/>
          <w:lang w:val="uk-UA"/>
        </w:rPr>
        <w:t>Організація діяльності закладу дошкільної освіти здійснюватиметься відповідно до вимог Базового компонента дошкільної освіти, чинного законодавства України у сфері освіти, санітарного регламенту, нормативних документів з питань охорони праці, безпеки життєдіяльності, цивільного захисту та організації діяльності закладів освіти в умовах воєнного стану.</w:t>
      </w:r>
    </w:p>
    <w:p w14:paraId="79CC08C2" w14:textId="77777777" w:rsidR="00536ACD" w:rsidRPr="00536ACD" w:rsidRDefault="00536ACD" w:rsidP="00B45313">
      <w:pPr>
        <w:pStyle w:val="a7"/>
        <w:spacing w:before="0" w:beforeAutospacing="0" w:after="0" w:afterAutospacing="0" w:line="360" w:lineRule="auto"/>
        <w:ind w:firstLine="708"/>
        <w:jc w:val="both"/>
        <w:rPr>
          <w:sz w:val="28"/>
          <w:szCs w:val="28"/>
          <w:lang w:val="uk-UA"/>
        </w:rPr>
      </w:pPr>
      <w:r w:rsidRPr="00536ACD">
        <w:rPr>
          <w:sz w:val="28"/>
          <w:szCs w:val="28"/>
          <w:lang w:val="uk-UA"/>
        </w:rPr>
        <w:t>Освітній процес у закладі забезпечуватиметься педагогічними працівниками, які мають відповідну фахову освіту, професійні компетентності та здійснюють освітню діяльність відповідно до вимог професійного стандарту вихователя закладу дошкільної освіти.</w:t>
      </w:r>
    </w:p>
    <w:p w14:paraId="2378FCB4" w14:textId="77777777" w:rsidR="00536ACD" w:rsidRPr="00536ACD" w:rsidRDefault="00536ACD" w:rsidP="00B45313">
      <w:pPr>
        <w:pStyle w:val="a7"/>
        <w:spacing w:before="0" w:beforeAutospacing="0" w:after="0" w:afterAutospacing="0" w:line="360" w:lineRule="auto"/>
        <w:jc w:val="center"/>
        <w:rPr>
          <w:sz w:val="28"/>
          <w:szCs w:val="28"/>
          <w:lang w:val="uk-UA"/>
        </w:rPr>
      </w:pPr>
      <w:r w:rsidRPr="00536ACD">
        <w:rPr>
          <w:sz w:val="28"/>
          <w:szCs w:val="28"/>
          <w:lang w:val="uk-UA"/>
        </w:rPr>
        <w:t>До кадрового складу закладу входять:</w:t>
      </w:r>
    </w:p>
    <w:p w14:paraId="7383538A" w14:textId="77777777" w:rsidR="00536ACD" w:rsidRPr="00536ACD" w:rsidRDefault="00536ACD" w:rsidP="005A1809">
      <w:pPr>
        <w:pStyle w:val="a7"/>
        <w:numPr>
          <w:ilvl w:val="0"/>
          <w:numId w:val="20"/>
        </w:numPr>
        <w:spacing w:before="0" w:beforeAutospacing="0" w:after="0" w:afterAutospacing="0" w:line="360" w:lineRule="auto"/>
        <w:jc w:val="both"/>
        <w:rPr>
          <w:sz w:val="28"/>
          <w:szCs w:val="28"/>
          <w:lang w:val="uk-UA"/>
        </w:rPr>
      </w:pPr>
      <w:r w:rsidRPr="00536ACD">
        <w:rPr>
          <w:sz w:val="28"/>
          <w:szCs w:val="28"/>
          <w:lang w:val="uk-UA"/>
        </w:rPr>
        <w:t>директор;</w:t>
      </w:r>
    </w:p>
    <w:p w14:paraId="1028C049" w14:textId="77777777" w:rsidR="00536ACD" w:rsidRPr="00536ACD" w:rsidRDefault="00536ACD" w:rsidP="005A1809">
      <w:pPr>
        <w:pStyle w:val="a7"/>
        <w:numPr>
          <w:ilvl w:val="0"/>
          <w:numId w:val="20"/>
        </w:numPr>
        <w:spacing w:before="0" w:beforeAutospacing="0" w:after="0" w:afterAutospacing="0" w:line="360" w:lineRule="auto"/>
        <w:jc w:val="both"/>
        <w:rPr>
          <w:sz w:val="28"/>
          <w:szCs w:val="28"/>
          <w:lang w:val="uk-UA"/>
        </w:rPr>
      </w:pPr>
      <w:r w:rsidRPr="00536ACD">
        <w:rPr>
          <w:sz w:val="28"/>
          <w:szCs w:val="28"/>
          <w:lang w:val="uk-UA"/>
        </w:rPr>
        <w:t>вихователь-методист;</w:t>
      </w:r>
    </w:p>
    <w:p w14:paraId="06655A69" w14:textId="77777777" w:rsidR="00536ACD" w:rsidRPr="00536ACD" w:rsidRDefault="00536ACD" w:rsidP="005A1809">
      <w:pPr>
        <w:pStyle w:val="a7"/>
        <w:numPr>
          <w:ilvl w:val="0"/>
          <w:numId w:val="20"/>
        </w:numPr>
        <w:spacing w:before="0" w:beforeAutospacing="0" w:after="0" w:afterAutospacing="0" w:line="360" w:lineRule="auto"/>
        <w:jc w:val="both"/>
        <w:rPr>
          <w:sz w:val="28"/>
          <w:szCs w:val="28"/>
          <w:lang w:val="uk-UA"/>
        </w:rPr>
      </w:pPr>
      <w:r w:rsidRPr="00536ACD">
        <w:rPr>
          <w:sz w:val="28"/>
          <w:szCs w:val="28"/>
          <w:lang w:val="uk-UA"/>
        </w:rPr>
        <w:t>вихователі;</w:t>
      </w:r>
    </w:p>
    <w:p w14:paraId="794A0FDC" w14:textId="77777777" w:rsidR="00536ACD" w:rsidRPr="00536ACD" w:rsidRDefault="00536ACD" w:rsidP="005A1809">
      <w:pPr>
        <w:pStyle w:val="a7"/>
        <w:numPr>
          <w:ilvl w:val="0"/>
          <w:numId w:val="20"/>
        </w:numPr>
        <w:spacing w:before="0" w:beforeAutospacing="0" w:after="0" w:afterAutospacing="0" w:line="360" w:lineRule="auto"/>
        <w:jc w:val="both"/>
        <w:rPr>
          <w:sz w:val="28"/>
          <w:szCs w:val="28"/>
          <w:lang w:val="uk-UA"/>
        </w:rPr>
      </w:pPr>
      <w:r w:rsidRPr="00536ACD">
        <w:rPr>
          <w:sz w:val="28"/>
          <w:szCs w:val="28"/>
          <w:lang w:val="uk-UA"/>
        </w:rPr>
        <w:t>практичний психолог;</w:t>
      </w:r>
    </w:p>
    <w:p w14:paraId="294F6116" w14:textId="77777777" w:rsidR="00536ACD" w:rsidRPr="00536ACD" w:rsidRDefault="00536ACD" w:rsidP="005A1809">
      <w:pPr>
        <w:pStyle w:val="a7"/>
        <w:numPr>
          <w:ilvl w:val="0"/>
          <w:numId w:val="20"/>
        </w:numPr>
        <w:spacing w:before="0" w:beforeAutospacing="0" w:after="0" w:afterAutospacing="0" w:line="360" w:lineRule="auto"/>
        <w:jc w:val="both"/>
        <w:rPr>
          <w:sz w:val="28"/>
          <w:szCs w:val="28"/>
          <w:lang w:val="uk-UA"/>
        </w:rPr>
      </w:pPr>
      <w:r w:rsidRPr="00536ACD">
        <w:rPr>
          <w:sz w:val="28"/>
          <w:szCs w:val="28"/>
          <w:lang w:val="uk-UA"/>
        </w:rPr>
        <w:t>медична сестра;</w:t>
      </w:r>
    </w:p>
    <w:p w14:paraId="654C4DB3" w14:textId="77777777" w:rsidR="00536ACD" w:rsidRPr="00536ACD" w:rsidRDefault="00536ACD" w:rsidP="005A1809">
      <w:pPr>
        <w:pStyle w:val="a7"/>
        <w:numPr>
          <w:ilvl w:val="0"/>
          <w:numId w:val="20"/>
        </w:numPr>
        <w:spacing w:before="0" w:beforeAutospacing="0" w:after="0" w:afterAutospacing="0" w:line="360" w:lineRule="auto"/>
        <w:jc w:val="both"/>
        <w:rPr>
          <w:sz w:val="28"/>
          <w:szCs w:val="28"/>
          <w:lang w:val="uk-UA"/>
        </w:rPr>
      </w:pPr>
      <w:r w:rsidRPr="00536ACD">
        <w:rPr>
          <w:sz w:val="28"/>
          <w:szCs w:val="28"/>
          <w:lang w:val="uk-UA"/>
        </w:rPr>
        <w:t>інструктор з фізичної культури;</w:t>
      </w:r>
    </w:p>
    <w:p w14:paraId="3B4DBB85" w14:textId="77777777" w:rsidR="00536ACD" w:rsidRPr="00536ACD" w:rsidRDefault="00536ACD" w:rsidP="005A1809">
      <w:pPr>
        <w:pStyle w:val="a7"/>
        <w:numPr>
          <w:ilvl w:val="0"/>
          <w:numId w:val="20"/>
        </w:numPr>
        <w:spacing w:before="0" w:beforeAutospacing="0" w:after="0" w:afterAutospacing="0" w:line="360" w:lineRule="auto"/>
        <w:jc w:val="both"/>
        <w:rPr>
          <w:sz w:val="28"/>
          <w:szCs w:val="28"/>
          <w:lang w:val="uk-UA"/>
        </w:rPr>
      </w:pPr>
      <w:r w:rsidRPr="00536ACD">
        <w:rPr>
          <w:sz w:val="28"/>
          <w:szCs w:val="28"/>
          <w:lang w:val="uk-UA"/>
        </w:rPr>
        <w:t>музичний керівник;</w:t>
      </w:r>
    </w:p>
    <w:p w14:paraId="301FC1F2" w14:textId="77777777" w:rsidR="00536ACD" w:rsidRPr="00536ACD" w:rsidRDefault="00536ACD" w:rsidP="005A1809">
      <w:pPr>
        <w:pStyle w:val="a7"/>
        <w:numPr>
          <w:ilvl w:val="0"/>
          <w:numId w:val="20"/>
        </w:numPr>
        <w:spacing w:before="0" w:beforeAutospacing="0" w:after="0" w:afterAutospacing="0" w:line="360" w:lineRule="auto"/>
        <w:jc w:val="both"/>
        <w:rPr>
          <w:sz w:val="28"/>
          <w:szCs w:val="28"/>
          <w:lang w:val="uk-UA"/>
        </w:rPr>
      </w:pPr>
      <w:r w:rsidRPr="00536ACD">
        <w:rPr>
          <w:sz w:val="28"/>
          <w:szCs w:val="28"/>
          <w:lang w:val="uk-UA"/>
        </w:rPr>
        <w:t>помічники вихователів та інші працівники відповідно до штатного розпису.</w:t>
      </w:r>
    </w:p>
    <w:p w14:paraId="4D603894" w14:textId="77777777" w:rsidR="00536ACD" w:rsidRPr="00536ACD" w:rsidRDefault="00536ACD" w:rsidP="00B45313">
      <w:pPr>
        <w:pStyle w:val="a7"/>
        <w:spacing w:before="0" w:beforeAutospacing="0" w:after="0" w:afterAutospacing="0" w:line="360" w:lineRule="auto"/>
        <w:ind w:firstLine="708"/>
        <w:jc w:val="both"/>
        <w:rPr>
          <w:sz w:val="28"/>
          <w:szCs w:val="28"/>
          <w:lang w:val="uk-UA"/>
        </w:rPr>
      </w:pPr>
      <w:r w:rsidRPr="00536ACD">
        <w:rPr>
          <w:sz w:val="28"/>
          <w:szCs w:val="28"/>
          <w:lang w:val="uk-UA"/>
        </w:rPr>
        <w:t xml:space="preserve">Педагогічні працівники забезпечуватимуть реалізацію завдань Базового компонента дошкільної освіти, створення безпечного та психологічно комфортного освітнього середовища, впровадження сучасних освітніх, цифрових, ігрових та </w:t>
      </w:r>
      <w:proofErr w:type="spellStart"/>
      <w:r w:rsidRPr="00536ACD">
        <w:rPr>
          <w:sz w:val="28"/>
          <w:szCs w:val="28"/>
          <w:lang w:val="uk-UA"/>
        </w:rPr>
        <w:t>здоров’язбережувальних</w:t>
      </w:r>
      <w:proofErr w:type="spellEnd"/>
      <w:r w:rsidRPr="00536ACD">
        <w:rPr>
          <w:sz w:val="28"/>
          <w:szCs w:val="28"/>
          <w:lang w:val="uk-UA"/>
        </w:rPr>
        <w:t xml:space="preserve"> технологій.</w:t>
      </w:r>
    </w:p>
    <w:p w14:paraId="7F677388" w14:textId="77777777" w:rsidR="00536ACD" w:rsidRPr="00536ACD" w:rsidRDefault="00536ACD" w:rsidP="00B45313">
      <w:pPr>
        <w:pStyle w:val="a7"/>
        <w:spacing w:before="0" w:beforeAutospacing="0" w:after="0" w:afterAutospacing="0" w:line="360" w:lineRule="auto"/>
        <w:ind w:firstLine="708"/>
        <w:jc w:val="both"/>
        <w:rPr>
          <w:sz w:val="28"/>
          <w:szCs w:val="28"/>
          <w:lang w:val="uk-UA"/>
        </w:rPr>
      </w:pPr>
      <w:r w:rsidRPr="00536ACD">
        <w:rPr>
          <w:sz w:val="28"/>
          <w:szCs w:val="28"/>
          <w:lang w:val="uk-UA"/>
        </w:rPr>
        <w:lastRenderedPageBreak/>
        <w:t xml:space="preserve">Упродовж навчального року педагоги підвищуватимуть рівень професійної компетентності шляхом участі у семінарах, </w:t>
      </w:r>
      <w:proofErr w:type="spellStart"/>
      <w:r w:rsidRPr="00536ACD">
        <w:rPr>
          <w:sz w:val="28"/>
          <w:szCs w:val="28"/>
          <w:lang w:val="uk-UA"/>
        </w:rPr>
        <w:t>вебінарах</w:t>
      </w:r>
      <w:proofErr w:type="spellEnd"/>
      <w:r w:rsidRPr="00536ACD">
        <w:rPr>
          <w:sz w:val="28"/>
          <w:szCs w:val="28"/>
          <w:lang w:val="uk-UA"/>
        </w:rPr>
        <w:t>, тренінгах, курсах підвищення кваліфікації, професійних спільнотах та самоосвітній діяльності.</w:t>
      </w:r>
    </w:p>
    <w:p w14:paraId="3EC82C95" w14:textId="77777777" w:rsidR="00536ACD" w:rsidRPr="00536ACD" w:rsidRDefault="00536ACD" w:rsidP="00B45313">
      <w:pPr>
        <w:pStyle w:val="a7"/>
        <w:spacing w:before="0" w:beforeAutospacing="0" w:after="0" w:afterAutospacing="0" w:line="360" w:lineRule="auto"/>
        <w:ind w:firstLine="708"/>
        <w:jc w:val="both"/>
        <w:rPr>
          <w:sz w:val="28"/>
          <w:szCs w:val="28"/>
          <w:lang w:val="uk-UA"/>
        </w:rPr>
      </w:pPr>
      <w:r w:rsidRPr="00536ACD">
        <w:rPr>
          <w:b/>
          <w:sz w:val="28"/>
          <w:szCs w:val="28"/>
          <w:lang w:val="uk-UA"/>
        </w:rPr>
        <w:t>Предметно-просторове та розвивальне середовище</w:t>
      </w:r>
      <w:r w:rsidRPr="00536ACD">
        <w:rPr>
          <w:sz w:val="28"/>
          <w:szCs w:val="28"/>
          <w:lang w:val="uk-UA"/>
        </w:rPr>
        <w:t xml:space="preserve"> закладу дошкільної освіти організовуватиметься відповідно до вікових та індивідуальних особливостей дітей, принципів доступності, безпечності, варіативності, мобільності та емоційного комфорту.</w:t>
      </w:r>
    </w:p>
    <w:p w14:paraId="2063137E" w14:textId="77777777" w:rsidR="00536ACD" w:rsidRPr="00536ACD" w:rsidRDefault="00536ACD" w:rsidP="00B45313">
      <w:pPr>
        <w:pStyle w:val="a7"/>
        <w:spacing w:before="0" w:beforeAutospacing="0" w:after="0" w:afterAutospacing="0" w:line="360" w:lineRule="auto"/>
        <w:jc w:val="center"/>
        <w:rPr>
          <w:sz w:val="28"/>
          <w:szCs w:val="28"/>
          <w:lang w:val="uk-UA"/>
        </w:rPr>
      </w:pPr>
      <w:r w:rsidRPr="00536ACD">
        <w:rPr>
          <w:sz w:val="28"/>
          <w:szCs w:val="28"/>
          <w:lang w:val="uk-UA"/>
        </w:rPr>
        <w:t>Освітнє середовище закладу забезпечуватиме умови для:</w:t>
      </w:r>
    </w:p>
    <w:p w14:paraId="13EF8791" w14:textId="77777777" w:rsidR="00536ACD" w:rsidRPr="00536ACD" w:rsidRDefault="00536ACD" w:rsidP="005A1809">
      <w:pPr>
        <w:pStyle w:val="a7"/>
        <w:numPr>
          <w:ilvl w:val="0"/>
          <w:numId w:val="21"/>
        </w:numPr>
        <w:spacing w:before="0" w:beforeAutospacing="0" w:after="0" w:afterAutospacing="0" w:line="360" w:lineRule="auto"/>
        <w:jc w:val="both"/>
        <w:rPr>
          <w:sz w:val="28"/>
          <w:szCs w:val="28"/>
          <w:lang w:val="uk-UA"/>
        </w:rPr>
      </w:pPr>
      <w:r w:rsidRPr="00536ACD">
        <w:rPr>
          <w:sz w:val="28"/>
          <w:szCs w:val="28"/>
          <w:lang w:val="uk-UA"/>
        </w:rPr>
        <w:t>ігрової, пізнавальної, творчої та дослідницької діяльності дітей;</w:t>
      </w:r>
    </w:p>
    <w:p w14:paraId="67308164" w14:textId="77777777" w:rsidR="00536ACD" w:rsidRPr="00536ACD" w:rsidRDefault="00536ACD" w:rsidP="005A1809">
      <w:pPr>
        <w:pStyle w:val="a7"/>
        <w:numPr>
          <w:ilvl w:val="0"/>
          <w:numId w:val="21"/>
        </w:numPr>
        <w:spacing w:before="0" w:beforeAutospacing="0" w:after="0" w:afterAutospacing="0" w:line="360" w:lineRule="auto"/>
        <w:jc w:val="both"/>
        <w:rPr>
          <w:sz w:val="28"/>
          <w:szCs w:val="28"/>
          <w:lang w:val="uk-UA"/>
        </w:rPr>
      </w:pPr>
      <w:r w:rsidRPr="00536ACD">
        <w:rPr>
          <w:sz w:val="28"/>
          <w:szCs w:val="28"/>
          <w:lang w:val="uk-UA"/>
        </w:rPr>
        <w:t>розвитку самостійності, ініціативності та творчих здібностей;</w:t>
      </w:r>
    </w:p>
    <w:p w14:paraId="4AE0D09D" w14:textId="77777777" w:rsidR="00536ACD" w:rsidRPr="00536ACD" w:rsidRDefault="00536ACD" w:rsidP="005A1809">
      <w:pPr>
        <w:pStyle w:val="a7"/>
        <w:numPr>
          <w:ilvl w:val="0"/>
          <w:numId w:val="21"/>
        </w:numPr>
        <w:spacing w:before="0" w:beforeAutospacing="0" w:after="0" w:afterAutospacing="0" w:line="360" w:lineRule="auto"/>
        <w:jc w:val="both"/>
        <w:rPr>
          <w:sz w:val="28"/>
          <w:szCs w:val="28"/>
          <w:lang w:val="uk-UA"/>
        </w:rPr>
      </w:pPr>
      <w:r w:rsidRPr="00536ACD">
        <w:rPr>
          <w:sz w:val="28"/>
          <w:szCs w:val="28"/>
          <w:lang w:val="uk-UA"/>
        </w:rPr>
        <w:t>формування соціальних навичок та емоційного інтелекту;</w:t>
      </w:r>
    </w:p>
    <w:p w14:paraId="2DAFF778" w14:textId="77777777" w:rsidR="00536ACD" w:rsidRPr="00536ACD" w:rsidRDefault="00536ACD" w:rsidP="005A1809">
      <w:pPr>
        <w:pStyle w:val="a7"/>
        <w:numPr>
          <w:ilvl w:val="0"/>
          <w:numId w:val="21"/>
        </w:numPr>
        <w:spacing w:before="0" w:beforeAutospacing="0" w:after="0" w:afterAutospacing="0" w:line="360" w:lineRule="auto"/>
        <w:jc w:val="both"/>
        <w:rPr>
          <w:sz w:val="28"/>
          <w:szCs w:val="28"/>
          <w:lang w:val="uk-UA"/>
        </w:rPr>
      </w:pPr>
      <w:r w:rsidRPr="00536ACD">
        <w:rPr>
          <w:sz w:val="28"/>
          <w:szCs w:val="28"/>
          <w:lang w:val="uk-UA"/>
        </w:rPr>
        <w:t xml:space="preserve">рухової активності та </w:t>
      </w:r>
      <w:proofErr w:type="spellStart"/>
      <w:r w:rsidRPr="00536ACD">
        <w:rPr>
          <w:sz w:val="28"/>
          <w:szCs w:val="28"/>
          <w:lang w:val="uk-UA"/>
        </w:rPr>
        <w:t>здоров’язбереження</w:t>
      </w:r>
      <w:proofErr w:type="spellEnd"/>
      <w:r w:rsidRPr="00536ACD">
        <w:rPr>
          <w:sz w:val="28"/>
          <w:szCs w:val="28"/>
          <w:lang w:val="uk-UA"/>
        </w:rPr>
        <w:t>;</w:t>
      </w:r>
    </w:p>
    <w:p w14:paraId="52B587AA" w14:textId="77777777" w:rsidR="00536ACD" w:rsidRPr="00536ACD" w:rsidRDefault="00536ACD" w:rsidP="005A1809">
      <w:pPr>
        <w:pStyle w:val="a7"/>
        <w:numPr>
          <w:ilvl w:val="0"/>
          <w:numId w:val="21"/>
        </w:numPr>
        <w:spacing w:before="0" w:beforeAutospacing="0" w:after="0" w:afterAutospacing="0" w:line="360" w:lineRule="auto"/>
        <w:jc w:val="both"/>
        <w:rPr>
          <w:sz w:val="28"/>
          <w:szCs w:val="28"/>
          <w:lang w:val="uk-UA"/>
        </w:rPr>
      </w:pPr>
      <w:r w:rsidRPr="00536ACD">
        <w:rPr>
          <w:sz w:val="28"/>
          <w:szCs w:val="28"/>
          <w:lang w:val="uk-UA"/>
        </w:rPr>
        <w:t>реалізації індивідуальних освітніх потреб дітей.</w:t>
      </w:r>
    </w:p>
    <w:p w14:paraId="19227321" w14:textId="77777777" w:rsidR="00536ACD" w:rsidRPr="00536ACD" w:rsidRDefault="00536ACD" w:rsidP="00B45313">
      <w:pPr>
        <w:pStyle w:val="a7"/>
        <w:spacing w:before="0" w:beforeAutospacing="0" w:after="0" w:afterAutospacing="0" w:line="360" w:lineRule="auto"/>
        <w:ind w:firstLine="708"/>
        <w:jc w:val="both"/>
        <w:rPr>
          <w:sz w:val="28"/>
          <w:szCs w:val="28"/>
          <w:lang w:val="uk-UA"/>
        </w:rPr>
      </w:pPr>
      <w:r w:rsidRPr="00536ACD">
        <w:rPr>
          <w:sz w:val="28"/>
          <w:szCs w:val="28"/>
          <w:lang w:val="uk-UA"/>
        </w:rPr>
        <w:t>У групових приміщеннях створюватимуться осередки ігрової, художньо-творчої, пізнавальної, мовленнєвої, природничої та рухової діяльності. Значна увага приділятиметься використанню сучасних дидактичних матеріалів, ігрового обладнання та створенню комфортного психологічного мікроклімату.</w:t>
      </w:r>
    </w:p>
    <w:p w14:paraId="59A781D1" w14:textId="77777777" w:rsidR="00536ACD" w:rsidRPr="00536ACD" w:rsidRDefault="00536ACD" w:rsidP="00B45313">
      <w:pPr>
        <w:pStyle w:val="a7"/>
        <w:spacing w:before="0" w:beforeAutospacing="0" w:after="0" w:afterAutospacing="0" w:line="360" w:lineRule="auto"/>
        <w:ind w:firstLine="708"/>
        <w:jc w:val="both"/>
        <w:rPr>
          <w:b/>
          <w:sz w:val="28"/>
          <w:szCs w:val="28"/>
          <w:lang w:val="uk-UA"/>
        </w:rPr>
      </w:pPr>
      <w:r w:rsidRPr="00536ACD">
        <w:rPr>
          <w:sz w:val="28"/>
          <w:szCs w:val="28"/>
          <w:lang w:val="uk-UA"/>
        </w:rPr>
        <w:t xml:space="preserve">У закладі дошкільної освіти забезпечуватимуться умови для </w:t>
      </w:r>
      <w:r w:rsidRPr="00536ACD">
        <w:rPr>
          <w:b/>
          <w:sz w:val="28"/>
          <w:szCs w:val="28"/>
          <w:lang w:val="uk-UA"/>
        </w:rPr>
        <w:t>реалізації права дітей з особливими освітніми потребами на здобуття якісної дошкільної освіти та психолого-педагогічного супроводу.</w:t>
      </w:r>
    </w:p>
    <w:p w14:paraId="0A2C1E0C" w14:textId="77777777" w:rsidR="00536ACD" w:rsidRPr="00536ACD" w:rsidRDefault="00536ACD" w:rsidP="00B45313">
      <w:pPr>
        <w:pStyle w:val="a7"/>
        <w:spacing w:before="0" w:beforeAutospacing="0" w:after="0" w:afterAutospacing="0" w:line="360" w:lineRule="auto"/>
        <w:jc w:val="center"/>
        <w:rPr>
          <w:sz w:val="28"/>
          <w:szCs w:val="28"/>
          <w:lang w:val="uk-UA"/>
        </w:rPr>
      </w:pPr>
      <w:r w:rsidRPr="00536ACD">
        <w:rPr>
          <w:sz w:val="28"/>
          <w:szCs w:val="28"/>
          <w:lang w:val="uk-UA"/>
        </w:rPr>
        <w:t>Організація інклюзивного освітнього середовища передбачатиме:</w:t>
      </w:r>
    </w:p>
    <w:p w14:paraId="59897425" w14:textId="77777777" w:rsidR="00536ACD" w:rsidRPr="00536ACD" w:rsidRDefault="00536ACD" w:rsidP="005A1809">
      <w:pPr>
        <w:pStyle w:val="a7"/>
        <w:numPr>
          <w:ilvl w:val="0"/>
          <w:numId w:val="22"/>
        </w:numPr>
        <w:spacing w:before="0" w:beforeAutospacing="0" w:after="0" w:afterAutospacing="0" w:line="360" w:lineRule="auto"/>
        <w:jc w:val="both"/>
        <w:rPr>
          <w:sz w:val="28"/>
          <w:szCs w:val="28"/>
          <w:lang w:val="uk-UA"/>
        </w:rPr>
      </w:pPr>
      <w:r w:rsidRPr="00536ACD">
        <w:rPr>
          <w:sz w:val="28"/>
          <w:szCs w:val="28"/>
          <w:lang w:val="uk-UA"/>
        </w:rPr>
        <w:t xml:space="preserve">створення </w:t>
      </w:r>
      <w:proofErr w:type="spellStart"/>
      <w:r w:rsidRPr="00536ACD">
        <w:rPr>
          <w:sz w:val="28"/>
          <w:szCs w:val="28"/>
          <w:lang w:val="uk-UA"/>
        </w:rPr>
        <w:t>безбар’єрного</w:t>
      </w:r>
      <w:proofErr w:type="spellEnd"/>
      <w:r w:rsidRPr="00536ACD">
        <w:rPr>
          <w:sz w:val="28"/>
          <w:szCs w:val="28"/>
          <w:lang w:val="uk-UA"/>
        </w:rPr>
        <w:t xml:space="preserve"> та доступного освітнього простору;</w:t>
      </w:r>
    </w:p>
    <w:p w14:paraId="09399BB7" w14:textId="77777777" w:rsidR="00536ACD" w:rsidRPr="00536ACD" w:rsidRDefault="00536ACD" w:rsidP="005A1809">
      <w:pPr>
        <w:pStyle w:val="a7"/>
        <w:numPr>
          <w:ilvl w:val="0"/>
          <w:numId w:val="22"/>
        </w:numPr>
        <w:spacing w:before="0" w:beforeAutospacing="0" w:after="0" w:afterAutospacing="0" w:line="360" w:lineRule="auto"/>
        <w:jc w:val="both"/>
        <w:rPr>
          <w:sz w:val="28"/>
          <w:szCs w:val="28"/>
          <w:lang w:val="uk-UA"/>
        </w:rPr>
      </w:pPr>
      <w:r w:rsidRPr="00536ACD">
        <w:rPr>
          <w:sz w:val="28"/>
          <w:szCs w:val="28"/>
          <w:lang w:val="uk-UA"/>
        </w:rPr>
        <w:t>забезпечення індивідуального підходу до кожної дитини;</w:t>
      </w:r>
    </w:p>
    <w:p w14:paraId="02178105" w14:textId="77777777" w:rsidR="00536ACD" w:rsidRPr="00536ACD" w:rsidRDefault="00536ACD" w:rsidP="005A1809">
      <w:pPr>
        <w:pStyle w:val="a7"/>
        <w:numPr>
          <w:ilvl w:val="0"/>
          <w:numId w:val="22"/>
        </w:numPr>
        <w:spacing w:before="0" w:beforeAutospacing="0" w:after="0" w:afterAutospacing="0" w:line="360" w:lineRule="auto"/>
        <w:jc w:val="both"/>
        <w:rPr>
          <w:sz w:val="28"/>
          <w:szCs w:val="28"/>
          <w:lang w:val="uk-UA"/>
        </w:rPr>
      </w:pPr>
      <w:r w:rsidRPr="00536ACD">
        <w:rPr>
          <w:sz w:val="28"/>
          <w:szCs w:val="28"/>
          <w:lang w:val="uk-UA"/>
        </w:rPr>
        <w:t>розроблення індивідуальних програм розвитку;</w:t>
      </w:r>
    </w:p>
    <w:p w14:paraId="5ABD3F82" w14:textId="77777777" w:rsidR="00536ACD" w:rsidRPr="00536ACD" w:rsidRDefault="00536ACD" w:rsidP="005A1809">
      <w:pPr>
        <w:pStyle w:val="a7"/>
        <w:numPr>
          <w:ilvl w:val="0"/>
          <w:numId w:val="22"/>
        </w:numPr>
        <w:spacing w:before="0" w:beforeAutospacing="0" w:after="0" w:afterAutospacing="0" w:line="360" w:lineRule="auto"/>
        <w:jc w:val="both"/>
        <w:rPr>
          <w:sz w:val="28"/>
          <w:szCs w:val="28"/>
          <w:lang w:val="uk-UA"/>
        </w:rPr>
      </w:pPr>
      <w:r w:rsidRPr="00536ACD">
        <w:rPr>
          <w:sz w:val="28"/>
          <w:szCs w:val="28"/>
          <w:lang w:val="uk-UA"/>
        </w:rPr>
        <w:t>діяльність команди психолого-педагогічного супроводу;</w:t>
      </w:r>
    </w:p>
    <w:p w14:paraId="293A3BE4" w14:textId="77777777" w:rsidR="00536ACD" w:rsidRPr="00536ACD" w:rsidRDefault="00536ACD" w:rsidP="005A1809">
      <w:pPr>
        <w:pStyle w:val="a7"/>
        <w:numPr>
          <w:ilvl w:val="0"/>
          <w:numId w:val="22"/>
        </w:numPr>
        <w:spacing w:before="0" w:beforeAutospacing="0" w:after="0" w:afterAutospacing="0" w:line="360" w:lineRule="auto"/>
        <w:jc w:val="both"/>
        <w:rPr>
          <w:sz w:val="28"/>
          <w:szCs w:val="28"/>
          <w:lang w:val="uk-UA"/>
        </w:rPr>
      </w:pPr>
      <w:r w:rsidRPr="00536ACD">
        <w:rPr>
          <w:sz w:val="28"/>
          <w:szCs w:val="28"/>
          <w:lang w:val="uk-UA"/>
        </w:rPr>
        <w:t xml:space="preserve">взаємодію з батьками та фахівцями </w:t>
      </w:r>
      <w:proofErr w:type="spellStart"/>
      <w:r w:rsidRPr="00536ACD">
        <w:rPr>
          <w:sz w:val="28"/>
          <w:szCs w:val="28"/>
          <w:lang w:val="uk-UA"/>
        </w:rPr>
        <w:t>інклюзивно</w:t>
      </w:r>
      <w:proofErr w:type="spellEnd"/>
      <w:r w:rsidRPr="00536ACD">
        <w:rPr>
          <w:sz w:val="28"/>
          <w:szCs w:val="28"/>
          <w:lang w:val="uk-UA"/>
        </w:rPr>
        <w:t>-ресурсного центру;</w:t>
      </w:r>
    </w:p>
    <w:p w14:paraId="3A186641" w14:textId="77777777" w:rsidR="00536ACD" w:rsidRPr="00536ACD" w:rsidRDefault="00536ACD" w:rsidP="005A1809">
      <w:pPr>
        <w:pStyle w:val="a7"/>
        <w:numPr>
          <w:ilvl w:val="0"/>
          <w:numId w:val="22"/>
        </w:numPr>
        <w:spacing w:before="0" w:beforeAutospacing="0" w:after="0" w:afterAutospacing="0" w:line="360" w:lineRule="auto"/>
        <w:jc w:val="both"/>
        <w:rPr>
          <w:sz w:val="28"/>
          <w:szCs w:val="28"/>
          <w:lang w:val="uk-UA"/>
        </w:rPr>
      </w:pPr>
      <w:r w:rsidRPr="00536ACD">
        <w:rPr>
          <w:sz w:val="28"/>
          <w:szCs w:val="28"/>
          <w:lang w:val="uk-UA"/>
        </w:rPr>
        <w:t>проведення корекційно-</w:t>
      </w:r>
      <w:proofErr w:type="spellStart"/>
      <w:r w:rsidRPr="00536ACD">
        <w:rPr>
          <w:sz w:val="28"/>
          <w:szCs w:val="28"/>
          <w:lang w:val="uk-UA"/>
        </w:rPr>
        <w:t>розвиткової</w:t>
      </w:r>
      <w:proofErr w:type="spellEnd"/>
      <w:r w:rsidRPr="00536ACD">
        <w:rPr>
          <w:sz w:val="28"/>
          <w:szCs w:val="28"/>
          <w:lang w:val="uk-UA"/>
        </w:rPr>
        <w:t xml:space="preserve"> роботи;</w:t>
      </w:r>
    </w:p>
    <w:p w14:paraId="5517AFF1" w14:textId="77777777" w:rsidR="00536ACD" w:rsidRPr="00536ACD" w:rsidRDefault="00536ACD" w:rsidP="005A1809">
      <w:pPr>
        <w:pStyle w:val="a7"/>
        <w:numPr>
          <w:ilvl w:val="0"/>
          <w:numId w:val="22"/>
        </w:numPr>
        <w:spacing w:before="0" w:beforeAutospacing="0" w:after="0" w:afterAutospacing="0" w:line="360" w:lineRule="auto"/>
        <w:jc w:val="both"/>
        <w:rPr>
          <w:sz w:val="28"/>
          <w:szCs w:val="28"/>
          <w:lang w:val="uk-UA"/>
        </w:rPr>
      </w:pPr>
      <w:r w:rsidRPr="00536ACD">
        <w:rPr>
          <w:sz w:val="28"/>
          <w:szCs w:val="28"/>
          <w:lang w:val="uk-UA"/>
        </w:rPr>
        <w:t>створення умов для соціалізації та емоційного благополуччя дітей з ООП.</w:t>
      </w:r>
    </w:p>
    <w:p w14:paraId="08C592B6" w14:textId="77777777" w:rsidR="00536ACD" w:rsidRPr="00536ACD" w:rsidRDefault="00536ACD" w:rsidP="00B45313">
      <w:pPr>
        <w:pStyle w:val="a7"/>
        <w:spacing w:before="0" w:beforeAutospacing="0" w:after="0" w:afterAutospacing="0" w:line="360" w:lineRule="auto"/>
        <w:ind w:firstLine="708"/>
        <w:jc w:val="both"/>
        <w:rPr>
          <w:sz w:val="28"/>
          <w:szCs w:val="28"/>
          <w:lang w:val="uk-UA"/>
        </w:rPr>
      </w:pPr>
      <w:r w:rsidRPr="00536ACD">
        <w:rPr>
          <w:sz w:val="28"/>
          <w:szCs w:val="28"/>
          <w:lang w:val="uk-UA"/>
        </w:rPr>
        <w:lastRenderedPageBreak/>
        <w:t xml:space="preserve">Педагогічні працівники забезпечуватимуть підтримку позитивного психологічного клімату, толерантного ставлення до дітей з особливими освітніми потребами та формування у дітей навичок взаємодії і </w:t>
      </w:r>
      <w:proofErr w:type="spellStart"/>
      <w:r w:rsidRPr="00536ACD">
        <w:rPr>
          <w:sz w:val="28"/>
          <w:szCs w:val="28"/>
          <w:lang w:val="uk-UA"/>
        </w:rPr>
        <w:t>взаємопідтримки</w:t>
      </w:r>
      <w:proofErr w:type="spellEnd"/>
      <w:r w:rsidRPr="00536ACD">
        <w:rPr>
          <w:sz w:val="28"/>
          <w:szCs w:val="28"/>
          <w:lang w:val="uk-UA"/>
        </w:rPr>
        <w:t>.</w:t>
      </w:r>
    </w:p>
    <w:p w14:paraId="1E9A01A6" w14:textId="77777777" w:rsidR="00536ACD" w:rsidRPr="00536ACD" w:rsidRDefault="00536ACD" w:rsidP="00B45313">
      <w:pPr>
        <w:pStyle w:val="a7"/>
        <w:spacing w:before="0" w:beforeAutospacing="0" w:after="0" w:afterAutospacing="0" w:line="360" w:lineRule="auto"/>
        <w:ind w:firstLine="708"/>
        <w:jc w:val="both"/>
        <w:rPr>
          <w:b/>
          <w:sz w:val="28"/>
          <w:szCs w:val="28"/>
          <w:lang w:val="uk-UA"/>
        </w:rPr>
      </w:pPr>
      <w:r w:rsidRPr="00536ACD">
        <w:rPr>
          <w:sz w:val="28"/>
          <w:szCs w:val="28"/>
          <w:lang w:val="uk-UA"/>
        </w:rPr>
        <w:t xml:space="preserve">Організація освітнього процесу у 2026–2027 навчальному році здійснюватиметься </w:t>
      </w:r>
      <w:r w:rsidRPr="00536ACD">
        <w:rPr>
          <w:b/>
          <w:sz w:val="28"/>
          <w:szCs w:val="28"/>
          <w:lang w:val="uk-UA"/>
        </w:rPr>
        <w:t>з урахуванням безпекової ситуації та вимог щодо діяльності закладів освіти в умовах воєнного стану.</w:t>
      </w:r>
    </w:p>
    <w:p w14:paraId="153DF342" w14:textId="77777777" w:rsidR="00536ACD" w:rsidRPr="00536ACD" w:rsidRDefault="00536ACD" w:rsidP="00B45313">
      <w:pPr>
        <w:pStyle w:val="a7"/>
        <w:spacing w:before="0" w:beforeAutospacing="0" w:after="0" w:afterAutospacing="0" w:line="360" w:lineRule="auto"/>
        <w:jc w:val="center"/>
        <w:rPr>
          <w:sz w:val="28"/>
          <w:szCs w:val="28"/>
          <w:lang w:val="uk-UA"/>
        </w:rPr>
      </w:pPr>
      <w:r w:rsidRPr="00536ACD">
        <w:rPr>
          <w:sz w:val="28"/>
          <w:szCs w:val="28"/>
          <w:lang w:val="uk-UA"/>
        </w:rPr>
        <w:t>У закладі забезпечуватиметься:</w:t>
      </w:r>
    </w:p>
    <w:p w14:paraId="04A9D610" w14:textId="77777777" w:rsidR="00536ACD" w:rsidRPr="00536ACD" w:rsidRDefault="00536ACD" w:rsidP="005A1809">
      <w:pPr>
        <w:pStyle w:val="a7"/>
        <w:numPr>
          <w:ilvl w:val="0"/>
          <w:numId w:val="23"/>
        </w:numPr>
        <w:spacing w:before="0" w:beforeAutospacing="0" w:after="0" w:afterAutospacing="0" w:line="360" w:lineRule="auto"/>
        <w:jc w:val="both"/>
        <w:rPr>
          <w:sz w:val="28"/>
          <w:szCs w:val="28"/>
          <w:lang w:val="uk-UA"/>
        </w:rPr>
      </w:pPr>
      <w:r w:rsidRPr="00536ACD">
        <w:rPr>
          <w:sz w:val="28"/>
          <w:szCs w:val="28"/>
          <w:lang w:val="uk-UA"/>
        </w:rPr>
        <w:t>наявність та готовність укриття;</w:t>
      </w:r>
    </w:p>
    <w:p w14:paraId="0285E84D" w14:textId="77777777" w:rsidR="00536ACD" w:rsidRPr="00536ACD" w:rsidRDefault="00536ACD" w:rsidP="005A1809">
      <w:pPr>
        <w:pStyle w:val="a7"/>
        <w:numPr>
          <w:ilvl w:val="0"/>
          <w:numId w:val="23"/>
        </w:numPr>
        <w:spacing w:before="0" w:beforeAutospacing="0" w:after="0" w:afterAutospacing="0" w:line="360" w:lineRule="auto"/>
        <w:jc w:val="both"/>
        <w:rPr>
          <w:sz w:val="28"/>
          <w:szCs w:val="28"/>
          <w:lang w:val="uk-UA"/>
        </w:rPr>
      </w:pPr>
      <w:r w:rsidRPr="00536ACD">
        <w:rPr>
          <w:sz w:val="28"/>
          <w:szCs w:val="28"/>
          <w:lang w:val="uk-UA"/>
        </w:rPr>
        <w:t>дотримання алгоритмів дій під час сигналу «Повітряна тривога»;</w:t>
      </w:r>
    </w:p>
    <w:p w14:paraId="662D8632" w14:textId="77777777" w:rsidR="00536ACD" w:rsidRPr="00536ACD" w:rsidRDefault="00536ACD" w:rsidP="005A1809">
      <w:pPr>
        <w:pStyle w:val="a7"/>
        <w:numPr>
          <w:ilvl w:val="0"/>
          <w:numId w:val="23"/>
        </w:numPr>
        <w:spacing w:before="0" w:beforeAutospacing="0" w:after="0" w:afterAutospacing="0" w:line="360" w:lineRule="auto"/>
        <w:jc w:val="both"/>
        <w:rPr>
          <w:sz w:val="28"/>
          <w:szCs w:val="28"/>
          <w:lang w:val="uk-UA"/>
        </w:rPr>
      </w:pPr>
      <w:r w:rsidRPr="00536ACD">
        <w:rPr>
          <w:sz w:val="28"/>
          <w:szCs w:val="28"/>
          <w:lang w:val="uk-UA"/>
        </w:rPr>
        <w:t>проведення інструктажів з безпеки життєдіяльності;</w:t>
      </w:r>
    </w:p>
    <w:p w14:paraId="7B821D28" w14:textId="77777777" w:rsidR="00536ACD" w:rsidRPr="00536ACD" w:rsidRDefault="00536ACD" w:rsidP="005A1809">
      <w:pPr>
        <w:pStyle w:val="a7"/>
        <w:numPr>
          <w:ilvl w:val="0"/>
          <w:numId w:val="23"/>
        </w:numPr>
        <w:spacing w:before="0" w:beforeAutospacing="0" w:after="0" w:afterAutospacing="0" w:line="360" w:lineRule="auto"/>
        <w:jc w:val="both"/>
        <w:rPr>
          <w:sz w:val="28"/>
          <w:szCs w:val="28"/>
          <w:lang w:val="uk-UA"/>
        </w:rPr>
      </w:pPr>
      <w:r w:rsidRPr="00536ACD">
        <w:rPr>
          <w:sz w:val="28"/>
          <w:szCs w:val="28"/>
          <w:lang w:val="uk-UA"/>
        </w:rPr>
        <w:t>організація практичних тренувань евакуації;</w:t>
      </w:r>
    </w:p>
    <w:p w14:paraId="49A57513" w14:textId="77777777" w:rsidR="00536ACD" w:rsidRPr="00536ACD" w:rsidRDefault="00536ACD" w:rsidP="005A1809">
      <w:pPr>
        <w:pStyle w:val="a7"/>
        <w:numPr>
          <w:ilvl w:val="0"/>
          <w:numId w:val="23"/>
        </w:numPr>
        <w:spacing w:before="0" w:beforeAutospacing="0" w:after="0" w:afterAutospacing="0" w:line="360" w:lineRule="auto"/>
        <w:jc w:val="both"/>
        <w:rPr>
          <w:sz w:val="28"/>
          <w:szCs w:val="28"/>
          <w:lang w:val="uk-UA"/>
        </w:rPr>
      </w:pPr>
      <w:r w:rsidRPr="00536ACD">
        <w:rPr>
          <w:sz w:val="28"/>
          <w:szCs w:val="28"/>
          <w:lang w:val="uk-UA"/>
        </w:rPr>
        <w:t>створення психологічно безпечного освітнього середовища;</w:t>
      </w:r>
    </w:p>
    <w:p w14:paraId="6B894952" w14:textId="77777777" w:rsidR="00536ACD" w:rsidRPr="00536ACD" w:rsidRDefault="00536ACD" w:rsidP="005A1809">
      <w:pPr>
        <w:pStyle w:val="a7"/>
        <w:numPr>
          <w:ilvl w:val="0"/>
          <w:numId w:val="23"/>
        </w:numPr>
        <w:spacing w:before="0" w:beforeAutospacing="0" w:after="0" w:afterAutospacing="0" w:line="360" w:lineRule="auto"/>
        <w:jc w:val="both"/>
        <w:rPr>
          <w:sz w:val="28"/>
          <w:szCs w:val="28"/>
          <w:lang w:val="uk-UA"/>
        </w:rPr>
      </w:pPr>
      <w:r w:rsidRPr="00536ACD">
        <w:rPr>
          <w:sz w:val="28"/>
          <w:szCs w:val="28"/>
          <w:lang w:val="uk-UA"/>
        </w:rPr>
        <w:t>контроль за дотриманням вимог охорони праці, пожежної безпеки та цивільного захисту.</w:t>
      </w:r>
    </w:p>
    <w:p w14:paraId="0CCEAC74" w14:textId="77777777" w:rsidR="00536ACD" w:rsidRPr="00536ACD" w:rsidRDefault="00536ACD" w:rsidP="00B45313">
      <w:pPr>
        <w:pStyle w:val="a7"/>
        <w:spacing w:before="0" w:beforeAutospacing="0" w:after="0" w:afterAutospacing="0" w:line="360" w:lineRule="auto"/>
        <w:ind w:firstLine="708"/>
        <w:jc w:val="both"/>
        <w:rPr>
          <w:sz w:val="28"/>
          <w:szCs w:val="28"/>
          <w:lang w:val="uk-UA"/>
        </w:rPr>
      </w:pPr>
      <w:r w:rsidRPr="00536ACD">
        <w:rPr>
          <w:sz w:val="28"/>
          <w:szCs w:val="28"/>
          <w:lang w:val="uk-UA"/>
        </w:rPr>
        <w:t>Особлива увага приділятиметься формуванню у дітей навичок безпечної поведінки, емоційної стійкості, саморегуляції та підтримці психічного здоров’я всіх учасників освітнього процесу.</w:t>
      </w:r>
    </w:p>
    <w:p w14:paraId="6FBA93B6" w14:textId="77777777" w:rsidR="00536ACD" w:rsidRPr="00536ACD" w:rsidRDefault="00536ACD" w:rsidP="00B45313">
      <w:pPr>
        <w:pStyle w:val="a7"/>
        <w:spacing w:before="0" w:beforeAutospacing="0" w:after="0" w:afterAutospacing="0" w:line="360" w:lineRule="auto"/>
        <w:ind w:firstLine="708"/>
        <w:jc w:val="both"/>
        <w:rPr>
          <w:sz w:val="28"/>
          <w:szCs w:val="28"/>
          <w:lang w:val="uk-UA"/>
        </w:rPr>
      </w:pPr>
      <w:r w:rsidRPr="00536ACD">
        <w:rPr>
          <w:sz w:val="28"/>
          <w:szCs w:val="28"/>
          <w:lang w:val="uk-UA"/>
        </w:rPr>
        <w:t xml:space="preserve">У закладі дошкільної освіти здійснюватиметься </w:t>
      </w:r>
      <w:r w:rsidRPr="00536ACD">
        <w:rPr>
          <w:b/>
          <w:sz w:val="28"/>
          <w:szCs w:val="28"/>
          <w:lang w:val="uk-UA"/>
        </w:rPr>
        <w:t>формування сучасного цифрового освітнього середовища</w:t>
      </w:r>
      <w:r w:rsidRPr="00536ACD">
        <w:rPr>
          <w:sz w:val="28"/>
          <w:szCs w:val="28"/>
          <w:lang w:val="uk-UA"/>
        </w:rPr>
        <w:t>, спрямованого на підвищення якості освітнього процесу, професійної компетентності педагогів та ефективної взаємодії з батьками вихованців.</w:t>
      </w:r>
    </w:p>
    <w:p w14:paraId="63C1A873" w14:textId="77777777" w:rsidR="00536ACD" w:rsidRPr="00536ACD" w:rsidRDefault="00536ACD" w:rsidP="00B45313">
      <w:pPr>
        <w:pStyle w:val="a7"/>
        <w:spacing w:before="0" w:beforeAutospacing="0" w:after="0" w:afterAutospacing="0" w:line="360" w:lineRule="auto"/>
        <w:jc w:val="center"/>
        <w:rPr>
          <w:sz w:val="28"/>
          <w:szCs w:val="28"/>
          <w:lang w:val="uk-UA"/>
        </w:rPr>
      </w:pPr>
      <w:r w:rsidRPr="00536ACD">
        <w:rPr>
          <w:sz w:val="28"/>
          <w:szCs w:val="28"/>
          <w:lang w:val="uk-UA"/>
        </w:rPr>
        <w:t>Педагоги використовуватимуть:</w:t>
      </w:r>
    </w:p>
    <w:p w14:paraId="17681D05" w14:textId="77777777" w:rsidR="00536ACD" w:rsidRPr="00536ACD" w:rsidRDefault="00536ACD" w:rsidP="005A1809">
      <w:pPr>
        <w:pStyle w:val="a7"/>
        <w:numPr>
          <w:ilvl w:val="0"/>
          <w:numId w:val="24"/>
        </w:numPr>
        <w:spacing w:before="0" w:beforeAutospacing="0" w:after="0" w:afterAutospacing="0" w:line="360" w:lineRule="auto"/>
        <w:jc w:val="both"/>
        <w:rPr>
          <w:sz w:val="28"/>
          <w:szCs w:val="28"/>
          <w:lang w:val="uk-UA"/>
        </w:rPr>
      </w:pPr>
      <w:r w:rsidRPr="00536ACD">
        <w:rPr>
          <w:sz w:val="28"/>
          <w:szCs w:val="28"/>
          <w:lang w:val="uk-UA"/>
        </w:rPr>
        <w:t>мультимедійні презентації;</w:t>
      </w:r>
    </w:p>
    <w:p w14:paraId="102E091C" w14:textId="77777777" w:rsidR="00536ACD" w:rsidRPr="00536ACD" w:rsidRDefault="00536ACD" w:rsidP="005A1809">
      <w:pPr>
        <w:pStyle w:val="a7"/>
        <w:numPr>
          <w:ilvl w:val="0"/>
          <w:numId w:val="24"/>
        </w:numPr>
        <w:spacing w:before="0" w:beforeAutospacing="0" w:after="0" w:afterAutospacing="0" w:line="360" w:lineRule="auto"/>
        <w:jc w:val="both"/>
        <w:rPr>
          <w:sz w:val="28"/>
          <w:szCs w:val="28"/>
          <w:lang w:val="uk-UA"/>
        </w:rPr>
      </w:pPr>
      <w:r w:rsidRPr="00536ACD">
        <w:rPr>
          <w:sz w:val="28"/>
          <w:szCs w:val="28"/>
          <w:lang w:val="uk-UA"/>
        </w:rPr>
        <w:t>інтерактивні вправи;</w:t>
      </w:r>
    </w:p>
    <w:p w14:paraId="512024CD" w14:textId="77777777" w:rsidR="00536ACD" w:rsidRPr="00536ACD" w:rsidRDefault="00536ACD" w:rsidP="005A1809">
      <w:pPr>
        <w:pStyle w:val="a7"/>
        <w:numPr>
          <w:ilvl w:val="0"/>
          <w:numId w:val="24"/>
        </w:numPr>
        <w:spacing w:before="0" w:beforeAutospacing="0" w:after="0" w:afterAutospacing="0" w:line="360" w:lineRule="auto"/>
        <w:jc w:val="both"/>
        <w:rPr>
          <w:sz w:val="28"/>
          <w:szCs w:val="28"/>
          <w:lang w:val="uk-UA"/>
        </w:rPr>
      </w:pPr>
      <w:r w:rsidRPr="00536ACD">
        <w:rPr>
          <w:sz w:val="28"/>
          <w:szCs w:val="28"/>
          <w:lang w:val="uk-UA"/>
        </w:rPr>
        <w:t>цифрові освітні ресурси;</w:t>
      </w:r>
    </w:p>
    <w:p w14:paraId="5930BE10" w14:textId="77777777" w:rsidR="00536ACD" w:rsidRPr="00536ACD" w:rsidRDefault="00536ACD" w:rsidP="005A1809">
      <w:pPr>
        <w:pStyle w:val="a7"/>
        <w:numPr>
          <w:ilvl w:val="0"/>
          <w:numId w:val="24"/>
        </w:numPr>
        <w:spacing w:before="0" w:beforeAutospacing="0" w:after="0" w:afterAutospacing="0" w:line="360" w:lineRule="auto"/>
        <w:jc w:val="both"/>
        <w:rPr>
          <w:sz w:val="28"/>
          <w:szCs w:val="28"/>
          <w:lang w:val="uk-UA"/>
        </w:rPr>
      </w:pPr>
      <w:r w:rsidRPr="00536ACD">
        <w:rPr>
          <w:sz w:val="28"/>
          <w:szCs w:val="28"/>
          <w:lang w:val="uk-UA"/>
        </w:rPr>
        <w:t>онлайн-сервіси та інформаційно-комунікаційні технології;</w:t>
      </w:r>
    </w:p>
    <w:p w14:paraId="3DF853BD" w14:textId="77777777" w:rsidR="00536ACD" w:rsidRPr="00536ACD" w:rsidRDefault="00536ACD" w:rsidP="005A1809">
      <w:pPr>
        <w:pStyle w:val="a7"/>
        <w:numPr>
          <w:ilvl w:val="0"/>
          <w:numId w:val="24"/>
        </w:numPr>
        <w:spacing w:before="0" w:beforeAutospacing="0" w:after="0" w:afterAutospacing="0" w:line="360" w:lineRule="auto"/>
        <w:jc w:val="both"/>
        <w:rPr>
          <w:sz w:val="28"/>
          <w:szCs w:val="28"/>
          <w:lang w:val="uk-UA"/>
        </w:rPr>
      </w:pPr>
      <w:r w:rsidRPr="00536ACD">
        <w:rPr>
          <w:sz w:val="28"/>
          <w:szCs w:val="28"/>
          <w:lang w:val="uk-UA"/>
        </w:rPr>
        <w:t>електронні методичні матеріали.</w:t>
      </w:r>
    </w:p>
    <w:p w14:paraId="7AB15106" w14:textId="77777777" w:rsidR="00536ACD" w:rsidRPr="00536ACD" w:rsidRDefault="00536ACD" w:rsidP="00B45313">
      <w:pPr>
        <w:pStyle w:val="a7"/>
        <w:spacing w:before="0" w:beforeAutospacing="0" w:after="0" w:afterAutospacing="0" w:line="360" w:lineRule="auto"/>
        <w:ind w:firstLine="708"/>
        <w:jc w:val="both"/>
        <w:rPr>
          <w:sz w:val="28"/>
          <w:szCs w:val="28"/>
          <w:lang w:val="uk-UA"/>
        </w:rPr>
      </w:pPr>
      <w:r w:rsidRPr="00536ACD">
        <w:rPr>
          <w:sz w:val="28"/>
          <w:szCs w:val="28"/>
          <w:lang w:val="uk-UA"/>
        </w:rPr>
        <w:t>Цифрові технології використовуватимуться з урахуванням вікових особливостей дітей, вимог безпеки та санітарно-гігієнічних норм.</w:t>
      </w:r>
    </w:p>
    <w:p w14:paraId="7F7E4B70" w14:textId="77777777" w:rsidR="00536ACD" w:rsidRPr="00536ACD" w:rsidRDefault="00536ACD" w:rsidP="00B45313">
      <w:pPr>
        <w:pStyle w:val="a7"/>
        <w:spacing w:before="0" w:beforeAutospacing="0" w:after="0" w:afterAutospacing="0" w:line="360" w:lineRule="auto"/>
        <w:ind w:firstLine="708"/>
        <w:jc w:val="both"/>
        <w:rPr>
          <w:sz w:val="28"/>
          <w:szCs w:val="28"/>
          <w:lang w:val="uk-UA"/>
        </w:rPr>
      </w:pPr>
      <w:r w:rsidRPr="00536ACD">
        <w:rPr>
          <w:sz w:val="28"/>
          <w:szCs w:val="28"/>
          <w:lang w:val="uk-UA"/>
        </w:rPr>
        <w:lastRenderedPageBreak/>
        <w:t>У закладі забезпечуватиметься розвиток цифрової компетентності педагогів, створення електронної бази методичних матеріалів, використання сучасних засобів онлайн-комунікації та дотримання правил цифрової безпеки.</w:t>
      </w:r>
    </w:p>
    <w:p w14:paraId="2B20F60F" w14:textId="77777777" w:rsidR="00536ACD" w:rsidRPr="00536ACD" w:rsidRDefault="00536ACD" w:rsidP="00B45313">
      <w:pPr>
        <w:pStyle w:val="a7"/>
        <w:spacing w:before="0" w:beforeAutospacing="0" w:after="0" w:afterAutospacing="0" w:line="360" w:lineRule="auto"/>
        <w:ind w:firstLine="708"/>
        <w:jc w:val="both"/>
        <w:rPr>
          <w:sz w:val="28"/>
          <w:szCs w:val="28"/>
          <w:lang w:val="uk-UA"/>
        </w:rPr>
      </w:pPr>
      <w:r w:rsidRPr="00536ACD">
        <w:rPr>
          <w:b/>
          <w:sz w:val="28"/>
          <w:szCs w:val="28"/>
          <w:lang w:val="uk-UA"/>
        </w:rPr>
        <w:t xml:space="preserve">Психолого-педагогічний супровід </w:t>
      </w:r>
      <w:r w:rsidRPr="00536ACD">
        <w:rPr>
          <w:sz w:val="28"/>
          <w:szCs w:val="28"/>
          <w:lang w:val="uk-UA"/>
        </w:rPr>
        <w:t>у закладі дошкільної освіти буде спрямований на забезпечення психологічного благополуччя дітей, підтримку емоційного здоров’я, створення позитивного психологічного клімату та надання консультативної допомоги учасникам освітнього процесу.</w:t>
      </w:r>
    </w:p>
    <w:p w14:paraId="2A8C665B" w14:textId="77777777" w:rsidR="00536ACD" w:rsidRPr="00536ACD" w:rsidRDefault="00536ACD" w:rsidP="00B45313">
      <w:pPr>
        <w:pStyle w:val="a7"/>
        <w:spacing w:before="0" w:beforeAutospacing="0" w:after="0" w:afterAutospacing="0" w:line="360" w:lineRule="auto"/>
        <w:jc w:val="center"/>
        <w:rPr>
          <w:sz w:val="28"/>
          <w:szCs w:val="28"/>
          <w:lang w:val="uk-UA"/>
        </w:rPr>
      </w:pPr>
      <w:r w:rsidRPr="00536ACD">
        <w:rPr>
          <w:sz w:val="28"/>
          <w:szCs w:val="28"/>
          <w:lang w:val="uk-UA"/>
        </w:rPr>
        <w:t>Практичний психолог здійснюватиме:</w:t>
      </w:r>
    </w:p>
    <w:p w14:paraId="673F80C8" w14:textId="77777777" w:rsidR="00536ACD" w:rsidRPr="00536ACD" w:rsidRDefault="00536ACD" w:rsidP="005A1809">
      <w:pPr>
        <w:pStyle w:val="a7"/>
        <w:numPr>
          <w:ilvl w:val="0"/>
          <w:numId w:val="25"/>
        </w:numPr>
        <w:spacing w:before="0" w:beforeAutospacing="0" w:after="0" w:afterAutospacing="0" w:line="360" w:lineRule="auto"/>
        <w:jc w:val="both"/>
        <w:rPr>
          <w:sz w:val="28"/>
          <w:szCs w:val="28"/>
          <w:lang w:val="uk-UA"/>
        </w:rPr>
      </w:pPr>
      <w:r w:rsidRPr="00536ACD">
        <w:rPr>
          <w:sz w:val="28"/>
          <w:szCs w:val="28"/>
          <w:lang w:val="uk-UA"/>
        </w:rPr>
        <w:t>психологічну діагностику;</w:t>
      </w:r>
    </w:p>
    <w:p w14:paraId="0A3C5CB0" w14:textId="77777777" w:rsidR="00536ACD" w:rsidRPr="00536ACD" w:rsidRDefault="00536ACD" w:rsidP="005A1809">
      <w:pPr>
        <w:pStyle w:val="a7"/>
        <w:numPr>
          <w:ilvl w:val="0"/>
          <w:numId w:val="25"/>
        </w:numPr>
        <w:spacing w:before="0" w:beforeAutospacing="0" w:after="0" w:afterAutospacing="0" w:line="360" w:lineRule="auto"/>
        <w:jc w:val="both"/>
        <w:rPr>
          <w:sz w:val="28"/>
          <w:szCs w:val="28"/>
          <w:lang w:val="uk-UA"/>
        </w:rPr>
      </w:pPr>
      <w:r w:rsidRPr="00536ACD">
        <w:rPr>
          <w:sz w:val="28"/>
          <w:szCs w:val="28"/>
          <w:lang w:val="uk-UA"/>
        </w:rPr>
        <w:t>корекційно-</w:t>
      </w:r>
      <w:proofErr w:type="spellStart"/>
      <w:r w:rsidRPr="00536ACD">
        <w:rPr>
          <w:sz w:val="28"/>
          <w:szCs w:val="28"/>
          <w:lang w:val="uk-UA"/>
        </w:rPr>
        <w:t>розвиткову</w:t>
      </w:r>
      <w:proofErr w:type="spellEnd"/>
      <w:r w:rsidRPr="00536ACD">
        <w:rPr>
          <w:sz w:val="28"/>
          <w:szCs w:val="28"/>
          <w:lang w:val="uk-UA"/>
        </w:rPr>
        <w:t xml:space="preserve"> роботу;</w:t>
      </w:r>
    </w:p>
    <w:p w14:paraId="48BC9238" w14:textId="77777777" w:rsidR="00536ACD" w:rsidRPr="00536ACD" w:rsidRDefault="00536ACD" w:rsidP="005A1809">
      <w:pPr>
        <w:pStyle w:val="a7"/>
        <w:numPr>
          <w:ilvl w:val="0"/>
          <w:numId w:val="25"/>
        </w:numPr>
        <w:spacing w:before="0" w:beforeAutospacing="0" w:after="0" w:afterAutospacing="0" w:line="360" w:lineRule="auto"/>
        <w:jc w:val="both"/>
        <w:rPr>
          <w:sz w:val="28"/>
          <w:szCs w:val="28"/>
          <w:lang w:val="uk-UA"/>
        </w:rPr>
      </w:pPr>
      <w:r w:rsidRPr="00536ACD">
        <w:rPr>
          <w:sz w:val="28"/>
          <w:szCs w:val="28"/>
          <w:lang w:val="uk-UA"/>
        </w:rPr>
        <w:t>консультативну підтримку педагогів та батьків;</w:t>
      </w:r>
    </w:p>
    <w:p w14:paraId="054256B9" w14:textId="77777777" w:rsidR="00536ACD" w:rsidRPr="00536ACD" w:rsidRDefault="00536ACD" w:rsidP="005A1809">
      <w:pPr>
        <w:pStyle w:val="a7"/>
        <w:numPr>
          <w:ilvl w:val="0"/>
          <w:numId w:val="25"/>
        </w:numPr>
        <w:spacing w:before="0" w:beforeAutospacing="0" w:after="0" w:afterAutospacing="0" w:line="360" w:lineRule="auto"/>
        <w:jc w:val="both"/>
        <w:rPr>
          <w:sz w:val="28"/>
          <w:szCs w:val="28"/>
          <w:lang w:val="uk-UA"/>
        </w:rPr>
      </w:pPr>
      <w:r w:rsidRPr="00536ACD">
        <w:rPr>
          <w:sz w:val="28"/>
          <w:szCs w:val="28"/>
          <w:lang w:val="uk-UA"/>
        </w:rPr>
        <w:t>психологічний супровід дітей з особливими освітніми потребами;</w:t>
      </w:r>
    </w:p>
    <w:p w14:paraId="5D05ABA8" w14:textId="77777777" w:rsidR="00536ACD" w:rsidRPr="00536ACD" w:rsidRDefault="00536ACD" w:rsidP="005A1809">
      <w:pPr>
        <w:pStyle w:val="a7"/>
        <w:numPr>
          <w:ilvl w:val="0"/>
          <w:numId w:val="25"/>
        </w:numPr>
        <w:spacing w:before="0" w:beforeAutospacing="0" w:after="0" w:afterAutospacing="0" w:line="360" w:lineRule="auto"/>
        <w:jc w:val="both"/>
        <w:rPr>
          <w:sz w:val="28"/>
          <w:szCs w:val="28"/>
          <w:lang w:val="uk-UA"/>
        </w:rPr>
      </w:pPr>
      <w:r w:rsidRPr="00536ACD">
        <w:rPr>
          <w:sz w:val="28"/>
          <w:szCs w:val="28"/>
          <w:lang w:val="uk-UA"/>
        </w:rPr>
        <w:t>профілактику емоційного вигорання педагогів;</w:t>
      </w:r>
    </w:p>
    <w:p w14:paraId="3D972B91" w14:textId="77777777" w:rsidR="00536ACD" w:rsidRPr="00536ACD" w:rsidRDefault="00536ACD" w:rsidP="005A1809">
      <w:pPr>
        <w:pStyle w:val="a7"/>
        <w:numPr>
          <w:ilvl w:val="0"/>
          <w:numId w:val="25"/>
        </w:numPr>
        <w:spacing w:before="0" w:beforeAutospacing="0" w:after="0" w:afterAutospacing="0" w:line="360" w:lineRule="auto"/>
        <w:jc w:val="both"/>
        <w:rPr>
          <w:sz w:val="28"/>
          <w:szCs w:val="28"/>
          <w:lang w:val="uk-UA"/>
        </w:rPr>
      </w:pPr>
      <w:r w:rsidRPr="00536ACD">
        <w:rPr>
          <w:sz w:val="28"/>
          <w:szCs w:val="28"/>
          <w:lang w:val="uk-UA"/>
        </w:rPr>
        <w:t xml:space="preserve">формування навичок емоційної саморегуляції та </w:t>
      </w:r>
      <w:proofErr w:type="spellStart"/>
      <w:r w:rsidRPr="00536ACD">
        <w:rPr>
          <w:sz w:val="28"/>
          <w:szCs w:val="28"/>
          <w:lang w:val="uk-UA"/>
        </w:rPr>
        <w:t>стресостійкості</w:t>
      </w:r>
      <w:proofErr w:type="spellEnd"/>
      <w:r w:rsidRPr="00536ACD">
        <w:rPr>
          <w:sz w:val="28"/>
          <w:szCs w:val="28"/>
          <w:lang w:val="uk-UA"/>
        </w:rPr>
        <w:t>.</w:t>
      </w:r>
    </w:p>
    <w:p w14:paraId="6B6F23DA" w14:textId="77777777" w:rsidR="00536ACD" w:rsidRPr="00536ACD" w:rsidRDefault="00536ACD" w:rsidP="00B45313">
      <w:pPr>
        <w:pStyle w:val="a7"/>
        <w:spacing w:before="0" w:beforeAutospacing="0" w:after="0" w:afterAutospacing="0" w:line="360" w:lineRule="auto"/>
        <w:ind w:firstLine="708"/>
        <w:jc w:val="both"/>
        <w:rPr>
          <w:sz w:val="28"/>
          <w:szCs w:val="28"/>
          <w:lang w:val="uk-UA"/>
        </w:rPr>
      </w:pPr>
      <w:r w:rsidRPr="00536ACD">
        <w:rPr>
          <w:sz w:val="28"/>
          <w:szCs w:val="28"/>
          <w:lang w:val="uk-UA"/>
        </w:rPr>
        <w:t>Особлива увага приділятиметься психологічній підтримці дітей та дорослих в умовах воєнного стану, формуванню емоційної стійкості, підтримці позитивної самооцінки дітей та створенню атмосфери довіри, безпеки й психологічного комфорту.</w:t>
      </w:r>
    </w:p>
    <w:p w14:paraId="21BF5BA8" w14:textId="77777777" w:rsidR="00536ACD" w:rsidRPr="00536ACD" w:rsidRDefault="00536ACD" w:rsidP="00536ACD">
      <w:pPr>
        <w:tabs>
          <w:tab w:val="center" w:pos="4960"/>
        </w:tabs>
        <w:spacing w:after="0" w:line="360" w:lineRule="auto"/>
        <w:jc w:val="both"/>
        <w:rPr>
          <w:rFonts w:ascii="Times New Roman" w:eastAsia="Times New Roman" w:hAnsi="Times New Roman" w:cs="Times New Roman"/>
          <w:b/>
          <w:sz w:val="28"/>
          <w:szCs w:val="28"/>
          <w:lang w:val="uk-UA" w:eastAsia="ru-RU"/>
        </w:rPr>
      </w:pPr>
      <w:r w:rsidRPr="00536ACD">
        <w:rPr>
          <w:rFonts w:ascii="Times New Roman" w:eastAsia="Times New Roman" w:hAnsi="Times New Roman" w:cs="Times New Roman"/>
          <w:b/>
          <w:sz w:val="28"/>
          <w:szCs w:val="28"/>
          <w:lang w:val="uk-UA" w:eastAsia="ru-RU"/>
        </w:rPr>
        <w:tab/>
      </w:r>
    </w:p>
    <w:p w14:paraId="452C0071" w14:textId="77777777" w:rsidR="00756583" w:rsidRPr="00536ACD" w:rsidRDefault="00756583" w:rsidP="00536ACD">
      <w:pPr>
        <w:rPr>
          <w:rFonts w:ascii="Times New Roman" w:eastAsia="Times New Roman" w:hAnsi="Times New Roman" w:cs="Times New Roman"/>
          <w:sz w:val="28"/>
          <w:szCs w:val="28"/>
          <w:lang w:val="uk-UA" w:eastAsia="ru-RU"/>
        </w:rPr>
        <w:sectPr w:rsidR="00756583" w:rsidRPr="00536ACD" w:rsidSect="009C2AC6">
          <w:pgSz w:w="11906" w:h="16838"/>
          <w:pgMar w:top="1134" w:right="567" w:bottom="1134" w:left="1418" w:header="709" w:footer="709" w:gutter="0"/>
          <w:cols w:space="708"/>
          <w:docGrid w:linePitch="360"/>
        </w:sectPr>
      </w:pPr>
    </w:p>
    <w:p w14:paraId="4419C2AC" w14:textId="77777777" w:rsidR="00646F8C" w:rsidRPr="00810E9D" w:rsidRDefault="00484370" w:rsidP="00810E9D">
      <w:pPr>
        <w:pStyle w:val="a7"/>
        <w:spacing w:before="0" w:beforeAutospacing="0" w:after="0" w:afterAutospacing="0" w:line="360" w:lineRule="auto"/>
        <w:jc w:val="center"/>
        <w:rPr>
          <w:sz w:val="28"/>
          <w:szCs w:val="28"/>
          <w:lang w:val="uk-UA"/>
        </w:rPr>
      </w:pPr>
      <w:r w:rsidRPr="001E005E">
        <w:rPr>
          <w:b/>
          <w:sz w:val="28"/>
          <w:szCs w:val="28"/>
          <w:lang w:val="uk-UA"/>
        </w:rPr>
        <w:lastRenderedPageBreak/>
        <w:t>Розділ 4. Портрет випускника закладу дошкільної освіти</w:t>
      </w:r>
    </w:p>
    <w:p w14:paraId="2B4E0F3C" w14:textId="77777777" w:rsidR="00646F8C" w:rsidRPr="00810E9D" w:rsidRDefault="00646F8C" w:rsidP="00810E9D">
      <w:pPr>
        <w:pStyle w:val="a7"/>
        <w:spacing w:before="0" w:beforeAutospacing="0" w:after="0" w:afterAutospacing="0" w:line="360" w:lineRule="auto"/>
        <w:ind w:firstLine="708"/>
        <w:jc w:val="both"/>
        <w:rPr>
          <w:sz w:val="28"/>
          <w:szCs w:val="28"/>
          <w:lang w:val="uk-UA"/>
        </w:rPr>
      </w:pPr>
      <w:r w:rsidRPr="00810E9D">
        <w:rPr>
          <w:sz w:val="28"/>
          <w:szCs w:val="28"/>
          <w:lang w:val="uk-UA"/>
        </w:rPr>
        <w:t>Портрет випускника закладу дошкільної освіти визначається відповідно до вимог Базового компонента дошкільної освіти та</w:t>
      </w:r>
      <w:r w:rsidR="00313A90">
        <w:rPr>
          <w:sz w:val="28"/>
          <w:szCs w:val="28"/>
          <w:lang w:val="uk-UA"/>
        </w:rPr>
        <w:t xml:space="preserve"> </w:t>
      </w:r>
      <w:r w:rsidRPr="00810E9D">
        <w:rPr>
          <w:sz w:val="28"/>
          <w:szCs w:val="28"/>
          <w:lang w:val="uk-UA"/>
        </w:rPr>
        <w:t xml:space="preserve">відображає рівень сформованості життєвих </w:t>
      </w:r>
      <w:proofErr w:type="spellStart"/>
      <w:r w:rsidRPr="00810E9D">
        <w:rPr>
          <w:sz w:val="28"/>
          <w:szCs w:val="28"/>
          <w:lang w:val="uk-UA"/>
        </w:rPr>
        <w:t>компетентностей</w:t>
      </w:r>
      <w:proofErr w:type="spellEnd"/>
      <w:r w:rsidRPr="00810E9D">
        <w:rPr>
          <w:sz w:val="28"/>
          <w:szCs w:val="28"/>
          <w:lang w:val="uk-UA"/>
        </w:rPr>
        <w:t xml:space="preserve"> дитини старшого дошкільного віку, необхідних для успішної соціалізації, подальшого навчання та гармонійного розвитку особистості.</w:t>
      </w:r>
    </w:p>
    <w:p w14:paraId="6CAB46F6" w14:textId="77777777" w:rsidR="00646F8C" w:rsidRPr="00810E9D" w:rsidRDefault="00646F8C" w:rsidP="00810E9D">
      <w:pPr>
        <w:pStyle w:val="a7"/>
        <w:spacing w:before="0" w:beforeAutospacing="0" w:after="0" w:afterAutospacing="0" w:line="360" w:lineRule="auto"/>
        <w:ind w:firstLine="708"/>
        <w:jc w:val="both"/>
        <w:rPr>
          <w:sz w:val="28"/>
          <w:szCs w:val="28"/>
          <w:lang w:val="uk-UA"/>
        </w:rPr>
      </w:pPr>
      <w:r w:rsidRPr="00810E9D">
        <w:rPr>
          <w:sz w:val="28"/>
          <w:szCs w:val="28"/>
          <w:lang w:val="uk-UA"/>
        </w:rPr>
        <w:t xml:space="preserve">Випускник закладу дошкільної освіти </w:t>
      </w:r>
      <w:r w:rsidR="00313A90">
        <w:rPr>
          <w:sz w:val="28"/>
          <w:szCs w:val="28"/>
          <w:lang w:val="uk-UA"/>
        </w:rPr>
        <w:t>–</w:t>
      </w:r>
      <w:r w:rsidRPr="00810E9D">
        <w:rPr>
          <w:sz w:val="28"/>
          <w:szCs w:val="28"/>
          <w:lang w:val="uk-UA"/>
        </w:rPr>
        <w:t xml:space="preserve"> це життєрадісна, активна, </w:t>
      </w:r>
      <w:proofErr w:type="spellStart"/>
      <w:r w:rsidRPr="00810E9D">
        <w:rPr>
          <w:sz w:val="28"/>
          <w:szCs w:val="28"/>
          <w:lang w:val="uk-UA"/>
        </w:rPr>
        <w:t>емоційно</w:t>
      </w:r>
      <w:proofErr w:type="spellEnd"/>
      <w:r w:rsidRPr="00810E9D">
        <w:rPr>
          <w:sz w:val="28"/>
          <w:szCs w:val="28"/>
          <w:lang w:val="uk-UA"/>
        </w:rPr>
        <w:t xml:space="preserve"> врівноважена, самостійна та допитлива дитина, яка володіє базовими життєвими </w:t>
      </w:r>
      <w:proofErr w:type="spellStart"/>
      <w:r w:rsidRPr="00810E9D">
        <w:rPr>
          <w:sz w:val="28"/>
          <w:szCs w:val="28"/>
          <w:lang w:val="uk-UA"/>
        </w:rPr>
        <w:t>компетентностями</w:t>
      </w:r>
      <w:proofErr w:type="spellEnd"/>
      <w:r w:rsidRPr="00810E9D">
        <w:rPr>
          <w:sz w:val="28"/>
          <w:szCs w:val="28"/>
          <w:lang w:val="uk-UA"/>
        </w:rPr>
        <w:t>, проявляє ініціативність, здатність до взаємодії з іншими людьми, має сформовані навички безпечної поведінки та позитивне ставлення до себе, оточення і світу.</w:t>
      </w:r>
    </w:p>
    <w:p w14:paraId="01CE473A" w14:textId="77777777" w:rsidR="00484370" w:rsidRPr="001E005E" w:rsidRDefault="00646F8C" w:rsidP="00810E9D">
      <w:pPr>
        <w:pStyle w:val="a7"/>
        <w:spacing w:before="0" w:beforeAutospacing="0" w:after="0" w:afterAutospacing="0" w:line="360" w:lineRule="auto"/>
        <w:ind w:firstLine="360"/>
        <w:jc w:val="both"/>
        <w:rPr>
          <w:sz w:val="28"/>
          <w:szCs w:val="28"/>
          <w:lang w:val="uk-UA"/>
        </w:rPr>
      </w:pPr>
      <w:r w:rsidRPr="00810E9D">
        <w:rPr>
          <w:sz w:val="28"/>
          <w:szCs w:val="28"/>
          <w:lang w:val="uk-UA"/>
        </w:rPr>
        <w:t xml:space="preserve">Освітній процес у закладі дошкільної освіти спрямовуватиметься на формування у дітей ключових </w:t>
      </w:r>
      <w:proofErr w:type="spellStart"/>
      <w:r w:rsidRPr="00810E9D">
        <w:rPr>
          <w:sz w:val="28"/>
          <w:szCs w:val="28"/>
          <w:lang w:val="uk-UA"/>
        </w:rPr>
        <w:t>компетентностей</w:t>
      </w:r>
      <w:proofErr w:type="spellEnd"/>
      <w:r w:rsidRPr="00810E9D">
        <w:rPr>
          <w:sz w:val="28"/>
          <w:szCs w:val="28"/>
          <w:lang w:val="uk-UA"/>
        </w:rPr>
        <w:t>, розвиток емоційної стійкості, соціально-моральних якостей, творчих здібностей, комунікативних умінь та готовності до навчання у закладі загальної середньої освіти.</w:t>
      </w:r>
    </w:p>
    <w:p w14:paraId="618F3949" w14:textId="77777777" w:rsidR="00646F8C" w:rsidRPr="00810E9D" w:rsidRDefault="00484370" w:rsidP="005A1809">
      <w:pPr>
        <w:pStyle w:val="a8"/>
        <w:numPr>
          <w:ilvl w:val="0"/>
          <w:numId w:val="4"/>
        </w:numPr>
        <w:spacing w:after="0" w:line="360" w:lineRule="auto"/>
        <w:jc w:val="center"/>
        <w:rPr>
          <w:rFonts w:ascii="Times New Roman" w:eastAsia="Times New Roman" w:hAnsi="Times New Roman" w:cs="Times New Roman"/>
          <w:b/>
          <w:sz w:val="28"/>
          <w:szCs w:val="28"/>
          <w:lang w:val="uk-UA" w:eastAsia="ru-RU"/>
        </w:rPr>
      </w:pPr>
      <w:r w:rsidRPr="00810E9D">
        <w:rPr>
          <w:rFonts w:ascii="Times New Roman" w:eastAsia="Times New Roman" w:hAnsi="Times New Roman" w:cs="Times New Roman"/>
          <w:b/>
          <w:sz w:val="28"/>
          <w:szCs w:val="28"/>
          <w:lang w:val="uk-UA" w:eastAsia="ru-RU"/>
        </w:rPr>
        <w:t xml:space="preserve">Показники сформованості ключових </w:t>
      </w:r>
      <w:proofErr w:type="spellStart"/>
      <w:r w:rsidRPr="00810E9D">
        <w:rPr>
          <w:rFonts w:ascii="Times New Roman" w:eastAsia="Times New Roman" w:hAnsi="Times New Roman" w:cs="Times New Roman"/>
          <w:b/>
          <w:sz w:val="28"/>
          <w:szCs w:val="28"/>
          <w:lang w:val="uk-UA" w:eastAsia="ru-RU"/>
        </w:rPr>
        <w:t>компетентностей</w:t>
      </w:r>
      <w:proofErr w:type="spellEnd"/>
    </w:p>
    <w:p w14:paraId="4E958EB8" w14:textId="77777777" w:rsidR="00646F8C" w:rsidRPr="00810E9D" w:rsidRDefault="00646F8C" w:rsidP="00810E9D">
      <w:pPr>
        <w:pStyle w:val="a7"/>
        <w:spacing w:before="0" w:beforeAutospacing="0" w:after="0" w:afterAutospacing="0" w:line="360" w:lineRule="auto"/>
        <w:ind w:firstLine="708"/>
        <w:jc w:val="both"/>
        <w:rPr>
          <w:sz w:val="28"/>
          <w:szCs w:val="28"/>
          <w:lang w:val="uk-UA"/>
        </w:rPr>
      </w:pPr>
      <w:r w:rsidRPr="00810E9D">
        <w:rPr>
          <w:sz w:val="28"/>
          <w:szCs w:val="28"/>
          <w:lang w:val="uk-UA"/>
        </w:rPr>
        <w:t xml:space="preserve">На кінець дошкільного дитинства випускник закладу дошкільної освіти повинен проявляти сформованість основних життєвих </w:t>
      </w:r>
      <w:proofErr w:type="spellStart"/>
      <w:r w:rsidRPr="00810E9D">
        <w:rPr>
          <w:sz w:val="28"/>
          <w:szCs w:val="28"/>
          <w:lang w:val="uk-UA"/>
        </w:rPr>
        <w:t>компетентностей</w:t>
      </w:r>
      <w:proofErr w:type="spellEnd"/>
      <w:r w:rsidRPr="00810E9D">
        <w:rPr>
          <w:sz w:val="28"/>
          <w:szCs w:val="28"/>
          <w:lang w:val="uk-UA"/>
        </w:rPr>
        <w:t xml:space="preserve"> відповідно до освітніх напрямів Базового компонента дошкільної освіти.</w:t>
      </w:r>
    </w:p>
    <w:p w14:paraId="5A911A95" w14:textId="77777777" w:rsidR="00646F8C" w:rsidRPr="00810E9D" w:rsidRDefault="00646F8C" w:rsidP="00810E9D">
      <w:pPr>
        <w:pStyle w:val="3"/>
        <w:spacing w:before="0" w:line="360" w:lineRule="auto"/>
        <w:ind w:firstLine="708"/>
        <w:jc w:val="both"/>
        <w:rPr>
          <w:rFonts w:ascii="Times New Roman" w:hAnsi="Times New Roman" w:cs="Times New Roman"/>
          <w:b/>
          <w:color w:val="auto"/>
          <w:sz w:val="28"/>
          <w:szCs w:val="28"/>
          <w:lang w:val="uk-UA"/>
        </w:rPr>
      </w:pPr>
      <w:r w:rsidRPr="00810E9D">
        <w:rPr>
          <w:rFonts w:ascii="Times New Roman" w:hAnsi="Times New Roman" w:cs="Times New Roman"/>
          <w:b/>
          <w:color w:val="auto"/>
          <w:sz w:val="28"/>
          <w:szCs w:val="28"/>
          <w:lang w:val="uk-UA"/>
        </w:rPr>
        <w:t>Особистісна компетентність</w:t>
      </w:r>
      <w:r w:rsidR="00E954BA" w:rsidRPr="00810E9D">
        <w:rPr>
          <w:rFonts w:ascii="Times New Roman" w:hAnsi="Times New Roman" w:cs="Times New Roman"/>
          <w:b/>
          <w:color w:val="auto"/>
          <w:sz w:val="28"/>
          <w:szCs w:val="28"/>
          <w:lang w:val="uk-UA"/>
        </w:rPr>
        <w:t xml:space="preserve"> – </w:t>
      </w:r>
      <w:r w:rsidR="00E954BA" w:rsidRPr="00810E9D">
        <w:rPr>
          <w:rFonts w:ascii="Times New Roman" w:hAnsi="Times New Roman" w:cs="Times New Roman"/>
          <w:color w:val="auto"/>
          <w:sz w:val="28"/>
          <w:szCs w:val="28"/>
          <w:lang w:val="uk-UA"/>
        </w:rPr>
        <w:t>це здатність дитини усвідомлювати себе як особистість, проявляти самостійність, упевненість у власних можливостях, відповідальне ставлення до власного здоров’я, поведінки та емоційного стану.</w:t>
      </w:r>
    </w:p>
    <w:p w14:paraId="0BB5BBFF" w14:textId="77777777" w:rsidR="00646F8C" w:rsidRPr="00810E9D" w:rsidRDefault="00646F8C" w:rsidP="00810E9D">
      <w:pPr>
        <w:pStyle w:val="a7"/>
        <w:spacing w:before="0" w:beforeAutospacing="0" w:after="0" w:afterAutospacing="0" w:line="360" w:lineRule="auto"/>
        <w:rPr>
          <w:sz w:val="28"/>
          <w:szCs w:val="28"/>
          <w:lang w:val="uk-UA"/>
        </w:rPr>
      </w:pPr>
      <w:r w:rsidRPr="00810E9D">
        <w:rPr>
          <w:sz w:val="28"/>
          <w:szCs w:val="28"/>
          <w:lang w:val="uk-UA"/>
        </w:rPr>
        <w:t>Дитина:</w:t>
      </w:r>
    </w:p>
    <w:p w14:paraId="55F9CE66" w14:textId="77777777" w:rsidR="00646F8C" w:rsidRPr="00810E9D" w:rsidRDefault="00646F8C" w:rsidP="005A1809">
      <w:pPr>
        <w:numPr>
          <w:ilvl w:val="0"/>
          <w:numId w:val="26"/>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усвідомлює себе як особистість; </w:t>
      </w:r>
    </w:p>
    <w:p w14:paraId="6B6FF1B3" w14:textId="77777777" w:rsidR="00646F8C" w:rsidRPr="00810E9D" w:rsidRDefault="00646F8C" w:rsidP="005A1809">
      <w:pPr>
        <w:numPr>
          <w:ilvl w:val="0"/>
          <w:numId w:val="26"/>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проявляє самостійність та ініціативність; </w:t>
      </w:r>
    </w:p>
    <w:p w14:paraId="40984747" w14:textId="77777777" w:rsidR="00646F8C" w:rsidRPr="00810E9D" w:rsidRDefault="00646F8C" w:rsidP="005A1809">
      <w:pPr>
        <w:numPr>
          <w:ilvl w:val="0"/>
          <w:numId w:val="26"/>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володіє навичками самообслуговування; </w:t>
      </w:r>
    </w:p>
    <w:p w14:paraId="2CF35453" w14:textId="77777777" w:rsidR="00646F8C" w:rsidRPr="00810E9D" w:rsidRDefault="00646F8C" w:rsidP="005A1809">
      <w:pPr>
        <w:numPr>
          <w:ilvl w:val="0"/>
          <w:numId w:val="26"/>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дотримується правил особистої гігієни; </w:t>
      </w:r>
    </w:p>
    <w:p w14:paraId="0DF6AC5A" w14:textId="77777777" w:rsidR="00646F8C" w:rsidRPr="00810E9D" w:rsidRDefault="00646F8C" w:rsidP="005A1809">
      <w:pPr>
        <w:numPr>
          <w:ilvl w:val="0"/>
          <w:numId w:val="26"/>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має уявлення про здоровий спосіб життя; </w:t>
      </w:r>
    </w:p>
    <w:p w14:paraId="4B3EB503" w14:textId="77777777" w:rsidR="00646F8C" w:rsidRPr="00810E9D" w:rsidRDefault="00646F8C" w:rsidP="005A1809">
      <w:pPr>
        <w:numPr>
          <w:ilvl w:val="0"/>
          <w:numId w:val="26"/>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виявляє емоційну стійкість та здатність до саморегуляції. </w:t>
      </w:r>
    </w:p>
    <w:p w14:paraId="3FB31665" w14:textId="77777777" w:rsidR="00646F8C" w:rsidRPr="00810E9D" w:rsidRDefault="00646F8C" w:rsidP="00810E9D">
      <w:pPr>
        <w:pStyle w:val="3"/>
        <w:spacing w:before="0" w:line="360" w:lineRule="auto"/>
        <w:ind w:firstLine="708"/>
        <w:jc w:val="both"/>
        <w:rPr>
          <w:rFonts w:ascii="Times New Roman" w:hAnsi="Times New Roman" w:cs="Times New Roman"/>
          <w:b/>
          <w:color w:val="auto"/>
          <w:sz w:val="28"/>
          <w:szCs w:val="28"/>
          <w:lang w:val="uk-UA"/>
        </w:rPr>
      </w:pPr>
      <w:r w:rsidRPr="00810E9D">
        <w:rPr>
          <w:rFonts w:ascii="Times New Roman" w:hAnsi="Times New Roman" w:cs="Times New Roman"/>
          <w:b/>
          <w:color w:val="auto"/>
          <w:sz w:val="28"/>
          <w:szCs w:val="28"/>
          <w:lang w:val="uk-UA"/>
        </w:rPr>
        <w:lastRenderedPageBreak/>
        <w:t>Соціально-громадянська компетентність</w:t>
      </w:r>
      <w:r w:rsidR="00E954BA" w:rsidRPr="00810E9D">
        <w:rPr>
          <w:rFonts w:ascii="Times New Roman" w:hAnsi="Times New Roman" w:cs="Times New Roman"/>
          <w:b/>
          <w:color w:val="auto"/>
          <w:sz w:val="28"/>
          <w:szCs w:val="28"/>
          <w:lang w:val="uk-UA"/>
        </w:rPr>
        <w:t xml:space="preserve"> </w:t>
      </w:r>
      <w:r w:rsidR="00313A90">
        <w:rPr>
          <w:rFonts w:ascii="Times New Roman" w:hAnsi="Times New Roman" w:cs="Times New Roman"/>
          <w:color w:val="auto"/>
          <w:sz w:val="28"/>
          <w:szCs w:val="28"/>
          <w:lang w:val="uk-UA"/>
        </w:rPr>
        <w:t>–</w:t>
      </w:r>
      <w:r w:rsidR="00E954BA" w:rsidRPr="00810E9D">
        <w:rPr>
          <w:rFonts w:ascii="Times New Roman" w:hAnsi="Times New Roman" w:cs="Times New Roman"/>
          <w:color w:val="auto"/>
          <w:sz w:val="28"/>
          <w:szCs w:val="28"/>
          <w:lang w:val="uk-UA"/>
        </w:rPr>
        <w:t xml:space="preserve"> це здатність дитини взаємодіяти з іншими людьми, дотримуватися правил співжиття, проявляти повагу, доброзичливість, толерантність, усвідомлювати себе членом родини, колективу та суспільства.</w:t>
      </w:r>
    </w:p>
    <w:p w14:paraId="546F0685" w14:textId="77777777" w:rsidR="00646F8C" w:rsidRPr="00810E9D" w:rsidRDefault="00646F8C" w:rsidP="00810E9D">
      <w:pPr>
        <w:pStyle w:val="a7"/>
        <w:spacing w:before="0" w:beforeAutospacing="0" w:after="0" w:afterAutospacing="0" w:line="360" w:lineRule="auto"/>
        <w:rPr>
          <w:sz w:val="28"/>
          <w:szCs w:val="28"/>
          <w:lang w:val="uk-UA"/>
        </w:rPr>
      </w:pPr>
      <w:r w:rsidRPr="00810E9D">
        <w:rPr>
          <w:sz w:val="28"/>
          <w:szCs w:val="28"/>
          <w:lang w:val="uk-UA"/>
        </w:rPr>
        <w:t>Дитина:</w:t>
      </w:r>
    </w:p>
    <w:p w14:paraId="4259F063" w14:textId="77777777" w:rsidR="00646F8C" w:rsidRPr="00810E9D" w:rsidRDefault="00646F8C" w:rsidP="005A1809">
      <w:pPr>
        <w:numPr>
          <w:ilvl w:val="0"/>
          <w:numId w:val="27"/>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уміє взаємодіяти з однолітками та дорослими; </w:t>
      </w:r>
    </w:p>
    <w:p w14:paraId="0F67D82A" w14:textId="77777777" w:rsidR="00646F8C" w:rsidRPr="00810E9D" w:rsidRDefault="00646F8C" w:rsidP="005A1809">
      <w:pPr>
        <w:numPr>
          <w:ilvl w:val="0"/>
          <w:numId w:val="27"/>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дотримується правил поведінки; </w:t>
      </w:r>
    </w:p>
    <w:p w14:paraId="1DDC80B4" w14:textId="77777777" w:rsidR="00646F8C" w:rsidRPr="00810E9D" w:rsidRDefault="00646F8C" w:rsidP="005A1809">
      <w:pPr>
        <w:numPr>
          <w:ilvl w:val="0"/>
          <w:numId w:val="27"/>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проявляє доброзичливість, повагу, толерантність; </w:t>
      </w:r>
    </w:p>
    <w:p w14:paraId="2F422AC5" w14:textId="77777777" w:rsidR="00646F8C" w:rsidRPr="00810E9D" w:rsidRDefault="00646F8C" w:rsidP="005A1809">
      <w:pPr>
        <w:numPr>
          <w:ilvl w:val="0"/>
          <w:numId w:val="27"/>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здатна до співпраці та взаємодопомоги; </w:t>
      </w:r>
    </w:p>
    <w:p w14:paraId="186F95F2" w14:textId="77777777" w:rsidR="00646F8C" w:rsidRPr="00810E9D" w:rsidRDefault="00646F8C" w:rsidP="005A1809">
      <w:pPr>
        <w:numPr>
          <w:ilvl w:val="0"/>
          <w:numId w:val="27"/>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має первинні уявлення про сім’ю, суспільство, Україну; </w:t>
      </w:r>
    </w:p>
    <w:p w14:paraId="0BD8183E" w14:textId="77777777" w:rsidR="00646F8C" w:rsidRPr="00810E9D" w:rsidRDefault="00646F8C" w:rsidP="005A1809">
      <w:pPr>
        <w:numPr>
          <w:ilvl w:val="0"/>
          <w:numId w:val="27"/>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проявляє патріотичні почуття та любов до рідного краю. </w:t>
      </w:r>
    </w:p>
    <w:p w14:paraId="7C26C641" w14:textId="77777777" w:rsidR="00646F8C" w:rsidRPr="00810E9D" w:rsidRDefault="00646F8C" w:rsidP="00810E9D">
      <w:pPr>
        <w:pStyle w:val="3"/>
        <w:spacing w:before="0" w:line="360" w:lineRule="auto"/>
        <w:ind w:firstLine="708"/>
        <w:jc w:val="both"/>
        <w:rPr>
          <w:rFonts w:ascii="Times New Roman" w:hAnsi="Times New Roman" w:cs="Times New Roman"/>
          <w:b/>
          <w:color w:val="auto"/>
          <w:sz w:val="28"/>
          <w:szCs w:val="28"/>
          <w:lang w:val="uk-UA"/>
        </w:rPr>
      </w:pPr>
      <w:r w:rsidRPr="00810E9D">
        <w:rPr>
          <w:rFonts w:ascii="Times New Roman" w:hAnsi="Times New Roman" w:cs="Times New Roman"/>
          <w:b/>
          <w:color w:val="auto"/>
          <w:sz w:val="28"/>
          <w:szCs w:val="28"/>
          <w:lang w:val="uk-UA"/>
        </w:rPr>
        <w:t>Мовленнєва компетентність</w:t>
      </w:r>
      <w:r w:rsidR="00E954BA" w:rsidRPr="00810E9D">
        <w:rPr>
          <w:rFonts w:ascii="Times New Roman" w:hAnsi="Times New Roman" w:cs="Times New Roman"/>
          <w:b/>
          <w:color w:val="auto"/>
          <w:sz w:val="28"/>
          <w:szCs w:val="28"/>
          <w:lang w:val="uk-UA"/>
        </w:rPr>
        <w:t xml:space="preserve"> </w:t>
      </w:r>
      <w:r w:rsidR="00313A90">
        <w:rPr>
          <w:rFonts w:ascii="Times New Roman" w:hAnsi="Times New Roman" w:cs="Times New Roman"/>
          <w:color w:val="auto"/>
          <w:sz w:val="28"/>
          <w:szCs w:val="28"/>
          <w:lang w:val="uk-UA"/>
        </w:rPr>
        <w:t>–</w:t>
      </w:r>
      <w:r w:rsidR="00E954BA" w:rsidRPr="00810E9D">
        <w:rPr>
          <w:rFonts w:ascii="Times New Roman" w:hAnsi="Times New Roman" w:cs="Times New Roman"/>
          <w:color w:val="auto"/>
          <w:sz w:val="28"/>
          <w:szCs w:val="28"/>
          <w:lang w:val="uk-UA"/>
        </w:rPr>
        <w:t xml:space="preserve"> це здатність дитини використовувати мовлення як засіб спілкування, висловлювати власні думки, почуття та бажання, підтримувати діалог, розуміти звернене мовлення та використовувати </w:t>
      </w:r>
      <w:proofErr w:type="spellStart"/>
      <w:r w:rsidR="00E954BA" w:rsidRPr="00810E9D">
        <w:rPr>
          <w:rFonts w:ascii="Times New Roman" w:hAnsi="Times New Roman" w:cs="Times New Roman"/>
          <w:color w:val="auto"/>
          <w:sz w:val="28"/>
          <w:szCs w:val="28"/>
          <w:lang w:val="uk-UA"/>
        </w:rPr>
        <w:t>мовні</w:t>
      </w:r>
      <w:proofErr w:type="spellEnd"/>
      <w:r w:rsidR="00E954BA" w:rsidRPr="00810E9D">
        <w:rPr>
          <w:rFonts w:ascii="Times New Roman" w:hAnsi="Times New Roman" w:cs="Times New Roman"/>
          <w:color w:val="auto"/>
          <w:sz w:val="28"/>
          <w:szCs w:val="28"/>
          <w:lang w:val="uk-UA"/>
        </w:rPr>
        <w:t xml:space="preserve"> засоби відповідно до ситуації.</w:t>
      </w:r>
    </w:p>
    <w:p w14:paraId="7690B39B" w14:textId="77777777" w:rsidR="00646F8C" w:rsidRPr="00810E9D" w:rsidRDefault="00646F8C" w:rsidP="00810E9D">
      <w:pPr>
        <w:pStyle w:val="a7"/>
        <w:spacing w:before="0" w:beforeAutospacing="0" w:after="0" w:afterAutospacing="0" w:line="360" w:lineRule="auto"/>
        <w:rPr>
          <w:sz w:val="28"/>
          <w:szCs w:val="28"/>
          <w:lang w:val="uk-UA"/>
        </w:rPr>
      </w:pPr>
      <w:r w:rsidRPr="00810E9D">
        <w:rPr>
          <w:sz w:val="28"/>
          <w:szCs w:val="28"/>
          <w:lang w:val="uk-UA"/>
        </w:rPr>
        <w:t>Дитина:</w:t>
      </w:r>
    </w:p>
    <w:p w14:paraId="28473539" w14:textId="77777777" w:rsidR="00646F8C" w:rsidRPr="00810E9D" w:rsidRDefault="00646F8C" w:rsidP="005A1809">
      <w:pPr>
        <w:numPr>
          <w:ilvl w:val="0"/>
          <w:numId w:val="28"/>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володіє навичками зв’язного мовлення; </w:t>
      </w:r>
    </w:p>
    <w:p w14:paraId="4ED1A58C" w14:textId="77777777" w:rsidR="00646F8C" w:rsidRPr="00810E9D" w:rsidRDefault="00646F8C" w:rsidP="005A1809">
      <w:pPr>
        <w:numPr>
          <w:ilvl w:val="0"/>
          <w:numId w:val="28"/>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уміє висловлювати власну думку; </w:t>
      </w:r>
    </w:p>
    <w:p w14:paraId="5BC8BD88" w14:textId="77777777" w:rsidR="00646F8C" w:rsidRPr="00810E9D" w:rsidRDefault="00646F8C" w:rsidP="005A1809">
      <w:pPr>
        <w:numPr>
          <w:ilvl w:val="0"/>
          <w:numId w:val="28"/>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підтримує діалог; </w:t>
      </w:r>
    </w:p>
    <w:p w14:paraId="3F1BE3CC" w14:textId="77777777" w:rsidR="00646F8C" w:rsidRPr="00810E9D" w:rsidRDefault="00646F8C" w:rsidP="005A1809">
      <w:pPr>
        <w:numPr>
          <w:ilvl w:val="0"/>
          <w:numId w:val="28"/>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розуміє звернене мовлення; </w:t>
      </w:r>
    </w:p>
    <w:p w14:paraId="2BFED756" w14:textId="77777777" w:rsidR="00646F8C" w:rsidRPr="00810E9D" w:rsidRDefault="00646F8C" w:rsidP="005A1809">
      <w:pPr>
        <w:numPr>
          <w:ilvl w:val="0"/>
          <w:numId w:val="28"/>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проявляє інтерес до художньої літератури; </w:t>
      </w:r>
    </w:p>
    <w:p w14:paraId="6A97C9FE" w14:textId="77777777" w:rsidR="00646F8C" w:rsidRPr="00810E9D" w:rsidRDefault="00646F8C" w:rsidP="005A1809">
      <w:pPr>
        <w:numPr>
          <w:ilvl w:val="0"/>
          <w:numId w:val="28"/>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має достатній словниковий запас відповідно до віку. </w:t>
      </w:r>
    </w:p>
    <w:p w14:paraId="5C2D079D" w14:textId="77777777" w:rsidR="00646F8C" w:rsidRPr="00810E9D" w:rsidRDefault="00646F8C" w:rsidP="00810E9D">
      <w:pPr>
        <w:pStyle w:val="3"/>
        <w:spacing w:before="0" w:line="360" w:lineRule="auto"/>
        <w:ind w:firstLine="708"/>
        <w:jc w:val="both"/>
        <w:rPr>
          <w:rFonts w:ascii="Times New Roman" w:hAnsi="Times New Roman" w:cs="Times New Roman"/>
          <w:b/>
          <w:color w:val="auto"/>
          <w:sz w:val="28"/>
          <w:szCs w:val="28"/>
          <w:lang w:val="uk-UA"/>
        </w:rPr>
      </w:pPr>
      <w:r w:rsidRPr="00810E9D">
        <w:rPr>
          <w:rFonts w:ascii="Times New Roman" w:hAnsi="Times New Roman" w:cs="Times New Roman"/>
          <w:b/>
          <w:color w:val="auto"/>
          <w:sz w:val="28"/>
          <w:szCs w:val="28"/>
          <w:lang w:val="uk-UA"/>
        </w:rPr>
        <w:t>Пізнавальна та дослідницька компетентність</w:t>
      </w:r>
      <w:r w:rsidR="00E954BA" w:rsidRPr="00810E9D">
        <w:rPr>
          <w:rFonts w:ascii="Times New Roman" w:hAnsi="Times New Roman" w:cs="Times New Roman"/>
          <w:b/>
          <w:color w:val="auto"/>
          <w:sz w:val="28"/>
          <w:szCs w:val="28"/>
          <w:lang w:val="uk-UA"/>
        </w:rPr>
        <w:t xml:space="preserve"> </w:t>
      </w:r>
      <w:r w:rsidR="00313A90">
        <w:rPr>
          <w:rFonts w:ascii="Times New Roman" w:hAnsi="Times New Roman" w:cs="Times New Roman"/>
          <w:color w:val="auto"/>
          <w:sz w:val="28"/>
          <w:szCs w:val="28"/>
          <w:lang w:val="uk-UA"/>
        </w:rPr>
        <w:t>–</w:t>
      </w:r>
      <w:r w:rsidR="00E954BA" w:rsidRPr="00810E9D">
        <w:rPr>
          <w:rFonts w:ascii="Times New Roman" w:hAnsi="Times New Roman" w:cs="Times New Roman"/>
          <w:color w:val="auto"/>
          <w:sz w:val="28"/>
          <w:szCs w:val="28"/>
          <w:lang w:val="uk-UA"/>
        </w:rPr>
        <w:t xml:space="preserve"> це здатність дитини пізнавати навколишній світ, проявляти допитливість, спостерігати, досліджувати, аналізувати, порівнювати та використовувати набуті знання у практичній діяльності.</w:t>
      </w:r>
    </w:p>
    <w:p w14:paraId="4689F2EB" w14:textId="77777777" w:rsidR="00646F8C" w:rsidRPr="00810E9D" w:rsidRDefault="00646F8C" w:rsidP="00810E9D">
      <w:pPr>
        <w:pStyle w:val="a7"/>
        <w:spacing w:before="0" w:beforeAutospacing="0" w:after="0" w:afterAutospacing="0" w:line="360" w:lineRule="auto"/>
        <w:rPr>
          <w:sz w:val="28"/>
          <w:szCs w:val="28"/>
          <w:lang w:val="uk-UA"/>
        </w:rPr>
      </w:pPr>
      <w:r w:rsidRPr="00810E9D">
        <w:rPr>
          <w:sz w:val="28"/>
          <w:szCs w:val="28"/>
          <w:lang w:val="uk-UA"/>
        </w:rPr>
        <w:t>Дитина:</w:t>
      </w:r>
      <w:r w:rsidR="00E954BA" w:rsidRPr="00810E9D">
        <w:rPr>
          <w:sz w:val="28"/>
          <w:szCs w:val="28"/>
          <w:lang w:val="uk-UA"/>
        </w:rPr>
        <w:t xml:space="preserve"> </w:t>
      </w:r>
    </w:p>
    <w:p w14:paraId="3538F5E4" w14:textId="77777777" w:rsidR="00646F8C" w:rsidRPr="00810E9D" w:rsidRDefault="00646F8C" w:rsidP="005A1809">
      <w:pPr>
        <w:numPr>
          <w:ilvl w:val="0"/>
          <w:numId w:val="29"/>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виявляє допитливість та пізнавальну активність; </w:t>
      </w:r>
    </w:p>
    <w:p w14:paraId="653E0178" w14:textId="77777777" w:rsidR="00646F8C" w:rsidRPr="00810E9D" w:rsidRDefault="00646F8C" w:rsidP="005A1809">
      <w:pPr>
        <w:numPr>
          <w:ilvl w:val="0"/>
          <w:numId w:val="29"/>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уміє спостерігати, порівнювати, аналізувати; </w:t>
      </w:r>
    </w:p>
    <w:p w14:paraId="16CB4A0A" w14:textId="77777777" w:rsidR="00646F8C" w:rsidRPr="00810E9D" w:rsidRDefault="00646F8C" w:rsidP="005A1809">
      <w:pPr>
        <w:numPr>
          <w:ilvl w:val="0"/>
          <w:numId w:val="29"/>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має елементарні математичні уявлення; </w:t>
      </w:r>
    </w:p>
    <w:p w14:paraId="0FE41543" w14:textId="77777777" w:rsidR="00646F8C" w:rsidRPr="00810E9D" w:rsidRDefault="00646F8C" w:rsidP="005A1809">
      <w:pPr>
        <w:numPr>
          <w:ilvl w:val="0"/>
          <w:numId w:val="29"/>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lastRenderedPageBreak/>
        <w:t xml:space="preserve">орієнтується у навколишньому середовищі; </w:t>
      </w:r>
    </w:p>
    <w:p w14:paraId="3C106496" w14:textId="77777777" w:rsidR="00646F8C" w:rsidRPr="00810E9D" w:rsidRDefault="00646F8C" w:rsidP="005A1809">
      <w:pPr>
        <w:numPr>
          <w:ilvl w:val="0"/>
          <w:numId w:val="29"/>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проявляє інтерес до дослідницької діяльності; </w:t>
      </w:r>
    </w:p>
    <w:p w14:paraId="5BEF9FA3" w14:textId="77777777" w:rsidR="00646F8C" w:rsidRPr="00810E9D" w:rsidRDefault="00646F8C" w:rsidP="005A1809">
      <w:pPr>
        <w:numPr>
          <w:ilvl w:val="0"/>
          <w:numId w:val="29"/>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уміє застосовувати набуті знання у практичній діяльності. </w:t>
      </w:r>
    </w:p>
    <w:p w14:paraId="12CC258E" w14:textId="77777777" w:rsidR="00646F8C" w:rsidRPr="00810E9D" w:rsidRDefault="00646F8C" w:rsidP="00810E9D">
      <w:pPr>
        <w:pStyle w:val="3"/>
        <w:spacing w:before="0" w:line="360" w:lineRule="auto"/>
        <w:ind w:firstLine="708"/>
        <w:jc w:val="both"/>
        <w:rPr>
          <w:rFonts w:ascii="Times New Roman" w:hAnsi="Times New Roman" w:cs="Times New Roman"/>
          <w:b/>
          <w:color w:val="auto"/>
          <w:sz w:val="28"/>
          <w:szCs w:val="28"/>
          <w:lang w:val="uk-UA"/>
        </w:rPr>
      </w:pPr>
      <w:r w:rsidRPr="00810E9D">
        <w:rPr>
          <w:rFonts w:ascii="Times New Roman" w:hAnsi="Times New Roman" w:cs="Times New Roman"/>
          <w:b/>
          <w:color w:val="auto"/>
          <w:sz w:val="28"/>
          <w:szCs w:val="28"/>
          <w:lang w:val="uk-UA"/>
        </w:rPr>
        <w:t>Ігрова компетентність</w:t>
      </w:r>
      <w:r w:rsidR="00E954BA" w:rsidRPr="00810E9D">
        <w:rPr>
          <w:rFonts w:ascii="Times New Roman" w:hAnsi="Times New Roman" w:cs="Times New Roman"/>
          <w:b/>
          <w:color w:val="auto"/>
          <w:sz w:val="28"/>
          <w:szCs w:val="28"/>
          <w:lang w:val="uk-UA"/>
        </w:rPr>
        <w:t xml:space="preserve"> </w:t>
      </w:r>
      <w:r w:rsidR="00313A90">
        <w:rPr>
          <w:rFonts w:ascii="Times New Roman" w:hAnsi="Times New Roman" w:cs="Times New Roman"/>
          <w:color w:val="auto"/>
          <w:sz w:val="28"/>
          <w:szCs w:val="28"/>
          <w:lang w:val="uk-UA"/>
        </w:rPr>
        <w:t>–</w:t>
      </w:r>
      <w:r w:rsidR="00E954BA" w:rsidRPr="00810E9D">
        <w:rPr>
          <w:rFonts w:ascii="Times New Roman" w:hAnsi="Times New Roman" w:cs="Times New Roman"/>
          <w:color w:val="auto"/>
          <w:sz w:val="28"/>
          <w:szCs w:val="28"/>
          <w:lang w:val="uk-UA"/>
        </w:rPr>
        <w:t xml:space="preserve"> це здатність дитини самостійно організовувати ігрову діяльність, дотримуватися правил гри, взаємодіяти з іншими учасниками, проявляти творчість, ініціативність та уяву під час гри.</w:t>
      </w:r>
    </w:p>
    <w:p w14:paraId="3CC97D4C" w14:textId="77777777" w:rsidR="00646F8C" w:rsidRPr="00810E9D" w:rsidRDefault="00646F8C" w:rsidP="00810E9D">
      <w:pPr>
        <w:pStyle w:val="a7"/>
        <w:spacing w:before="0" w:beforeAutospacing="0" w:after="0" w:afterAutospacing="0" w:line="360" w:lineRule="auto"/>
        <w:rPr>
          <w:sz w:val="28"/>
          <w:szCs w:val="28"/>
          <w:lang w:val="uk-UA"/>
        </w:rPr>
      </w:pPr>
      <w:r w:rsidRPr="00810E9D">
        <w:rPr>
          <w:sz w:val="28"/>
          <w:szCs w:val="28"/>
          <w:lang w:val="uk-UA"/>
        </w:rPr>
        <w:t>Дитина:</w:t>
      </w:r>
    </w:p>
    <w:p w14:paraId="18D895BE" w14:textId="77777777" w:rsidR="00646F8C" w:rsidRPr="00810E9D" w:rsidRDefault="00646F8C" w:rsidP="005A1809">
      <w:pPr>
        <w:numPr>
          <w:ilvl w:val="0"/>
          <w:numId w:val="30"/>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самостійно організовує ігрову діяльність; </w:t>
      </w:r>
    </w:p>
    <w:p w14:paraId="47F5584A" w14:textId="77777777" w:rsidR="00646F8C" w:rsidRPr="00810E9D" w:rsidRDefault="00646F8C" w:rsidP="005A1809">
      <w:pPr>
        <w:numPr>
          <w:ilvl w:val="0"/>
          <w:numId w:val="30"/>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дотримується правил гри; </w:t>
      </w:r>
    </w:p>
    <w:p w14:paraId="2A48E68D" w14:textId="77777777" w:rsidR="00646F8C" w:rsidRPr="00810E9D" w:rsidRDefault="00646F8C" w:rsidP="005A1809">
      <w:pPr>
        <w:numPr>
          <w:ilvl w:val="0"/>
          <w:numId w:val="30"/>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проявляє творчість та ініціативу в ігровій діяльності; </w:t>
      </w:r>
    </w:p>
    <w:p w14:paraId="49C176A1" w14:textId="77777777" w:rsidR="00646F8C" w:rsidRPr="00810E9D" w:rsidRDefault="00646F8C" w:rsidP="005A1809">
      <w:pPr>
        <w:numPr>
          <w:ilvl w:val="0"/>
          <w:numId w:val="30"/>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взаємодіє з іншими дітьми під час гри; </w:t>
      </w:r>
    </w:p>
    <w:p w14:paraId="1DF0DC4D" w14:textId="77777777" w:rsidR="00646F8C" w:rsidRPr="00810E9D" w:rsidRDefault="00646F8C" w:rsidP="005A1809">
      <w:pPr>
        <w:numPr>
          <w:ilvl w:val="0"/>
          <w:numId w:val="30"/>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використовує предмети-замінники та елементи уяви. </w:t>
      </w:r>
    </w:p>
    <w:p w14:paraId="3C403955" w14:textId="77777777" w:rsidR="00646F8C" w:rsidRPr="00810E9D" w:rsidRDefault="00646F8C" w:rsidP="00810E9D">
      <w:pPr>
        <w:pStyle w:val="3"/>
        <w:spacing w:before="0" w:line="360" w:lineRule="auto"/>
        <w:ind w:firstLine="708"/>
        <w:jc w:val="both"/>
        <w:rPr>
          <w:rFonts w:ascii="Times New Roman" w:hAnsi="Times New Roman" w:cs="Times New Roman"/>
          <w:b/>
          <w:color w:val="auto"/>
          <w:sz w:val="28"/>
          <w:szCs w:val="28"/>
          <w:lang w:val="uk-UA"/>
        </w:rPr>
      </w:pPr>
      <w:r w:rsidRPr="00810E9D">
        <w:rPr>
          <w:rFonts w:ascii="Times New Roman" w:hAnsi="Times New Roman" w:cs="Times New Roman"/>
          <w:b/>
          <w:color w:val="auto"/>
          <w:sz w:val="28"/>
          <w:szCs w:val="28"/>
          <w:lang w:val="uk-UA"/>
        </w:rPr>
        <w:t>Художньо-творча компетентність</w:t>
      </w:r>
      <w:r w:rsidR="00E954BA" w:rsidRPr="00810E9D">
        <w:rPr>
          <w:rFonts w:ascii="Times New Roman" w:hAnsi="Times New Roman" w:cs="Times New Roman"/>
          <w:b/>
          <w:color w:val="auto"/>
          <w:sz w:val="28"/>
          <w:szCs w:val="28"/>
          <w:lang w:val="uk-UA"/>
        </w:rPr>
        <w:t xml:space="preserve"> </w:t>
      </w:r>
      <w:r w:rsidR="00313A90">
        <w:rPr>
          <w:rFonts w:ascii="Times New Roman" w:hAnsi="Times New Roman" w:cs="Times New Roman"/>
          <w:color w:val="auto"/>
          <w:sz w:val="28"/>
          <w:szCs w:val="28"/>
          <w:lang w:val="uk-UA"/>
        </w:rPr>
        <w:t>–</w:t>
      </w:r>
      <w:r w:rsidR="00E954BA" w:rsidRPr="00810E9D">
        <w:rPr>
          <w:rFonts w:ascii="Times New Roman" w:hAnsi="Times New Roman" w:cs="Times New Roman"/>
          <w:color w:val="auto"/>
          <w:sz w:val="28"/>
          <w:szCs w:val="28"/>
          <w:lang w:val="uk-UA"/>
        </w:rPr>
        <w:t xml:space="preserve"> це здатність дитини сприймати та </w:t>
      </w:r>
      <w:proofErr w:type="spellStart"/>
      <w:r w:rsidR="00E954BA" w:rsidRPr="00810E9D">
        <w:rPr>
          <w:rFonts w:ascii="Times New Roman" w:hAnsi="Times New Roman" w:cs="Times New Roman"/>
          <w:color w:val="auto"/>
          <w:sz w:val="28"/>
          <w:szCs w:val="28"/>
          <w:lang w:val="uk-UA"/>
        </w:rPr>
        <w:t>емоційно</w:t>
      </w:r>
      <w:proofErr w:type="spellEnd"/>
      <w:r w:rsidR="00E954BA" w:rsidRPr="00810E9D">
        <w:rPr>
          <w:rFonts w:ascii="Times New Roman" w:hAnsi="Times New Roman" w:cs="Times New Roman"/>
          <w:color w:val="auto"/>
          <w:sz w:val="28"/>
          <w:szCs w:val="28"/>
          <w:lang w:val="uk-UA"/>
        </w:rPr>
        <w:t xml:space="preserve"> переживати твори мистецтва, виражати власні почуття і враження у різних видах творчої діяльності, проявляти фантазію, креативність та естетичний смак.</w:t>
      </w:r>
    </w:p>
    <w:p w14:paraId="06E45709" w14:textId="77777777" w:rsidR="00646F8C" w:rsidRPr="00810E9D" w:rsidRDefault="00646F8C" w:rsidP="00810E9D">
      <w:pPr>
        <w:pStyle w:val="a7"/>
        <w:spacing w:before="0" w:beforeAutospacing="0" w:after="0" w:afterAutospacing="0" w:line="360" w:lineRule="auto"/>
        <w:rPr>
          <w:sz w:val="28"/>
          <w:szCs w:val="28"/>
          <w:lang w:val="uk-UA"/>
        </w:rPr>
      </w:pPr>
      <w:r w:rsidRPr="00810E9D">
        <w:rPr>
          <w:sz w:val="28"/>
          <w:szCs w:val="28"/>
          <w:lang w:val="uk-UA"/>
        </w:rPr>
        <w:t>Дитина:</w:t>
      </w:r>
    </w:p>
    <w:p w14:paraId="00EBAFFE" w14:textId="77777777" w:rsidR="00646F8C" w:rsidRPr="00810E9D" w:rsidRDefault="00646F8C" w:rsidP="005A1809">
      <w:pPr>
        <w:numPr>
          <w:ilvl w:val="0"/>
          <w:numId w:val="31"/>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проявляє інтерес до різних видів мистецтва; </w:t>
      </w:r>
    </w:p>
    <w:p w14:paraId="6CCB4DD5" w14:textId="77777777" w:rsidR="00646F8C" w:rsidRPr="00810E9D" w:rsidRDefault="00646F8C" w:rsidP="005A1809">
      <w:pPr>
        <w:numPr>
          <w:ilvl w:val="0"/>
          <w:numId w:val="31"/>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бере участь у музичній, театралізованій, образотворчій діяльності; </w:t>
      </w:r>
    </w:p>
    <w:p w14:paraId="4E75C4D0" w14:textId="77777777" w:rsidR="00646F8C" w:rsidRPr="00810E9D" w:rsidRDefault="00646F8C" w:rsidP="005A1809">
      <w:pPr>
        <w:numPr>
          <w:ilvl w:val="0"/>
          <w:numId w:val="31"/>
        </w:numPr>
        <w:spacing w:after="0" w:line="360" w:lineRule="auto"/>
        <w:rPr>
          <w:rFonts w:ascii="Times New Roman" w:hAnsi="Times New Roman" w:cs="Times New Roman"/>
          <w:sz w:val="28"/>
          <w:szCs w:val="28"/>
          <w:lang w:val="uk-UA"/>
        </w:rPr>
      </w:pPr>
      <w:proofErr w:type="spellStart"/>
      <w:r w:rsidRPr="00810E9D">
        <w:rPr>
          <w:rFonts w:ascii="Times New Roman" w:hAnsi="Times New Roman" w:cs="Times New Roman"/>
          <w:sz w:val="28"/>
          <w:szCs w:val="28"/>
          <w:lang w:val="uk-UA"/>
        </w:rPr>
        <w:t>емоційно</w:t>
      </w:r>
      <w:proofErr w:type="spellEnd"/>
      <w:r w:rsidRPr="00810E9D">
        <w:rPr>
          <w:rFonts w:ascii="Times New Roman" w:hAnsi="Times New Roman" w:cs="Times New Roman"/>
          <w:sz w:val="28"/>
          <w:szCs w:val="28"/>
          <w:lang w:val="uk-UA"/>
        </w:rPr>
        <w:t xml:space="preserve"> реагує на художні твори; </w:t>
      </w:r>
    </w:p>
    <w:p w14:paraId="170C3C40" w14:textId="77777777" w:rsidR="00646F8C" w:rsidRPr="00810E9D" w:rsidRDefault="00646F8C" w:rsidP="005A1809">
      <w:pPr>
        <w:numPr>
          <w:ilvl w:val="0"/>
          <w:numId w:val="31"/>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проявляє творчі здібності та фантазію. </w:t>
      </w:r>
    </w:p>
    <w:p w14:paraId="4B70312D" w14:textId="77777777" w:rsidR="00646F8C" w:rsidRPr="00810E9D" w:rsidRDefault="00646F8C" w:rsidP="00810E9D">
      <w:pPr>
        <w:pStyle w:val="3"/>
        <w:spacing w:before="0" w:line="360" w:lineRule="auto"/>
        <w:ind w:firstLine="708"/>
        <w:jc w:val="both"/>
        <w:rPr>
          <w:rFonts w:ascii="Times New Roman" w:hAnsi="Times New Roman" w:cs="Times New Roman"/>
          <w:b/>
          <w:color w:val="auto"/>
          <w:sz w:val="28"/>
          <w:szCs w:val="28"/>
          <w:lang w:val="uk-UA"/>
        </w:rPr>
      </w:pPr>
      <w:proofErr w:type="spellStart"/>
      <w:r w:rsidRPr="00810E9D">
        <w:rPr>
          <w:rFonts w:ascii="Times New Roman" w:hAnsi="Times New Roman" w:cs="Times New Roman"/>
          <w:b/>
          <w:color w:val="auto"/>
          <w:sz w:val="28"/>
          <w:szCs w:val="28"/>
          <w:lang w:val="uk-UA"/>
        </w:rPr>
        <w:t>Здоров’язбережувальна</w:t>
      </w:r>
      <w:proofErr w:type="spellEnd"/>
      <w:r w:rsidRPr="00810E9D">
        <w:rPr>
          <w:rFonts w:ascii="Times New Roman" w:hAnsi="Times New Roman" w:cs="Times New Roman"/>
          <w:b/>
          <w:color w:val="auto"/>
          <w:sz w:val="28"/>
          <w:szCs w:val="28"/>
          <w:lang w:val="uk-UA"/>
        </w:rPr>
        <w:t xml:space="preserve"> компетентність</w:t>
      </w:r>
      <w:r w:rsidR="00E954BA" w:rsidRPr="00810E9D">
        <w:rPr>
          <w:rFonts w:ascii="Times New Roman" w:hAnsi="Times New Roman" w:cs="Times New Roman"/>
          <w:b/>
          <w:color w:val="auto"/>
          <w:sz w:val="28"/>
          <w:szCs w:val="28"/>
          <w:lang w:val="uk-UA"/>
        </w:rPr>
        <w:t xml:space="preserve"> </w:t>
      </w:r>
      <w:r w:rsidR="00313A90">
        <w:rPr>
          <w:rFonts w:ascii="Times New Roman" w:hAnsi="Times New Roman" w:cs="Times New Roman"/>
          <w:color w:val="auto"/>
          <w:sz w:val="28"/>
          <w:szCs w:val="28"/>
          <w:lang w:val="uk-UA"/>
        </w:rPr>
        <w:t>–</w:t>
      </w:r>
      <w:r w:rsidR="00E954BA" w:rsidRPr="00810E9D">
        <w:rPr>
          <w:rFonts w:ascii="Times New Roman" w:hAnsi="Times New Roman" w:cs="Times New Roman"/>
          <w:color w:val="auto"/>
          <w:sz w:val="28"/>
          <w:szCs w:val="28"/>
          <w:lang w:val="uk-UA"/>
        </w:rPr>
        <w:t xml:space="preserve"> це здатність дитини дбати про власне здоров’я, дотримуватися правил особистої гігієни та безпечної поведінки, виконувати рухові дії, брати участь у фізкультурно-оздоровчій діяльності та формувати навички здорового способу життя.</w:t>
      </w:r>
    </w:p>
    <w:p w14:paraId="2A1B6197" w14:textId="77777777" w:rsidR="00646F8C" w:rsidRPr="00810E9D" w:rsidRDefault="00646F8C" w:rsidP="00810E9D">
      <w:pPr>
        <w:pStyle w:val="a7"/>
        <w:spacing w:before="0" w:beforeAutospacing="0" w:after="0" w:afterAutospacing="0" w:line="360" w:lineRule="auto"/>
        <w:rPr>
          <w:sz w:val="28"/>
          <w:szCs w:val="28"/>
          <w:lang w:val="uk-UA"/>
        </w:rPr>
      </w:pPr>
      <w:r w:rsidRPr="00810E9D">
        <w:rPr>
          <w:sz w:val="28"/>
          <w:szCs w:val="28"/>
          <w:lang w:val="uk-UA"/>
        </w:rPr>
        <w:t>Дитина:</w:t>
      </w:r>
    </w:p>
    <w:p w14:paraId="777BBA50" w14:textId="77777777" w:rsidR="00646F8C" w:rsidRPr="00810E9D" w:rsidRDefault="00646F8C" w:rsidP="005A1809">
      <w:pPr>
        <w:numPr>
          <w:ilvl w:val="0"/>
          <w:numId w:val="32"/>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дотримується правил безпечної поведінки; </w:t>
      </w:r>
    </w:p>
    <w:p w14:paraId="60A794CF" w14:textId="77777777" w:rsidR="00646F8C" w:rsidRPr="00810E9D" w:rsidRDefault="00646F8C" w:rsidP="005A1809">
      <w:pPr>
        <w:numPr>
          <w:ilvl w:val="0"/>
          <w:numId w:val="32"/>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має уявлення про збереження власного здоров’я; </w:t>
      </w:r>
    </w:p>
    <w:p w14:paraId="1804ABE2" w14:textId="77777777" w:rsidR="00646F8C" w:rsidRPr="00810E9D" w:rsidRDefault="00646F8C" w:rsidP="005A1809">
      <w:pPr>
        <w:numPr>
          <w:ilvl w:val="0"/>
          <w:numId w:val="32"/>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виконує основні рухові дії; </w:t>
      </w:r>
    </w:p>
    <w:p w14:paraId="0642B90C" w14:textId="77777777" w:rsidR="00646F8C" w:rsidRPr="00810E9D" w:rsidRDefault="00646F8C" w:rsidP="005A1809">
      <w:pPr>
        <w:numPr>
          <w:ilvl w:val="0"/>
          <w:numId w:val="32"/>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бере участь у рухливих іграх та фізкультурно-оздоровчих заходах; </w:t>
      </w:r>
    </w:p>
    <w:p w14:paraId="48C1C0D3" w14:textId="77777777" w:rsidR="00646F8C" w:rsidRPr="00810E9D" w:rsidRDefault="00646F8C" w:rsidP="005A1809">
      <w:pPr>
        <w:numPr>
          <w:ilvl w:val="0"/>
          <w:numId w:val="32"/>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lastRenderedPageBreak/>
        <w:t xml:space="preserve">володіє навичками безпечної поведінки в умовах надзвичайних ситуацій. </w:t>
      </w:r>
    </w:p>
    <w:p w14:paraId="4C0F32B9" w14:textId="77777777" w:rsidR="00646F8C" w:rsidRPr="00810E9D" w:rsidRDefault="00646F8C" w:rsidP="00810E9D">
      <w:pPr>
        <w:pStyle w:val="3"/>
        <w:spacing w:before="0" w:line="360" w:lineRule="auto"/>
        <w:ind w:firstLine="708"/>
        <w:jc w:val="both"/>
        <w:rPr>
          <w:rFonts w:ascii="Times New Roman" w:hAnsi="Times New Roman" w:cs="Times New Roman"/>
          <w:b/>
          <w:color w:val="auto"/>
          <w:sz w:val="28"/>
          <w:szCs w:val="28"/>
          <w:lang w:val="uk-UA"/>
        </w:rPr>
      </w:pPr>
      <w:r w:rsidRPr="00810E9D">
        <w:rPr>
          <w:rFonts w:ascii="Times New Roman" w:hAnsi="Times New Roman" w:cs="Times New Roman"/>
          <w:b/>
          <w:color w:val="auto"/>
          <w:sz w:val="28"/>
          <w:szCs w:val="28"/>
          <w:lang w:val="uk-UA"/>
        </w:rPr>
        <w:t>Цифрова та інформаційна компетентність</w:t>
      </w:r>
      <w:r w:rsidR="00E954BA" w:rsidRPr="00810E9D">
        <w:rPr>
          <w:rFonts w:ascii="Times New Roman" w:hAnsi="Times New Roman" w:cs="Times New Roman"/>
          <w:b/>
          <w:color w:val="auto"/>
          <w:sz w:val="28"/>
          <w:szCs w:val="28"/>
          <w:lang w:val="uk-UA"/>
        </w:rPr>
        <w:t xml:space="preserve"> </w:t>
      </w:r>
      <w:r w:rsidR="00313A90">
        <w:rPr>
          <w:rFonts w:ascii="Times New Roman" w:hAnsi="Times New Roman" w:cs="Times New Roman"/>
          <w:color w:val="auto"/>
          <w:sz w:val="28"/>
          <w:szCs w:val="28"/>
          <w:lang w:val="uk-UA"/>
        </w:rPr>
        <w:t>–</w:t>
      </w:r>
      <w:r w:rsidR="00E954BA" w:rsidRPr="00810E9D">
        <w:rPr>
          <w:rFonts w:ascii="Times New Roman" w:hAnsi="Times New Roman" w:cs="Times New Roman"/>
          <w:color w:val="auto"/>
          <w:sz w:val="28"/>
          <w:szCs w:val="28"/>
          <w:lang w:val="uk-UA"/>
        </w:rPr>
        <w:t xml:space="preserve"> це здатність дитини використовувати елементарні цифрові засоби у пізнавальній діяльності, отримувати первинний досвід взаємодії з цифровими технологіями та дотримуватися правил безпечного користування інформаційними ресурсами.</w:t>
      </w:r>
    </w:p>
    <w:p w14:paraId="7E19B566" w14:textId="77777777" w:rsidR="00646F8C" w:rsidRPr="00810E9D" w:rsidRDefault="00646F8C" w:rsidP="00810E9D">
      <w:pPr>
        <w:pStyle w:val="a7"/>
        <w:spacing w:before="0" w:beforeAutospacing="0" w:after="0" w:afterAutospacing="0" w:line="360" w:lineRule="auto"/>
        <w:rPr>
          <w:sz w:val="28"/>
          <w:szCs w:val="28"/>
          <w:lang w:val="uk-UA"/>
        </w:rPr>
      </w:pPr>
      <w:r w:rsidRPr="00810E9D">
        <w:rPr>
          <w:sz w:val="28"/>
          <w:szCs w:val="28"/>
          <w:lang w:val="uk-UA"/>
        </w:rPr>
        <w:t>Дитина:</w:t>
      </w:r>
    </w:p>
    <w:p w14:paraId="3B511439" w14:textId="77777777" w:rsidR="00646F8C" w:rsidRPr="00810E9D" w:rsidRDefault="00646F8C" w:rsidP="005A1809">
      <w:pPr>
        <w:numPr>
          <w:ilvl w:val="0"/>
          <w:numId w:val="33"/>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має початкові уявлення про цифрові технології; </w:t>
      </w:r>
    </w:p>
    <w:p w14:paraId="3081A673" w14:textId="77777777" w:rsidR="00646F8C" w:rsidRPr="00810E9D" w:rsidRDefault="00646F8C" w:rsidP="005A1809">
      <w:pPr>
        <w:numPr>
          <w:ilvl w:val="0"/>
          <w:numId w:val="33"/>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використовує елементарні цифрові засоби у пізнавальній діяльності; </w:t>
      </w:r>
    </w:p>
    <w:p w14:paraId="78DB5826" w14:textId="77777777" w:rsidR="00646F8C" w:rsidRPr="00810E9D" w:rsidRDefault="00646F8C" w:rsidP="005A1809">
      <w:pPr>
        <w:numPr>
          <w:ilvl w:val="0"/>
          <w:numId w:val="33"/>
        </w:numPr>
        <w:spacing w:after="0" w:line="360" w:lineRule="auto"/>
        <w:rPr>
          <w:rFonts w:ascii="Times New Roman" w:hAnsi="Times New Roman" w:cs="Times New Roman"/>
          <w:sz w:val="28"/>
          <w:szCs w:val="28"/>
          <w:lang w:val="uk-UA"/>
        </w:rPr>
      </w:pPr>
      <w:r w:rsidRPr="00810E9D">
        <w:rPr>
          <w:rFonts w:ascii="Times New Roman" w:hAnsi="Times New Roman" w:cs="Times New Roman"/>
          <w:sz w:val="28"/>
          <w:szCs w:val="28"/>
          <w:lang w:val="uk-UA"/>
        </w:rPr>
        <w:t xml:space="preserve">дотримується правил безпечного користування цифровими ресурсами за участю дорослих. </w:t>
      </w:r>
    </w:p>
    <w:p w14:paraId="11D1A9DC" w14:textId="77777777" w:rsidR="00646F8C" w:rsidRPr="00810E9D" w:rsidRDefault="00646F8C" w:rsidP="00810E9D">
      <w:pPr>
        <w:pStyle w:val="a7"/>
        <w:spacing w:before="0" w:beforeAutospacing="0" w:after="0" w:afterAutospacing="0" w:line="360" w:lineRule="auto"/>
        <w:ind w:firstLine="708"/>
        <w:jc w:val="both"/>
        <w:rPr>
          <w:sz w:val="28"/>
          <w:szCs w:val="28"/>
          <w:lang w:val="uk-UA"/>
        </w:rPr>
      </w:pPr>
      <w:r w:rsidRPr="00810E9D">
        <w:rPr>
          <w:sz w:val="28"/>
          <w:szCs w:val="28"/>
          <w:lang w:val="uk-UA"/>
        </w:rPr>
        <w:t xml:space="preserve">Сформованість ключових </w:t>
      </w:r>
      <w:proofErr w:type="spellStart"/>
      <w:r w:rsidRPr="00810E9D">
        <w:rPr>
          <w:sz w:val="28"/>
          <w:szCs w:val="28"/>
          <w:lang w:val="uk-UA"/>
        </w:rPr>
        <w:t>компетентностей</w:t>
      </w:r>
      <w:proofErr w:type="spellEnd"/>
      <w:r w:rsidRPr="00810E9D">
        <w:rPr>
          <w:sz w:val="28"/>
          <w:szCs w:val="28"/>
          <w:lang w:val="uk-UA"/>
        </w:rPr>
        <w:t xml:space="preserve"> забезпечуватиме готовність дитини до подальшого навчання у школі, успішної соціалізації, взаємодії з навколишнім світом та адаптації до сучасного суспільства.</w:t>
      </w:r>
    </w:p>
    <w:p w14:paraId="336E20BC" w14:textId="77777777" w:rsidR="00484370" w:rsidRPr="00810E9D" w:rsidRDefault="00484370" w:rsidP="005A1809">
      <w:pPr>
        <w:pStyle w:val="a8"/>
        <w:numPr>
          <w:ilvl w:val="0"/>
          <w:numId w:val="4"/>
        </w:numPr>
        <w:spacing w:after="0" w:line="360" w:lineRule="auto"/>
        <w:jc w:val="center"/>
        <w:rPr>
          <w:rFonts w:ascii="Times New Roman" w:eastAsia="Times New Roman" w:hAnsi="Times New Roman" w:cs="Times New Roman"/>
          <w:b/>
          <w:sz w:val="28"/>
          <w:szCs w:val="28"/>
          <w:lang w:val="uk-UA" w:eastAsia="ru-RU"/>
        </w:rPr>
      </w:pPr>
      <w:r w:rsidRPr="00810E9D">
        <w:rPr>
          <w:rFonts w:ascii="Times New Roman" w:eastAsia="Times New Roman" w:hAnsi="Times New Roman" w:cs="Times New Roman"/>
          <w:b/>
          <w:sz w:val="28"/>
          <w:szCs w:val="28"/>
          <w:lang w:val="uk-UA" w:eastAsia="ru-RU"/>
        </w:rPr>
        <w:t xml:space="preserve">Соціально-моральний та </w:t>
      </w:r>
      <w:proofErr w:type="spellStart"/>
      <w:r w:rsidRPr="00810E9D">
        <w:rPr>
          <w:rFonts w:ascii="Times New Roman" w:eastAsia="Times New Roman" w:hAnsi="Times New Roman" w:cs="Times New Roman"/>
          <w:b/>
          <w:sz w:val="28"/>
          <w:szCs w:val="28"/>
          <w:lang w:val="uk-UA" w:eastAsia="ru-RU"/>
        </w:rPr>
        <w:t>емоційно</w:t>
      </w:r>
      <w:proofErr w:type="spellEnd"/>
      <w:r w:rsidRPr="00810E9D">
        <w:rPr>
          <w:rFonts w:ascii="Times New Roman" w:eastAsia="Times New Roman" w:hAnsi="Times New Roman" w:cs="Times New Roman"/>
          <w:b/>
          <w:sz w:val="28"/>
          <w:szCs w:val="28"/>
          <w:lang w:val="uk-UA" w:eastAsia="ru-RU"/>
        </w:rPr>
        <w:t>-ціннісний розвиток дитини</w:t>
      </w:r>
    </w:p>
    <w:p w14:paraId="22EA8E89" w14:textId="77777777" w:rsidR="008E526B" w:rsidRPr="008E526B" w:rsidRDefault="008E526B" w:rsidP="00810E9D">
      <w:pPr>
        <w:spacing w:after="0" w:line="360" w:lineRule="auto"/>
        <w:ind w:firstLine="708"/>
        <w:jc w:val="both"/>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Соціально-моральний та </w:t>
      </w:r>
      <w:proofErr w:type="spellStart"/>
      <w:r w:rsidRPr="008E526B">
        <w:rPr>
          <w:rFonts w:ascii="Times New Roman" w:eastAsia="Times New Roman" w:hAnsi="Times New Roman" w:cs="Times New Roman"/>
          <w:sz w:val="28"/>
          <w:szCs w:val="28"/>
          <w:lang w:val="uk-UA" w:eastAsia="ru-RU"/>
        </w:rPr>
        <w:t>емоційно</w:t>
      </w:r>
      <w:proofErr w:type="spellEnd"/>
      <w:r w:rsidRPr="008E526B">
        <w:rPr>
          <w:rFonts w:ascii="Times New Roman" w:eastAsia="Times New Roman" w:hAnsi="Times New Roman" w:cs="Times New Roman"/>
          <w:sz w:val="28"/>
          <w:szCs w:val="28"/>
          <w:lang w:val="uk-UA" w:eastAsia="ru-RU"/>
        </w:rPr>
        <w:t>-ціннісний розвиток дитини є важливою складовою формування особистості дошкільника та одним із пріоритетних напрямів діяльності закладу дошкільної освіти у 2026–2027 навчальному році.</w:t>
      </w:r>
    </w:p>
    <w:p w14:paraId="1B6AE720" w14:textId="77777777" w:rsidR="008E526B" w:rsidRPr="008E526B" w:rsidRDefault="008E526B" w:rsidP="00810E9D">
      <w:pPr>
        <w:spacing w:after="0" w:line="360" w:lineRule="auto"/>
        <w:ind w:firstLine="708"/>
        <w:jc w:val="both"/>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Освітній процес у закладі буде спрямований на формування у дітей моральних якостей, позитивного ставлення до себе та оточення, здатності до емоційного самовираження, співпереживання, доброзичливості, толерантності та взаємоповаги.</w:t>
      </w:r>
    </w:p>
    <w:p w14:paraId="6F3189CB" w14:textId="77777777" w:rsidR="008E526B" w:rsidRPr="008E526B" w:rsidRDefault="008E526B" w:rsidP="00810E9D">
      <w:pPr>
        <w:spacing w:after="0" w:line="360" w:lineRule="auto"/>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Соціально-моральний розвиток передбачає формування у дітей:</w:t>
      </w:r>
    </w:p>
    <w:p w14:paraId="5A802269" w14:textId="77777777" w:rsidR="008E526B" w:rsidRPr="008E526B" w:rsidRDefault="008E526B" w:rsidP="005A1809">
      <w:pPr>
        <w:numPr>
          <w:ilvl w:val="0"/>
          <w:numId w:val="34"/>
        </w:numPr>
        <w:spacing w:after="0" w:line="360" w:lineRule="auto"/>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навичок культурної та безпечної поведінки; </w:t>
      </w:r>
    </w:p>
    <w:p w14:paraId="00B5051E" w14:textId="77777777" w:rsidR="008E526B" w:rsidRPr="008E526B" w:rsidRDefault="008E526B" w:rsidP="005A1809">
      <w:pPr>
        <w:numPr>
          <w:ilvl w:val="0"/>
          <w:numId w:val="34"/>
        </w:numPr>
        <w:spacing w:after="0" w:line="360" w:lineRule="auto"/>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уміння взаємодіяти з однолітками та дорослими; </w:t>
      </w:r>
    </w:p>
    <w:p w14:paraId="3B9203C0" w14:textId="77777777" w:rsidR="008E526B" w:rsidRPr="008E526B" w:rsidRDefault="008E526B" w:rsidP="005A1809">
      <w:pPr>
        <w:numPr>
          <w:ilvl w:val="0"/>
          <w:numId w:val="34"/>
        </w:numPr>
        <w:spacing w:after="0" w:line="360" w:lineRule="auto"/>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здатності до співпраці та взаємодопомоги; </w:t>
      </w:r>
    </w:p>
    <w:p w14:paraId="6BA6AAE6" w14:textId="77777777" w:rsidR="008E526B" w:rsidRPr="008E526B" w:rsidRDefault="008E526B" w:rsidP="005A1809">
      <w:pPr>
        <w:numPr>
          <w:ilvl w:val="0"/>
          <w:numId w:val="34"/>
        </w:numPr>
        <w:spacing w:after="0" w:line="360" w:lineRule="auto"/>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почуття відповідальності; </w:t>
      </w:r>
    </w:p>
    <w:p w14:paraId="73F7302A" w14:textId="77777777" w:rsidR="008E526B" w:rsidRPr="008E526B" w:rsidRDefault="008E526B" w:rsidP="005A1809">
      <w:pPr>
        <w:numPr>
          <w:ilvl w:val="0"/>
          <w:numId w:val="34"/>
        </w:numPr>
        <w:spacing w:after="0" w:line="360" w:lineRule="auto"/>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поваги до сім’ї, традицій, рідного краю та України; </w:t>
      </w:r>
    </w:p>
    <w:p w14:paraId="6CFFA9C6" w14:textId="77777777" w:rsidR="008E526B" w:rsidRPr="008E526B" w:rsidRDefault="008E526B" w:rsidP="005A1809">
      <w:pPr>
        <w:numPr>
          <w:ilvl w:val="0"/>
          <w:numId w:val="34"/>
        </w:numPr>
        <w:spacing w:after="0" w:line="360" w:lineRule="auto"/>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моральних якостей: доброти, чесності, чуйності, справедливості. </w:t>
      </w:r>
    </w:p>
    <w:p w14:paraId="27210E23" w14:textId="77777777" w:rsidR="008E526B" w:rsidRPr="008E526B" w:rsidRDefault="008E526B" w:rsidP="00810E9D">
      <w:pPr>
        <w:spacing w:after="0" w:line="360" w:lineRule="auto"/>
        <w:rPr>
          <w:rFonts w:ascii="Times New Roman" w:eastAsia="Times New Roman" w:hAnsi="Times New Roman" w:cs="Times New Roman"/>
          <w:sz w:val="28"/>
          <w:szCs w:val="28"/>
          <w:lang w:val="uk-UA" w:eastAsia="ru-RU"/>
        </w:rPr>
      </w:pPr>
      <w:proofErr w:type="spellStart"/>
      <w:r w:rsidRPr="008E526B">
        <w:rPr>
          <w:rFonts w:ascii="Times New Roman" w:eastAsia="Times New Roman" w:hAnsi="Times New Roman" w:cs="Times New Roman"/>
          <w:sz w:val="28"/>
          <w:szCs w:val="28"/>
          <w:lang w:val="uk-UA" w:eastAsia="ru-RU"/>
        </w:rPr>
        <w:t>Емоційно</w:t>
      </w:r>
      <w:proofErr w:type="spellEnd"/>
      <w:r w:rsidRPr="008E526B">
        <w:rPr>
          <w:rFonts w:ascii="Times New Roman" w:eastAsia="Times New Roman" w:hAnsi="Times New Roman" w:cs="Times New Roman"/>
          <w:sz w:val="28"/>
          <w:szCs w:val="28"/>
          <w:lang w:val="uk-UA" w:eastAsia="ru-RU"/>
        </w:rPr>
        <w:t>-ціннісний розвиток дитини спрямовуватиметься на:</w:t>
      </w:r>
    </w:p>
    <w:p w14:paraId="3A281C46" w14:textId="77777777" w:rsidR="008E526B" w:rsidRPr="008E526B" w:rsidRDefault="008E526B" w:rsidP="005A1809">
      <w:pPr>
        <w:numPr>
          <w:ilvl w:val="0"/>
          <w:numId w:val="35"/>
        </w:numPr>
        <w:spacing w:after="0" w:line="360" w:lineRule="auto"/>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формування позитивного емоційного ставлення до світу; </w:t>
      </w:r>
    </w:p>
    <w:p w14:paraId="2FD16ED1" w14:textId="77777777" w:rsidR="008E526B" w:rsidRPr="008E526B" w:rsidRDefault="008E526B" w:rsidP="005A1809">
      <w:pPr>
        <w:numPr>
          <w:ilvl w:val="0"/>
          <w:numId w:val="35"/>
        </w:numPr>
        <w:spacing w:after="0" w:line="360" w:lineRule="auto"/>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lastRenderedPageBreak/>
        <w:t xml:space="preserve">розвиток емоційного інтелекту; </w:t>
      </w:r>
    </w:p>
    <w:p w14:paraId="1095030C" w14:textId="77777777" w:rsidR="008E526B" w:rsidRPr="008E526B" w:rsidRDefault="008E526B" w:rsidP="005A1809">
      <w:pPr>
        <w:numPr>
          <w:ilvl w:val="0"/>
          <w:numId w:val="35"/>
        </w:numPr>
        <w:spacing w:after="0" w:line="360" w:lineRule="auto"/>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уміння розпізнавати та висловлювати власні емоції; </w:t>
      </w:r>
    </w:p>
    <w:p w14:paraId="3FA2A2E6" w14:textId="77777777" w:rsidR="008E526B" w:rsidRPr="008E526B" w:rsidRDefault="008E526B" w:rsidP="005A1809">
      <w:pPr>
        <w:numPr>
          <w:ilvl w:val="0"/>
          <w:numId w:val="35"/>
        </w:numPr>
        <w:spacing w:after="0" w:line="360" w:lineRule="auto"/>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розвиток навичок саморегуляції та емоційної стійкості; </w:t>
      </w:r>
    </w:p>
    <w:p w14:paraId="5D502C97" w14:textId="77777777" w:rsidR="008E526B" w:rsidRPr="008E526B" w:rsidRDefault="008E526B" w:rsidP="005A1809">
      <w:pPr>
        <w:numPr>
          <w:ilvl w:val="0"/>
          <w:numId w:val="35"/>
        </w:numPr>
        <w:spacing w:after="0" w:line="360" w:lineRule="auto"/>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формування адекватної самооцінки та впевненості у власних силах; </w:t>
      </w:r>
    </w:p>
    <w:p w14:paraId="67CB914B" w14:textId="77777777" w:rsidR="008E526B" w:rsidRPr="008E526B" w:rsidRDefault="008E526B" w:rsidP="005A1809">
      <w:pPr>
        <w:numPr>
          <w:ilvl w:val="0"/>
          <w:numId w:val="35"/>
        </w:numPr>
        <w:spacing w:after="0" w:line="360" w:lineRule="auto"/>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створення психологічно комфортного освітнього середовища. </w:t>
      </w:r>
    </w:p>
    <w:p w14:paraId="0791CE6E" w14:textId="77777777" w:rsidR="008E526B" w:rsidRPr="008E526B" w:rsidRDefault="008E526B" w:rsidP="00810E9D">
      <w:pPr>
        <w:spacing w:after="0" w:line="360" w:lineRule="auto"/>
        <w:ind w:firstLine="708"/>
        <w:jc w:val="both"/>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Особлива увага приділятиметься психологічній підтримці дітей в умовах воєнного стану, формуванню відчуття безпеки, стабільності, довіри та емоційного благополуччя. У роботі з дітьми використовуватимуться ігрові, діяльнісні, </w:t>
      </w:r>
      <w:proofErr w:type="spellStart"/>
      <w:r w:rsidRPr="008E526B">
        <w:rPr>
          <w:rFonts w:ascii="Times New Roman" w:eastAsia="Times New Roman" w:hAnsi="Times New Roman" w:cs="Times New Roman"/>
          <w:sz w:val="28"/>
          <w:szCs w:val="28"/>
          <w:lang w:val="uk-UA" w:eastAsia="ru-RU"/>
        </w:rPr>
        <w:t>здоров’язбережувальні</w:t>
      </w:r>
      <w:proofErr w:type="spellEnd"/>
      <w:r w:rsidRPr="008E526B">
        <w:rPr>
          <w:rFonts w:ascii="Times New Roman" w:eastAsia="Times New Roman" w:hAnsi="Times New Roman" w:cs="Times New Roman"/>
          <w:sz w:val="28"/>
          <w:szCs w:val="28"/>
          <w:lang w:val="uk-UA" w:eastAsia="ru-RU"/>
        </w:rPr>
        <w:t xml:space="preserve"> технології, вправи на розвиток емоційної сфери, комунікативні ігри, </w:t>
      </w:r>
      <w:proofErr w:type="spellStart"/>
      <w:r w:rsidRPr="008E526B">
        <w:rPr>
          <w:rFonts w:ascii="Times New Roman" w:eastAsia="Times New Roman" w:hAnsi="Times New Roman" w:cs="Times New Roman"/>
          <w:sz w:val="28"/>
          <w:szCs w:val="28"/>
          <w:lang w:val="uk-UA" w:eastAsia="ru-RU"/>
        </w:rPr>
        <w:t>казкотерапія</w:t>
      </w:r>
      <w:proofErr w:type="spellEnd"/>
      <w:r w:rsidRPr="008E526B">
        <w:rPr>
          <w:rFonts w:ascii="Times New Roman" w:eastAsia="Times New Roman" w:hAnsi="Times New Roman" w:cs="Times New Roman"/>
          <w:sz w:val="28"/>
          <w:szCs w:val="28"/>
          <w:lang w:val="uk-UA" w:eastAsia="ru-RU"/>
        </w:rPr>
        <w:t xml:space="preserve">, </w:t>
      </w:r>
      <w:proofErr w:type="spellStart"/>
      <w:r w:rsidRPr="008E526B">
        <w:rPr>
          <w:rFonts w:ascii="Times New Roman" w:eastAsia="Times New Roman" w:hAnsi="Times New Roman" w:cs="Times New Roman"/>
          <w:sz w:val="28"/>
          <w:szCs w:val="28"/>
          <w:lang w:val="uk-UA" w:eastAsia="ru-RU"/>
        </w:rPr>
        <w:t>арттерапевтичні</w:t>
      </w:r>
      <w:proofErr w:type="spellEnd"/>
      <w:r w:rsidRPr="008E526B">
        <w:rPr>
          <w:rFonts w:ascii="Times New Roman" w:eastAsia="Times New Roman" w:hAnsi="Times New Roman" w:cs="Times New Roman"/>
          <w:sz w:val="28"/>
          <w:szCs w:val="28"/>
          <w:lang w:val="uk-UA" w:eastAsia="ru-RU"/>
        </w:rPr>
        <w:t xml:space="preserve"> елементи, </w:t>
      </w:r>
      <w:proofErr w:type="spellStart"/>
      <w:r w:rsidRPr="008E526B">
        <w:rPr>
          <w:rFonts w:ascii="Times New Roman" w:eastAsia="Times New Roman" w:hAnsi="Times New Roman" w:cs="Times New Roman"/>
          <w:sz w:val="28"/>
          <w:szCs w:val="28"/>
          <w:lang w:val="uk-UA" w:eastAsia="ru-RU"/>
        </w:rPr>
        <w:t>руханки</w:t>
      </w:r>
      <w:proofErr w:type="spellEnd"/>
      <w:r w:rsidRPr="008E526B">
        <w:rPr>
          <w:rFonts w:ascii="Times New Roman" w:eastAsia="Times New Roman" w:hAnsi="Times New Roman" w:cs="Times New Roman"/>
          <w:sz w:val="28"/>
          <w:szCs w:val="28"/>
          <w:lang w:val="uk-UA" w:eastAsia="ru-RU"/>
        </w:rPr>
        <w:t xml:space="preserve"> та релаксаційні вправи.</w:t>
      </w:r>
    </w:p>
    <w:p w14:paraId="7FA8FFD0" w14:textId="77777777" w:rsidR="008E526B" w:rsidRPr="008E526B" w:rsidRDefault="008E526B" w:rsidP="00810E9D">
      <w:pPr>
        <w:spacing w:after="0" w:line="360" w:lineRule="auto"/>
        <w:ind w:firstLine="708"/>
        <w:jc w:val="both"/>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Важливим напрямом роботи є формування у дітей позитивних соціальних моделей поведінки, навичок мирного спілкування, уміння вирішувати конфліктні ситуації, дотримуватися правил співжиття та взаємодії у колективі.</w:t>
      </w:r>
    </w:p>
    <w:p w14:paraId="116AD510" w14:textId="77777777" w:rsidR="008E526B" w:rsidRPr="008E526B" w:rsidRDefault="008E526B" w:rsidP="00810E9D">
      <w:pPr>
        <w:spacing w:after="0" w:line="360" w:lineRule="auto"/>
        <w:ind w:firstLine="708"/>
        <w:jc w:val="both"/>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Соціально-моральний та </w:t>
      </w:r>
      <w:proofErr w:type="spellStart"/>
      <w:r w:rsidRPr="008E526B">
        <w:rPr>
          <w:rFonts w:ascii="Times New Roman" w:eastAsia="Times New Roman" w:hAnsi="Times New Roman" w:cs="Times New Roman"/>
          <w:sz w:val="28"/>
          <w:szCs w:val="28"/>
          <w:lang w:val="uk-UA" w:eastAsia="ru-RU"/>
        </w:rPr>
        <w:t>емоційно</w:t>
      </w:r>
      <w:proofErr w:type="spellEnd"/>
      <w:r w:rsidRPr="008E526B">
        <w:rPr>
          <w:rFonts w:ascii="Times New Roman" w:eastAsia="Times New Roman" w:hAnsi="Times New Roman" w:cs="Times New Roman"/>
          <w:sz w:val="28"/>
          <w:szCs w:val="28"/>
          <w:lang w:val="uk-UA" w:eastAsia="ru-RU"/>
        </w:rPr>
        <w:t>-ціннісний розвиток дітей здійснюватиметься через різні види діяльності: ігрову, комунікативну, художньо-творчу, пізнавальну, театралізовану, трудову та спільну діяльність дітей і дорослих.</w:t>
      </w:r>
    </w:p>
    <w:p w14:paraId="4A7C7C16" w14:textId="77777777" w:rsidR="008E526B" w:rsidRPr="00810E9D" w:rsidRDefault="008E526B" w:rsidP="00810E9D">
      <w:pPr>
        <w:spacing w:after="0" w:line="360" w:lineRule="auto"/>
        <w:ind w:firstLine="708"/>
        <w:jc w:val="both"/>
        <w:rPr>
          <w:rFonts w:ascii="Times New Roman" w:eastAsia="Times New Roman" w:hAnsi="Times New Roman" w:cs="Times New Roman"/>
          <w:sz w:val="28"/>
          <w:szCs w:val="28"/>
          <w:lang w:val="uk-UA" w:eastAsia="ru-RU"/>
        </w:rPr>
      </w:pPr>
      <w:r w:rsidRPr="008E526B">
        <w:rPr>
          <w:rFonts w:ascii="Times New Roman" w:eastAsia="Times New Roman" w:hAnsi="Times New Roman" w:cs="Times New Roman"/>
          <w:sz w:val="28"/>
          <w:szCs w:val="28"/>
          <w:lang w:val="uk-UA" w:eastAsia="ru-RU"/>
        </w:rPr>
        <w:t xml:space="preserve">Результатом роботи має стати формування </w:t>
      </w:r>
      <w:proofErr w:type="spellStart"/>
      <w:r w:rsidRPr="008E526B">
        <w:rPr>
          <w:rFonts w:ascii="Times New Roman" w:eastAsia="Times New Roman" w:hAnsi="Times New Roman" w:cs="Times New Roman"/>
          <w:sz w:val="28"/>
          <w:szCs w:val="28"/>
          <w:lang w:val="uk-UA" w:eastAsia="ru-RU"/>
        </w:rPr>
        <w:t>емоційно</w:t>
      </w:r>
      <w:proofErr w:type="spellEnd"/>
      <w:r w:rsidRPr="008E526B">
        <w:rPr>
          <w:rFonts w:ascii="Times New Roman" w:eastAsia="Times New Roman" w:hAnsi="Times New Roman" w:cs="Times New Roman"/>
          <w:sz w:val="28"/>
          <w:szCs w:val="28"/>
          <w:lang w:val="uk-UA" w:eastAsia="ru-RU"/>
        </w:rPr>
        <w:t xml:space="preserve"> благополучної, соціально активної, доброзичливої, впевненої у собі дитини, здатної до взаємодії, співпраці, прояву емпатії та успішної соціалізації у сучасному суспільстві.</w:t>
      </w:r>
    </w:p>
    <w:p w14:paraId="24B13774" w14:textId="77777777" w:rsidR="00810E9D" w:rsidRPr="00810E9D" w:rsidRDefault="00484370" w:rsidP="005A1809">
      <w:pPr>
        <w:pStyle w:val="a8"/>
        <w:numPr>
          <w:ilvl w:val="0"/>
          <w:numId w:val="4"/>
        </w:numPr>
        <w:spacing w:after="0" w:line="360" w:lineRule="auto"/>
        <w:jc w:val="center"/>
        <w:rPr>
          <w:rFonts w:ascii="Times New Roman" w:eastAsia="Times New Roman" w:hAnsi="Times New Roman" w:cs="Times New Roman"/>
          <w:b/>
          <w:sz w:val="28"/>
          <w:szCs w:val="28"/>
          <w:lang w:val="uk-UA" w:eastAsia="ru-RU"/>
        </w:rPr>
      </w:pPr>
      <w:r w:rsidRPr="00810E9D">
        <w:rPr>
          <w:rFonts w:ascii="Times New Roman" w:eastAsia="Times New Roman" w:hAnsi="Times New Roman" w:cs="Times New Roman"/>
          <w:b/>
          <w:sz w:val="28"/>
          <w:szCs w:val="28"/>
          <w:lang w:val="uk-UA" w:eastAsia="ru-RU"/>
        </w:rPr>
        <w:t>Наступність ЗДО та ЗЗСО</w:t>
      </w:r>
    </w:p>
    <w:p w14:paraId="3DA9205A" w14:textId="77777777" w:rsidR="00810E9D" w:rsidRPr="00810E9D" w:rsidRDefault="00810E9D" w:rsidP="00810E9D">
      <w:pPr>
        <w:pStyle w:val="a7"/>
        <w:spacing w:before="0" w:beforeAutospacing="0" w:after="0" w:afterAutospacing="0" w:line="360" w:lineRule="auto"/>
        <w:ind w:firstLine="708"/>
        <w:jc w:val="both"/>
        <w:rPr>
          <w:sz w:val="28"/>
          <w:szCs w:val="28"/>
          <w:lang w:val="uk-UA"/>
        </w:rPr>
      </w:pPr>
      <w:r w:rsidRPr="00810E9D">
        <w:rPr>
          <w:sz w:val="28"/>
          <w:szCs w:val="28"/>
          <w:lang w:val="uk-UA"/>
        </w:rPr>
        <w:t>Наступність між закладом дошкільної освіти та закладом загальної середньої освіти є важливою умовою забезпечення безперервності освіти, успішної адаптації дитини до навчання у школі та створення єдиного освітнього простору для розвитку особистості дитини.</w:t>
      </w:r>
    </w:p>
    <w:p w14:paraId="1C4AF3EA" w14:textId="77777777" w:rsidR="00810E9D" w:rsidRPr="00810E9D" w:rsidRDefault="00810E9D" w:rsidP="00810E9D">
      <w:pPr>
        <w:pStyle w:val="a7"/>
        <w:spacing w:before="0" w:beforeAutospacing="0" w:after="0" w:afterAutospacing="0" w:line="360" w:lineRule="auto"/>
        <w:ind w:firstLine="708"/>
        <w:jc w:val="both"/>
        <w:rPr>
          <w:sz w:val="28"/>
          <w:szCs w:val="28"/>
          <w:lang w:val="uk-UA"/>
        </w:rPr>
      </w:pPr>
      <w:r w:rsidRPr="00810E9D">
        <w:rPr>
          <w:sz w:val="28"/>
          <w:szCs w:val="28"/>
          <w:lang w:val="uk-UA"/>
        </w:rPr>
        <w:t xml:space="preserve">Організація роботи з наступності у 2026–2027 навчальному році здійснюватиметься відповідно до вимог Базового компонента дошкільної освіти та Державного стандарту початкової освіти з урахуванням принципів партнерської взаємодії, </w:t>
      </w:r>
      <w:proofErr w:type="spellStart"/>
      <w:r w:rsidRPr="00810E9D">
        <w:rPr>
          <w:sz w:val="28"/>
          <w:szCs w:val="28"/>
          <w:lang w:val="uk-UA"/>
        </w:rPr>
        <w:t>дитиноцентризму</w:t>
      </w:r>
      <w:proofErr w:type="spellEnd"/>
      <w:r w:rsidRPr="00810E9D">
        <w:rPr>
          <w:sz w:val="28"/>
          <w:szCs w:val="28"/>
          <w:lang w:val="uk-UA"/>
        </w:rPr>
        <w:t xml:space="preserve"> та забезпечення психологічного комфорту дитини.</w:t>
      </w:r>
    </w:p>
    <w:p w14:paraId="027C1BF9" w14:textId="77777777" w:rsidR="00392FAE" w:rsidRDefault="00392FAE" w:rsidP="00810E9D">
      <w:pPr>
        <w:pStyle w:val="a7"/>
        <w:spacing w:before="0" w:beforeAutospacing="0" w:after="0" w:afterAutospacing="0" w:line="360" w:lineRule="auto"/>
        <w:jc w:val="center"/>
        <w:rPr>
          <w:sz w:val="28"/>
          <w:szCs w:val="28"/>
          <w:lang w:val="uk-UA"/>
        </w:rPr>
      </w:pPr>
    </w:p>
    <w:p w14:paraId="6E49C944" w14:textId="77777777" w:rsidR="00810E9D" w:rsidRPr="00810E9D" w:rsidRDefault="00810E9D" w:rsidP="00810E9D">
      <w:pPr>
        <w:pStyle w:val="a7"/>
        <w:spacing w:before="0" w:beforeAutospacing="0" w:after="0" w:afterAutospacing="0" w:line="360" w:lineRule="auto"/>
        <w:jc w:val="center"/>
        <w:rPr>
          <w:sz w:val="28"/>
          <w:szCs w:val="28"/>
          <w:lang w:val="uk-UA"/>
        </w:rPr>
      </w:pPr>
      <w:r w:rsidRPr="00810E9D">
        <w:rPr>
          <w:sz w:val="28"/>
          <w:szCs w:val="28"/>
          <w:lang w:val="uk-UA"/>
        </w:rPr>
        <w:lastRenderedPageBreak/>
        <w:t>Основною метою роботи з наступності є:</w:t>
      </w:r>
    </w:p>
    <w:p w14:paraId="1FBB1D2F" w14:textId="77777777" w:rsidR="00810E9D" w:rsidRPr="00810E9D" w:rsidRDefault="00810E9D" w:rsidP="005A1809">
      <w:pPr>
        <w:pStyle w:val="a7"/>
        <w:numPr>
          <w:ilvl w:val="0"/>
          <w:numId w:val="36"/>
        </w:numPr>
        <w:spacing w:before="0" w:beforeAutospacing="0" w:after="0" w:afterAutospacing="0" w:line="360" w:lineRule="auto"/>
        <w:rPr>
          <w:sz w:val="28"/>
          <w:szCs w:val="28"/>
          <w:lang w:val="uk-UA"/>
        </w:rPr>
      </w:pPr>
      <w:r w:rsidRPr="00810E9D">
        <w:rPr>
          <w:sz w:val="28"/>
          <w:szCs w:val="28"/>
          <w:lang w:val="uk-UA"/>
        </w:rPr>
        <w:t>забезпечення готовності дитини до навчання у школі;</w:t>
      </w:r>
    </w:p>
    <w:p w14:paraId="685B58A2" w14:textId="77777777" w:rsidR="00810E9D" w:rsidRPr="00810E9D" w:rsidRDefault="00810E9D" w:rsidP="005A1809">
      <w:pPr>
        <w:pStyle w:val="a7"/>
        <w:numPr>
          <w:ilvl w:val="0"/>
          <w:numId w:val="36"/>
        </w:numPr>
        <w:spacing w:before="0" w:beforeAutospacing="0" w:after="0" w:afterAutospacing="0" w:line="360" w:lineRule="auto"/>
        <w:rPr>
          <w:sz w:val="28"/>
          <w:szCs w:val="28"/>
          <w:lang w:val="uk-UA"/>
        </w:rPr>
      </w:pPr>
      <w:r w:rsidRPr="00810E9D">
        <w:rPr>
          <w:sz w:val="28"/>
          <w:szCs w:val="28"/>
          <w:lang w:val="uk-UA"/>
        </w:rPr>
        <w:t xml:space="preserve">формування життєвих </w:t>
      </w:r>
      <w:proofErr w:type="spellStart"/>
      <w:r w:rsidRPr="00810E9D">
        <w:rPr>
          <w:sz w:val="28"/>
          <w:szCs w:val="28"/>
          <w:lang w:val="uk-UA"/>
        </w:rPr>
        <w:t>компетентностей</w:t>
      </w:r>
      <w:proofErr w:type="spellEnd"/>
      <w:r w:rsidRPr="00810E9D">
        <w:rPr>
          <w:sz w:val="28"/>
          <w:szCs w:val="28"/>
          <w:lang w:val="uk-UA"/>
        </w:rPr>
        <w:t>, необхідних майбутньому першокласнику;</w:t>
      </w:r>
    </w:p>
    <w:p w14:paraId="13642069" w14:textId="77777777" w:rsidR="00810E9D" w:rsidRPr="00810E9D" w:rsidRDefault="00810E9D" w:rsidP="005A1809">
      <w:pPr>
        <w:pStyle w:val="a7"/>
        <w:numPr>
          <w:ilvl w:val="0"/>
          <w:numId w:val="36"/>
        </w:numPr>
        <w:spacing w:before="0" w:beforeAutospacing="0" w:after="0" w:afterAutospacing="0" w:line="360" w:lineRule="auto"/>
        <w:rPr>
          <w:sz w:val="28"/>
          <w:szCs w:val="28"/>
          <w:lang w:val="uk-UA"/>
        </w:rPr>
      </w:pPr>
      <w:r w:rsidRPr="00810E9D">
        <w:rPr>
          <w:sz w:val="28"/>
          <w:szCs w:val="28"/>
          <w:lang w:val="uk-UA"/>
        </w:rPr>
        <w:t>створення умов для успішної соціальної адаптації дітей;</w:t>
      </w:r>
    </w:p>
    <w:p w14:paraId="033C22A8" w14:textId="77777777" w:rsidR="00810E9D" w:rsidRPr="00810E9D" w:rsidRDefault="00810E9D" w:rsidP="005A1809">
      <w:pPr>
        <w:pStyle w:val="a7"/>
        <w:numPr>
          <w:ilvl w:val="0"/>
          <w:numId w:val="36"/>
        </w:numPr>
        <w:spacing w:before="0" w:beforeAutospacing="0" w:after="0" w:afterAutospacing="0" w:line="360" w:lineRule="auto"/>
        <w:rPr>
          <w:sz w:val="28"/>
          <w:szCs w:val="28"/>
          <w:lang w:val="uk-UA"/>
        </w:rPr>
      </w:pPr>
      <w:r w:rsidRPr="00810E9D">
        <w:rPr>
          <w:sz w:val="28"/>
          <w:szCs w:val="28"/>
          <w:lang w:val="uk-UA"/>
        </w:rPr>
        <w:t>узгодження змісту, форм і методів роботи ЗДО та ЗЗСО;</w:t>
      </w:r>
    </w:p>
    <w:p w14:paraId="350A3796" w14:textId="77777777" w:rsidR="00810E9D" w:rsidRPr="00810E9D" w:rsidRDefault="00810E9D" w:rsidP="005A1809">
      <w:pPr>
        <w:pStyle w:val="a7"/>
        <w:numPr>
          <w:ilvl w:val="0"/>
          <w:numId w:val="36"/>
        </w:numPr>
        <w:spacing w:before="0" w:beforeAutospacing="0" w:after="0" w:afterAutospacing="0" w:line="360" w:lineRule="auto"/>
        <w:rPr>
          <w:sz w:val="28"/>
          <w:szCs w:val="28"/>
          <w:lang w:val="uk-UA"/>
        </w:rPr>
      </w:pPr>
      <w:r w:rsidRPr="00810E9D">
        <w:rPr>
          <w:sz w:val="28"/>
          <w:szCs w:val="28"/>
          <w:lang w:val="uk-UA"/>
        </w:rPr>
        <w:t>забезпечення єдності вимог до розвитку, виховання та навчання дітей старшого дошкільного віку.</w:t>
      </w:r>
    </w:p>
    <w:p w14:paraId="640343F1" w14:textId="77777777" w:rsidR="00810E9D" w:rsidRPr="00810E9D" w:rsidRDefault="00810E9D" w:rsidP="00810E9D">
      <w:pPr>
        <w:pStyle w:val="a7"/>
        <w:spacing w:before="0" w:beforeAutospacing="0" w:after="0" w:afterAutospacing="0" w:line="360" w:lineRule="auto"/>
        <w:jc w:val="center"/>
        <w:rPr>
          <w:sz w:val="28"/>
          <w:szCs w:val="28"/>
          <w:lang w:val="uk-UA"/>
        </w:rPr>
      </w:pPr>
      <w:r w:rsidRPr="00810E9D">
        <w:rPr>
          <w:sz w:val="28"/>
          <w:szCs w:val="28"/>
          <w:lang w:val="uk-UA"/>
        </w:rPr>
        <w:t>Наступність між ЗДО та ЗЗСО реалізовуватиметься через:</w:t>
      </w:r>
    </w:p>
    <w:p w14:paraId="6C526C35" w14:textId="77777777" w:rsidR="00810E9D" w:rsidRPr="00810E9D" w:rsidRDefault="00810E9D" w:rsidP="005A1809">
      <w:pPr>
        <w:pStyle w:val="a7"/>
        <w:numPr>
          <w:ilvl w:val="0"/>
          <w:numId w:val="37"/>
        </w:numPr>
        <w:spacing w:before="0" w:beforeAutospacing="0" w:after="0" w:afterAutospacing="0" w:line="360" w:lineRule="auto"/>
        <w:rPr>
          <w:sz w:val="28"/>
          <w:szCs w:val="28"/>
          <w:lang w:val="uk-UA"/>
        </w:rPr>
      </w:pPr>
      <w:r w:rsidRPr="00810E9D">
        <w:rPr>
          <w:sz w:val="28"/>
          <w:szCs w:val="28"/>
          <w:lang w:val="uk-UA"/>
        </w:rPr>
        <w:t>взаємодію педагогічних працівників закладів освіти;</w:t>
      </w:r>
    </w:p>
    <w:p w14:paraId="310E3088" w14:textId="77777777" w:rsidR="00810E9D" w:rsidRPr="00810E9D" w:rsidRDefault="00810E9D" w:rsidP="005A1809">
      <w:pPr>
        <w:pStyle w:val="a7"/>
        <w:numPr>
          <w:ilvl w:val="0"/>
          <w:numId w:val="37"/>
        </w:numPr>
        <w:spacing w:before="0" w:beforeAutospacing="0" w:after="0" w:afterAutospacing="0" w:line="360" w:lineRule="auto"/>
        <w:rPr>
          <w:sz w:val="28"/>
          <w:szCs w:val="28"/>
          <w:lang w:val="uk-UA"/>
        </w:rPr>
      </w:pPr>
      <w:r w:rsidRPr="00810E9D">
        <w:rPr>
          <w:sz w:val="28"/>
          <w:szCs w:val="28"/>
          <w:lang w:val="uk-UA"/>
        </w:rPr>
        <w:t>проведення спільних методичних заходів;</w:t>
      </w:r>
    </w:p>
    <w:p w14:paraId="08688DE1" w14:textId="77777777" w:rsidR="00810E9D" w:rsidRPr="00810E9D" w:rsidRDefault="00810E9D" w:rsidP="005A1809">
      <w:pPr>
        <w:pStyle w:val="a7"/>
        <w:numPr>
          <w:ilvl w:val="0"/>
          <w:numId w:val="37"/>
        </w:numPr>
        <w:spacing w:before="0" w:beforeAutospacing="0" w:after="0" w:afterAutospacing="0" w:line="360" w:lineRule="auto"/>
        <w:rPr>
          <w:sz w:val="28"/>
          <w:szCs w:val="28"/>
          <w:lang w:val="uk-UA"/>
        </w:rPr>
      </w:pPr>
      <w:proofErr w:type="spellStart"/>
      <w:r w:rsidRPr="00810E9D">
        <w:rPr>
          <w:sz w:val="28"/>
          <w:szCs w:val="28"/>
          <w:lang w:val="uk-UA"/>
        </w:rPr>
        <w:t>взаємовідвідування</w:t>
      </w:r>
      <w:proofErr w:type="spellEnd"/>
      <w:r w:rsidRPr="00810E9D">
        <w:rPr>
          <w:sz w:val="28"/>
          <w:szCs w:val="28"/>
          <w:lang w:val="uk-UA"/>
        </w:rPr>
        <w:t xml:space="preserve"> занять та уроків;</w:t>
      </w:r>
    </w:p>
    <w:p w14:paraId="2E179441" w14:textId="77777777" w:rsidR="00810E9D" w:rsidRPr="00810E9D" w:rsidRDefault="00810E9D" w:rsidP="005A1809">
      <w:pPr>
        <w:pStyle w:val="a7"/>
        <w:numPr>
          <w:ilvl w:val="0"/>
          <w:numId w:val="37"/>
        </w:numPr>
        <w:spacing w:before="0" w:beforeAutospacing="0" w:after="0" w:afterAutospacing="0" w:line="360" w:lineRule="auto"/>
        <w:rPr>
          <w:sz w:val="28"/>
          <w:szCs w:val="28"/>
          <w:lang w:val="uk-UA"/>
        </w:rPr>
      </w:pPr>
      <w:r w:rsidRPr="00810E9D">
        <w:rPr>
          <w:sz w:val="28"/>
          <w:szCs w:val="28"/>
          <w:lang w:val="uk-UA"/>
        </w:rPr>
        <w:t>організацію екскурсій до школи;</w:t>
      </w:r>
    </w:p>
    <w:p w14:paraId="599F5F33" w14:textId="77777777" w:rsidR="00810E9D" w:rsidRPr="00810E9D" w:rsidRDefault="00810E9D" w:rsidP="005A1809">
      <w:pPr>
        <w:pStyle w:val="a7"/>
        <w:numPr>
          <w:ilvl w:val="0"/>
          <w:numId w:val="37"/>
        </w:numPr>
        <w:spacing w:before="0" w:beforeAutospacing="0" w:after="0" w:afterAutospacing="0" w:line="360" w:lineRule="auto"/>
        <w:rPr>
          <w:sz w:val="28"/>
          <w:szCs w:val="28"/>
          <w:lang w:val="uk-UA"/>
        </w:rPr>
      </w:pPr>
      <w:r w:rsidRPr="00810E9D">
        <w:rPr>
          <w:sz w:val="28"/>
          <w:szCs w:val="28"/>
          <w:lang w:val="uk-UA"/>
        </w:rPr>
        <w:t>зустрічі дітей із учителями початкових класів;</w:t>
      </w:r>
    </w:p>
    <w:p w14:paraId="5213FC58" w14:textId="77777777" w:rsidR="00810E9D" w:rsidRPr="00810E9D" w:rsidRDefault="00810E9D" w:rsidP="005A1809">
      <w:pPr>
        <w:pStyle w:val="a7"/>
        <w:numPr>
          <w:ilvl w:val="0"/>
          <w:numId w:val="37"/>
        </w:numPr>
        <w:spacing w:before="0" w:beforeAutospacing="0" w:after="0" w:afterAutospacing="0" w:line="360" w:lineRule="auto"/>
        <w:rPr>
          <w:sz w:val="28"/>
          <w:szCs w:val="28"/>
          <w:lang w:val="uk-UA"/>
        </w:rPr>
      </w:pPr>
      <w:r w:rsidRPr="00810E9D">
        <w:rPr>
          <w:sz w:val="28"/>
          <w:szCs w:val="28"/>
          <w:lang w:val="uk-UA"/>
        </w:rPr>
        <w:t>консультативну роботу з батьками майбутніх першокласників;</w:t>
      </w:r>
    </w:p>
    <w:p w14:paraId="63C4AD7C" w14:textId="77777777" w:rsidR="00810E9D" w:rsidRPr="00810E9D" w:rsidRDefault="00810E9D" w:rsidP="005A1809">
      <w:pPr>
        <w:pStyle w:val="a7"/>
        <w:numPr>
          <w:ilvl w:val="0"/>
          <w:numId w:val="37"/>
        </w:numPr>
        <w:spacing w:before="0" w:beforeAutospacing="0" w:after="0" w:afterAutospacing="0" w:line="360" w:lineRule="auto"/>
        <w:rPr>
          <w:sz w:val="28"/>
          <w:szCs w:val="28"/>
          <w:lang w:val="uk-UA"/>
        </w:rPr>
      </w:pPr>
      <w:r w:rsidRPr="00810E9D">
        <w:rPr>
          <w:sz w:val="28"/>
          <w:szCs w:val="28"/>
          <w:lang w:val="uk-UA"/>
        </w:rPr>
        <w:t>психологічний супровід готовності дітей до шкільного навчання.</w:t>
      </w:r>
    </w:p>
    <w:p w14:paraId="0B404F02" w14:textId="77777777" w:rsidR="00810E9D" w:rsidRPr="00810E9D" w:rsidRDefault="00810E9D" w:rsidP="00810E9D">
      <w:pPr>
        <w:pStyle w:val="a7"/>
        <w:spacing w:before="0" w:beforeAutospacing="0" w:after="0" w:afterAutospacing="0" w:line="360" w:lineRule="auto"/>
        <w:jc w:val="center"/>
        <w:rPr>
          <w:sz w:val="28"/>
          <w:szCs w:val="28"/>
          <w:lang w:val="uk-UA"/>
        </w:rPr>
      </w:pPr>
      <w:r w:rsidRPr="00810E9D">
        <w:rPr>
          <w:sz w:val="28"/>
          <w:szCs w:val="28"/>
          <w:lang w:val="uk-UA"/>
        </w:rPr>
        <w:t>Особлива увага приділятиметься формуванню у дітей:</w:t>
      </w:r>
    </w:p>
    <w:p w14:paraId="3D23B4DA" w14:textId="77777777" w:rsidR="00810E9D" w:rsidRPr="00810E9D" w:rsidRDefault="00810E9D" w:rsidP="005A1809">
      <w:pPr>
        <w:pStyle w:val="a7"/>
        <w:numPr>
          <w:ilvl w:val="0"/>
          <w:numId w:val="38"/>
        </w:numPr>
        <w:spacing w:before="0" w:beforeAutospacing="0" w:after="0" w:afterAutospacing="0" w:line="360" w:lineRule="auto"/>
        <w:rPr>
          <w:sz w:val="28"/>
          <w:szCs w:val="28"/>
          <w:lang w:val="uk-UA"/>
        </w:rPr>
      </w:pPr>
      <w:r w:rsidRPr="00810E9D">
        <w:rPr>
          <w:sz w:val="28"/>
          <w:szCs w:val="28"/>
          <w:lang w:val="uk-UA"/>
        </w:rPr>
        <w:t>позитивного ставлення до школи та навчальної діяльності;</w:t>
      </w:r>
    </w:p>
    <w:p w14:paraId="1DDDE0B8" w14:textId="77777777" w:rsidR="00810E9D" w:rsidRPr="00810E9D" w:rsidRDefault="00810E9D" w:rsidP="005A1809">
      <w:pPr>
        <w:pStyle w:val="a7"/>
        <w:numPr>
          <w:ilvl w:val="0"/>
          <w:numId w:val="38"/>
        </w:numPr>
        <w:spacing w:before="0" w:beforeAutospacing="0" w:after="0" w:afterAutospacing="0" w:line="360" w:lineRule="auto"/>
        <w:rPr>
          <w:sz w:val="28"/>
          <w:szCs w:val="28"/>
          <w:lang w:val="uk-UA"/>
        </w:rPr>
      </w:pPr>
      <w:r w:rsidRPr="00810E9D">
        <w:rPr>
          <w:sz w:val="28"/>
          <w:szCs w:val="28"/>
          <w:lang w:val="uk-UA"/>
        </w:rPr>
        <w:t>самостійності та організованості;</w:t>
      </w:r>
    </w:p>
    <w:p w14:paraId="6402BE4B" w14:textId="77777777" w:rsidR="00810E9D" w:rsidRPr="00810E9D" w:rsidRDefault="00810E9D" w:rsidP="005A1809">
      <w:pPr>
        <w:pStyle w:val="a7"/>
        <w:numPr>
          <w:ilvl w:val="0"/>
          <w:numId w:val="38"/>
        </w:numPr>
        <w:spacing w:before="0" w:beforeAutospacing="0" w:after="0" w:afterAutospacing="0" w:line="360" w:lineRule="auto"/>
        <w:rPr>
          <w:sz w:val="28"/>
          <w:szCs w:val="28"/>
          <w:lang w:val="uk-UA"/>
        </w:rPr>
      </w:pPr>
      <w:r w:rsidRPr="00810E9D">
        <w:rPr>
          <w:sz w:val="28"/>
          <w:szCs w:val="28"/>
          <w:lang w:val="uk-UA"/>
        </w:rPr>
        <w:t>комунікативних умінь;</w:t>
      </w:r>
    </w:p>
    <w:p w14:paraId="584B4013" w14:textId="77777777" w:rsidR="00810E9D" w:rsidRPr="00810E9D" w:rsidRDefault="00810E9D" w:rsidP="005A1809">
      <w:pPr>
        <w:pStyle w:val="a7"/>
        <w:numPr>
          <w:ilvl w:val="0"/>
          <w:numId w:val="38"/>
        </w:numPr>
        <w:spacing w:before="0" w:beforeAutospacing="0" w:after="0" w:afterAutospacing="0" w:line="360" w:lineRule="auto"/>
        <w:rPr>
          <w:sz w:val="28"/>
          <w:szCs w:val="28"/>
          <w:lang w:val="uk-UA"/>
        </w:rPr>
      </w:pPr>
      <w:r w:rsidRPr="00810E9D">
        <w:rPr>
          <w:sz w:val="28"/>
          <w:szCs w:val="28"/>
          <w:lang w:val="uk-UA"/>
        </w:rPr>
        <w:t>емоційної стійкості;</w:t>
      </w:r>
    </w:p>
    <w:p w14:paraId="59E60A45" w14:textId="77777777" w:rsidR="00810E9D" w:rsidRPr="00810E9D" w:rsidRDefault="00810E9D" w:rsidP="005A1809">
      <w:pPr>
        <w:pStyle w:val="a7"/>
        <w:numPr>
          <w:ilvl w:val="0"/>
          <w:numId w:val="38"/>
        </w:numPr>
        <w:spacing w:before="0" w:beforeAutospacing="0" w:after="0" w:afterAutospacing="0" w:line="360" w:lineRule="auto"/>
        <w:rPr>
          <w:sz w:val="28"/>
          <w:szCs w:val="28"/>
          <w:lang w:val="uk-UA"/>
        </w:rPr>
      </w:pPr>
      <w:r w:rsidRPr="00810E9D">
        <w:rPr>
          <w:sz w:val="28"/>
          <w:szCs w:val="28"/>
          <w:lang w:val="uk-UA"/>
        </w:rPr>
        <w:t>пізнавальної активності;</w:t>
      </w:r>
    </w:p>
    <w:p w14:paraId="6924CC16" w14:textId="77777777" w:rsidR="00810E9D" w:rsidRPr="00810E9D" w:rsidRDefault="00810E9D" w:rsidP="005A1809">
      <w:pPr>
        <w:pStyle w:val="a7"/>
        <w:numPr>
          <w:ilvl w:val="0"/>
          <w:numId w:val="38"/>
        </w:numPr>
        <w:spacing w:before="0" w:beforeAutospacing="0" w:after="0" w:afterAutospacing="0" w:line="360" w:lineRule="auto"/>
        <w:rPr>
          <w:sz w:val="28"/>
          <w:szCs w:val="28"/>
          <w:lang w:val="uk-UA"/>
        </w:rPr>
      </w:pPr>
      <w:r w:rsidRPr="00810E9D">
        <w:rPr>
          <w:sz w:val="28"/>
          <w:szCs w:val="28"/>
          <w:lang w:val="uk-UA"/>
        </w:rPr>
        <w:t>навичок співпраці та взаємодії.</w:t>
      </w:r>
    </w:p>
    <w:p w14:paraId="43B64BB9" w14:textId="77777777" w:rsidR="00810E9D" w:rsidRPr="00810E9D" w:rsidRDefault="00810E9D" w:rsidP="00810E9D">
      <w:pPr>
        <w:pStyle w:val="a7"/>
        <w:spacing w:before="0" w:beforeAutospacing="0" w:after="0" w:afterAutospacing="0" w:line="360" w:lineRule="auto"/>
        <w:ind w:firstLine="708"/>
        <w:jc w:val="both"/>
        <w:rPr>
          <w:sz w:val="28"/>
          <w:szCs w:val="28"/>
          <w:lang w:val="uk-UA"/>
        </w:rPr>
      </w:pPr>
      <w:r w:rsidRPr="00810E9D">
        <w:rPr>
          <w:sz w:val="28"/>
          <w:szCs w:val="28"/>
          <w:lang w:val="uk-UA"/>
        </w:rPr>
        <w:t xml:space="preserve">У процесі підготовки дітей до школи педагоги використовуватимуть </w:t>
      </w:r>
      <w:proofErr w:type="spellStart"/>
      <w:r w:rsidRPr="00810E9D">
        <w:rPr>
          <w:sz w:val="28"/>
          <w:szCs w:val="28"/>
          <w:lang w:val="uk-UA"/>
        </w:rPr>
        <w:t>компетентнісний</w:t>
      </w:r>
      <w:proofErr w:type="spellEnd"/>
      <w:r w:rsidRPr="00810E9D">
        <w:rPr>
          <w:sz w:val="28"/>
          <w:szCs w:val="28"/>
          <w:lang w:val="uk-UA"/>
        </w:rPr>
        <w:t>, діяльнісний та ігровий підходи, сучасні освітні технології, інтегровані форми організації діяльності дітей, вправи на розвиток уваги, пам’яті, мислення, мовлення та емоційно-вольової сфери.</w:t>
      </w:r>
    </w:p>
    <w:p w14:paraId="4383C8FB" w14:textId="77777777" w:rsidR="00810E9D" w:rsidRPr="00810E9D" w:rsidRDefault="00810E9D" w:rsidP="00810E9D">
      <w:pPr>
        <w:pStyle w:val="a7"/>
        <w:spacing w:before="0" w:beforeAutospacing="0" w:after="0" w:afterAutospacing="0" w:line="360" w:lineRule="auto"/>
        <w:jc w:val="center"/>
        <w:rPr>
          <w:sz w:val="28"/>
          <w:szCs w:val="28"/>
          <w:lang w:val="uk-UA"/>
        </w:rPr>
      </w:pPr>
      <w:r w:rsidRPr="00810E9D">
        <w:rPr>
          <w:sz w:val="28"/>
          <w:szCs w:val="28"/>
          <w:lang w:val="uk-UA"/>
        </w:rPr>
        <w:t>Важливою складовою наступності є забезпечення психологічної готовності дітей до навчання у школі, яка передбачає:</w:t>
      </w:r>
    </w:p>
    <w:p w14:paraId="31C217AE" w14:textId="77777777" w:rsidR="00810E9D" w:rsidRPr="00810E9D" w:rsidRDefault="00810E9D" w:rsidP="005A1809">
      <w:pPr>
        <w:pStyle w:val="a7"/>
        <w:numPr>
          <w:ilvl w:val="0"/>
          <w:numId w:val="39"/>
        </w:numPr>
        <w:spacing w:before="0" w:beforeAutospacing="0" w:after="0" w:afterAutospacing="0" w:line="360" w:lineRule="auto"/>
        <w:rPr>
          <w:sz w:val="28"/>
          <w:szCs w:val="28"/>
          <w:lang w:val="uk-UA"/>
        </w:rPr>
      </w:pPr>
      <w:r w:rsidRPr="00810E9D">
        <w:rPr>
          <w:sz w:val="28"/>
          <w:szCs w:val="28"/>
          <w:lang w:val="uk-UA"/>
        </w:rPr>
        <w:t>сформованість мотивації до навчання;</w:t>
      </w:r>
    </w:p>
    <w:p w14:paraId="7E134786" w14:textId="77777777" w:rsidR="00810E9D" w:rsidRPr="00810E9D" w:rsidRDefault="00810E9D" w:rsidP="005A1809">
      <w:pPr>
        <w:pStyle w:val="a7"/>
        <w:numPr>
          <w:ilvl w:val="0"/>
          <w:numId w:val="39"/>
        </w:numPr>
        <w:spacing w:before="0" w:beforeAutospacing="0" w:after="0" w:afterAutospacing="0" w:line="360" w:lineRule="auto"/>
        <w:rPr>
          <w:sz w:val="28"/>
          <w:szCs w:val="28"/>
          <w:lang w:val="uk-UA"/>
        </w:rPr>
      </w:pPr>
      <w:r w:rsidRPr="00810E9D">
        <w:rPr>
          <w:sz w:val="28"/>
          <w:szCs w:val="28"/>
          <w:lang w:val="uk-UA"/>
        </w:rPr>
        <w:lastRenderedPageBreak/>
        <w:t>розвиток довільної поведінки;</w:t>
      </w:r>
    </w:p>
    <w:p w14:paraId="44ABCD4D" w14:textId="77777777" w:rsidR="00810E9D" w:rsidRPr="00810E9D" w:rsidRDefault="00810E9D" w:rsidP="005A1809">
      <w:pPr>
        <w:pStyle w:val="a7"/>
        <w:numPr>
          <w:ilvl w:val="0"/>
          <w:numId w:val="39"/>
        </w:numPr>
        <w:spacing w:before="0" w:beforeAutospacing="0" w:after="0" w:afterAutospacing="0" w:line="360" w:lineRule="auto"/>
        <w:rPr>
          <w:sz w:val="28"/>
          <w:szCs w:val="28"/>
          <w:lang w:val="uk-UA"/>
        </w:rPr>
      </w:pPr>
      <w:r w:rsidRPr="00810E9D">
        <w:rPr>
          <w:sz w:val="28"/>
          <w:szCs w:val="28"/>
          <w:lang w:val="uk-UA"/>
        </w:rPr>
        <w:t>уміння слухати та виконувати інструкції;</w:t>
      </w:r>
    </w:p>
    <w:p w14:paraId="0DEFD2ED" w14:textId="77777777" w:rsidR="00810E9D" w:rsidRPr="00810E9D" w:rsidRDefault="00810E9D" w:rsidP="005A1809">
      <w:pPr>
        <w:pStyle w:val="a7"/>
        <w:numPr>
          <w:ilvl w:val="0"/>
          <w:numId w:val="39"/>
        </w:numPr>
        <w:spacing w:before="0" w:beforeAutospacing="0" w:after="0" w:afterAutospacing="0" w:line="360" w:lineRule="auto"/>
        <w:rPr>
          <w:sz w:val="28"/>
          <w:szCs w:val="28"/>
          <w:lang w:val="uk-UA"/>
        </w:rPr>
      </w:pPr>
      <w:r w:rsidRPr="00810E9D">
        <w:rPr>
          <w:sz w:val="28"/>
          <w:szCs w:val="28"/>
          <w:lang w:val="uk-UA"/>
        </w:rPr>
        <w:t>готовність до взаємодії у дитячому колективі;</w:t>
      </w:r>
    </w:p>
    <w:p w14:paraId="447B7A4E" w14:textId="77777777" w:rsidR="00810E9D" w:rsidRPr="00810E9D" w:rsidRDefault="00810E9D" w:rsidP="005A1809">
      <w:pPr>
        <w:pStyle w:val="a7"/>
        <w:numPr>
          <w:ilvl w:val="0"/>
          <w:numId w:val="39"/>
        </w:numPr>
        <w:spacing w:before="0" w:beforeAutospacing="0" w:after="0" w:afterAutospacing="0" w:line="360" w:lineRule="auto"/>
        <w:rPr>
          <w:sz w:val="28"/>
          <w:szCs w:val="28"/>
          <w:lang w:val="uk-UA"/>
        </w:rPr>
      </w:pPr>
      <w:r w:rsidRPr="00810E9D">
        <w:rPr>
          <w:sz w:val="28"/>
          <w:szCs w:val="28"/>
          <w:lang w:val="uk-UA"/>
        </w:rPr>
        <w:t>достатній рівень емоційної зрілості.</w:t>
      </w:r>
    </w:p>
    <w:p w14:paraId="500FE29E" w14:textId="77777777" w:rsidR="00810E9D" w:rsidRPr="00810E9D" w:rsidRDefault="00810E9D" w:rsidP="00810E9D">
      <w:pPr>
        <w:pStyle w:val="a7"/>
        <w:spacing w:before="0" w:beforeAutospacing="0" w:after="0" w:afterAutospacing="0" w:line="360" w:lineRule="auto"/>
        <w:ind w:firstLine="708"/>
        <w:jc w:val="both"/>
        <w:rPr>
          <w:sz w:val="28"/>
          <w:szCs w:val="28"/>
          <w:lang w:val="uk-UA"/>
        </w:rPr>
      </w:pPr>
      <w:r w:rsidRPr="00810E9D">
        <w:rPr>
          <w:sz w:val="28"/>
          <w:szCs w:val="28"/>
          <w:lang w:val="uk-UA"/>
        </w:rPr>
        <w:t>Робота з наступності між закладом дошкільної освіти та закладом загальної середньої освіти сприятиме створенню сприятливих умов для гармонійного розвитку дитини, успішного переходу до нового етапу життя та забезпечення її готовності до навчання у Новій українській школі.</w:t>
      </w:r>
    </w:p>
    <w:p w14:paraId="0C75B0E7" w14:textId="77777777" w:rsidR="00810E9D" w:rsidRDefault="00810E9D" w:rsidP="00810E9D">
      <w:pPr>
        <w:tabs>
          <w:tab w:val="left" w:pos="315"/>
          <w:tab w:val="center" w:pos="4960"/>
        </w:tabs>
        <w:spacing w:after="0" w:line="36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ab/>
      </w:r>
    </w:p>
    <w:p w14:paraId="1A1037CE" w14:textId="77777777" w:rsidR="00756583" w:rsidRPr="00810E9D" w:rsidRDefault="00756583" w:rsidP="00810E9D">
      <w:pPr>
        <w:rPr>
          <w:rFonts w:ascii="Times New Roman" w:eastAsia="Times New Roman" w:hAnsi="Times New Roman" w:cs="Times New Roman"/>
          <w:sz w:val="28"/>
          <w:szCs w:val="28"/>
          <w:lang w:val="uk-UA" w:eastAsia="ru-RU"/>
        </w:rPr>
        <w:sectPr w:rsidR="00756583" w:rsidRPr="00810E9D" w:rsidSect="009C2AC6">
          <w:pgSz w:w="11906" w:h="16838"/>
          <w:pgMar w:top="1134" w:right="567" w:bottom="1134" w:left="1418" w:header="709" w:footer="709" w:gutter="0"/>
          <w:cols w:space="708"/>
          <w:docGrid w:linePitch="360"/>
        </w:sectPr>
      </w:pPr>
    </w:p>
    <w:p w14:paraId="7B39A1EA" w14:textId="77777777" w:rsidR="00484370" w:rsidRPr="00F94C8D" w:rsidRDefault="00484370" w:rsidP="00F94C8D">
      <w:pPr>
        <w:spacing w:after="0" w:line="360" w:lineRule="auto"/>
        <w:jc w:val="center"/>
        <w:rPr>
          <w:rFonts w:ascii="Times New Roman" w:eastAsia="Times New Roman" w:hAnsi="Times New Roman" w:cs="Times New Roman"/>
          <w:b/>
          <w:color w:val="000000" w:themeColor="text1"/>
          <w:sz w:val="28"/>
          <w:szCs w:val="28"/>
          <w:lang w:val="uk-UA" w:eastAsia="ru-RU"/>
        </w:rPr>
      </w:pPr>
      <w:r w:rsidRPr="00F94C8D">
        <w:rPr>
          <w:rFonts w:ascii="Times New Roman" w:eastAsia="Times New Roman" w:hAnsi="Times New Roman" w:cs="Times New Roman"/>
          <w:b/>
          <w:color w:val="000000" w:themeColor="text1"/>
          <w:sz w:val="28"/>
          <w:szCs w:val="28"/>
          <w:lang w:val="uk-UA" w:eastAsia="ru-RU"/>
        </w:rPr>
        <w:lastRenderedPageBreak/>
        <w:t>Розділ 5. Планування освітньої діяльності ЗДО у 2026–2027 навчальному році</w:t>
      </w:r>
    </w:p>
    <w:p w14:paraId="6D05842B" w14:textId="77777777" w:rsidR="00E03401" w:rsidRPr="00F94C8D" w:rsidRDefault="00484370" w:rsidP="005A1809">
      <w:pPr>
        <w:pStyle w:val="a8"/>
        <w:numPr>
          <w:ilvl w:val="0"/>
          <w:numId w:val="5"/>
        </w:numPr>
        <w:spacing w:after="0" w:line="360" w:lineRule="auto"/>
        <w:jc w:val="center"/>
        <w:rPr>
          <w:rFonts w:ascii="Times New Roman" w:eastAsia="Times New Roman" w:hAnsi="Times New Roman" w:cs="Times New Roman"/>
          <w:b/>
          <w:color w:val="000000" w:themeColor="text1"/>
          <w:sz w:val="28"/>
          <w:szCs w:val="28"/>
          <w:lang w:val="uk-UA" w:eastAsia="ru-RU"/>
        </w:rPr>
      </w:pPr>
      <w:r w:rsidRPr="00F94C8D">
        <w:rPr>
          <w:rFonts w:ascii="Times New Roman" w:eastAsia="Times New Roman" w:hAnsi="Times New Roman" w:cs="Times New Roman"/>
          <w:b/>
          <w:color w:val="000000" w:themeColor="text1"/>
          <w:sz w:val="28"/>
          <w:szCs w:val="28"/>
          <w:lang w:val="uk-UA" w:eastAsia="ru-RU"/>
        </w:rPr>
        <w:t>Навчальне навантаження дітей дошкільного віку</w:t>
      </w:r>
    </w:p>
    <w:p w14:paraId="07AC50B3" w14:textId="77777777" w:rsidR="00713C26" w:rsidRPr="00F94C8D" w:rsidRDefault="00713C26"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Організація освітнього процесу у закладі дошкільної освіти у 2026–2027 навчальному році здійснюватиметься відповідно до Базового компонента дошкільної освіти, Санітарного регламенту для закладів дошкільної освіти та з урахуванням вікових, психофізіологічних та індивідуальних особливостей дітей.</w:t>
      </w:r>
    </w:p>
    <w:p w14:paraId="78A085DE" w14:textId="77777777" w:rsidR="00713C26" w:rsidRPr="00F94C8D" w:rsidRDefault="00713C26"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Навчальне навантаження визначається з урахуванням гранично допустимої кількості спеціально організованих форм освітньої діяльності на тиждень та забезпечує оптимальне співвідношення між різними видами дитячої діяльності: ігровою, руховою, пізнавальною, мовленнєвою, художньо-творчою, дослідницькою та самостійною діяльністю.</w:t>
      </w:r>
    </w:p>
    <w:p w14:paraId="413C813F" w14:textId="77777777" w:rsidR="00713C26" w:rsidRPr="00F94C8D" w:rsidRDefault="00713C26"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 xml:space="preserve">Освітній процес у закладі організовуватиметься за принципами інтеграції, діяльнісного та </w:t>
      </w:r>
      <w:proofErr w:type="spellStart"/>
      <w:r w:rsidRPr="00F94C8D">
        <w:rPr>
          <w:color w:val="000000" w:themeColor="text1"/>
          <w:sz w:val="28"/>
          <w:szCs w:val="28"/>
          <w:lang w:val="uk-UA"/>
        </w:rPr>
        <w:t>компетентнісного</w:t>
      </w:r>
      <w:proofErr w:type="spellEnd"/>
      <w:r w:rsidRPr="00F94C8D">
        <w:rPr>
          <w:color w:val="000000" w:themeColor="text1"/>
          <w:sz w:val="28"/>
          <w:szCs w:val="28"/>
          <w:lang w:val="uk-UA"/>
        </w:rPr>
        <w:t xml:space="preserve"> підходів із пріоритетом ігрової діяльності дітей дошкільного віку.</w:t>
      </w:r>
    </w:p>
    <w:p w14:paraId="4937216E" w14:textId="77777777" w:rsidR="00713C26" w:rsidRPr="00F94C8D" w:rsidRDefault="00713C26" w:rsidP="00F94C8D">
      <w:pPr>
        <w:pStyle w:val="3"/>
        <w:spacing w:before="0" w:line="360" w:lineRule="auto"/>
        <w:jc w:val="center"/>
        <w:rPr>
          <w:rFonts w:ascii="Times New Roman" w:hAnsi="Times New Roman" w:cs="Times New Roman"/>
          <w:b/>
          <w:color w:val="000000" w:themeColor="text1"/>
          <w:sz w:val="28"/>
          <w:szCs w:val="28"/>
          <w:lang w:val="uk-UA"/>
        </w:rPr>
      </w:pPr>
      <w:r w:rsidRPr="00F94C8D">
        <w:rPr>
          <w:rFonts w:ascii="Times New Roman" w:hAnsi="Times New Roman" w:cs="Times New Roman"/>
          <w:b/>
          <w:color w:val="000000" w:themeColor="text1"/>
          <w:sz w:val="28"/>
          <w:szCs w:val="28"/>
          <w:lang w:val="uk-UA"/>
        </w:rPr>
        <w:t>Орієнтовне навчальне навантаження за віковими групами</w:t>
      </w:r>
    </w:p>
    <w:tbl>
      <w:tblPr>
        <w:tblStyle w:val="a9"/>
        <w:tblW w:w="0" w:type="auto"/>
        <w:tblLook w:val="04A0" w:firstRow="1" w:lastRow="0" w:firstColumn="1" w:lastColumn="0" w:noHBand="0" w:noVBand="1"/>
      </w:tblPr>
      <w:tblGrid>
        <w:gridCol w:w="2645"/>
        <w:gridCol w:w="1729"/>
        <w:gridCol w:w="3891"/>
      </w:tblGrid>
      <w:tr w:rsidR="00F94C8D" w:rsidRPr="00F94C8D" w14:paraId="2ED0E88E" w14:textId="77777777" w:rsidTr="00F14729">
        <w:tc>
          <w:tcPr>
            <w:tcW w:w="0" w:type="auto"/>
            <w:hideMark/>
          </w:tcPr>
          <w:p w14:paraId="630A671B" w14:textId="77777777" w:rsidR="00713C26" w:rsidRPr="00F94C8D" w:rsidRDefault="00713C26" w:rsidP="00F94C8D">
            <w:pPr>
              <w:spacing w:after="0" w:line="360" w:lineRule="auto"/>
              <w:jc w:val="both"/>
              <w:rPr>
                <w:rFonts w:ascii="Times New Roman" w:hAnsi="Times New Roman" w:cs="Times New Roman"/>
                <w:b/>
                <w:bCs/>
                <w:color w:val="000000" w:themeColor="text1"/>
                <w:sz w:val="28"/>
                <w:szCs w:val="28"/>
                <w:lang w:val="uk-UA"/>
              </w:rPr>
            </w:pPr>
            <w:r w:rsidRPr="00F94C8D">
              <w:rPr>
                <w:rFonts w:ascii="Times New Roman" w:hAnsi="Times New Roman" w:cs="Times New Roman"/>
                <w:b/>
                <w:bCs/>
                <w:color w:val="000000" w:themeColor="text1"/>
                <w:sz w:val="28"/>
                <w:szCs w:val="28"/>
                <w:lang w:val="uk-UA"/>
              </w:rPr>
              <w:t>Вікова група</w:t>
            </w:r>
          </w:p>
        </w:tc>
        <w:tc>
          <w:tcPr>
            <w:tcW w:w="0" w:type="auto"/>
            <w:hideMark/>
          </w:tcPr>
          <w:p w14:paraId="21225119" w14:textId="77777777" w:rsidR="00713C26" w:rsidRPr="00F94C8D" w:rsidRDefault="00713C26" w:rsidP="00F94C8D">
            <w:pPr>
              <w:spacing w:after="0" w:line="360" w:lineRule="auto"/>
              <w:jc w:val="both"/>
              <w:rPr>
                <w:rFonts w:ascii="Times New Roman" w:hAnsi="Times New Roman" w:cs="Times New Roman"/>
                <w:b/>
                <w:bCs/>
                <w:color w:val="000000" w:themeColor="text1"/>
                <w:sz w:val="28"/>
                <w:szCs w:val="28"/>
                <w:lang w:val="uk-UA"/>
              </w:rPr>
            </w:pPr>
            <w:r w:rsidRPr="00F94C8D">
              <w:rPr>
                <w:rFonts w:ascii="Times New Roman" w:hAnsi="Times New Roman" w:cs="Times New Roman"/>
                <w:b/>
                <w:bCs/>
                <w:color w:val="000000" w:themeColor="text1"/>
                <w:sz w:val="28"/>
                <w:szCs w:val="28"/>
                <w:lang w:val="uk-UA"/>
              </w:rPr>
              <w:t>Вік дітей</w:t>
            </w:r>
          </w:p>
        </w:tc>
        <w:tc>
          <w:tcPr>
            <w:tcW w:w="0" w:type="auto"/>
            <w:hideMark/>
          </w:tcPr>
          <w:p w14:paraId="3C8E0133" w14:textId="77777777" w:rsidR="00713C26" w:rsidRPr="00F94C8D" w:rsidRDefault="00713C26" w:rsidP="00F94C8D">
            <w:pPr>
              <w:spacing w:after="0" w:line="360" w:lineRule="auto"/>
              <w:jc w:val="both"/>
              <w:rPr>
                <w:rFonts w:ascii="Times New Roman" w:hAnsi="Times New Roman" w:cs="Times New Roman"/>
                <w:b/>
                <w:bCs/>
                <w:color w:val="000000" w:themeColor="text1"/>
                <w:sz w:val="28"/>
                <w:szCs w:val="28"/>
                <w:lang w:val="uk-UA"/>
              </w:rPr>
            </w:pPr>
            <w:r w:rsidRPr="00F94C8D">
              <w:rPr>
                <w:rFonts w:ascii="Times New Roman" w:hAnsi="Times New Roman" w:cs="Times New Roman"/>
                <w:b/>
                <w:bCs/>
                <w:color w:val="000000" w:themeColor="text1"/>
                <w:sz w:val="28"/>
                <w:szCs w:val="28"/>
                <w:lang w:val="uk-UA"/>
              </w:rPr>
              <w:t>Кількість занять на тиждень</w:t>
            </w:r>
          </w:p>
        </w:tc>
      </w:tr>
      <w:tr w:rsidR="00F94C8D" w:rsidRPr="00F94C8D" w14:paraId="5A6E4962" w14:textId="77777777" w:rsidTr="00F14729">
        <w:tc>
          <w:tcPr>
            <w:tcW w:w="0" w:type="auto"/>
            <w:hideMark/>
          </w:tcPr>
          <w:p w14:paraId="1F766010" w14:textId="77777777" w:rsidR="00713C26" w:rsidRPr="00F94C8D" w:rsidRDefault="00713C26" w:rsidP="00F94C8D">
            <w:p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Група раннього віку</w:t>
            </w:r>
          </w:p>
        </w:tc>
        <w:tc>
          <w:tcPr>
            <w:tcW w:w="0" w:type="auto"/>
            <w:hideMark/>
          </w:tcPr>
          <w:p w14:paraId="1B4FFC70" w14:textId="77777777" w:rsidR="00713C26" w:rsidRPr="00F94C8D" w:rsidRDefault="00713C26" w:rsidP="00F94C8D">
            <w:p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2–3 роки</w:t>
            </w:r>
          </w:p>
        </w:tc>
        <w:tc>
          <w:tcPr>
            <w:tcW w:w="0" w:type="auto"/>
            <w:hideMark/>
          </w:tcPr>
          <w:p w14:paraId="6694181F" w14:textId="77777777" w:rsidR="00713C26" w:rsidRPr="00F94C8D" w:rsidRDefault="00713C26" w:rsidP="00F94C8D">
            <w:p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10</w:t>
            </w:r>
          </w:p>
        </w:tc>
      </w:tr>
      <w:tr w:rsidR="00F94C8D" w:rsidRPr="00F94C8D" w14:paraId="7E0806F5" w14:textId="77777777" w:rsidTr="00F14729">
        <w:tc>
          <w:tcPr>
            <w:tcW w:w="0" w:type="auto"/>
            <w:hideMark/>
          </w:tcPr>
          <w:p w14:paraId="54021290" w14:textId="77777777" w:rsidR="00713C26" w:rsidRPr="00F94C8D" w:rsidRDefault="00713C26" w:rsidP="00F94C8D">
            <w:p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Молодша група</w:t>
            </w:r>
          </w:p>
        </w:tc>
        <w:tc>
          <w:tcPr>
            <w:tcW w:w="0" w:type="auto"/>
            <w:hideMark/>
          </w:tcPr>
          <w:p w14:paraId="6E8EEF9B" w14:textId="77777777" w:rsidR="00713C26" w:rsidRPr="00F94C8D" w:rsidRDefault="00713C26" w:rsidP="00F94C8D">
            <w:p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3–4 роки</w:t>
            </w:r>
          </w:p>
        </w:tc>
        <w:tc>
          <w:tcPr>
            <w:tcW w:w="0" w:type="auto"/>
            <w:hideMark/>
          </w:tcPr>
          <w:p w14:paraId="7C8B1094" w14:textId="77777777" w:rsidR="00713C26" w:rsidRPr="00F94C8D" w:rsidRDefault="00713C26" w:rsidP="00F94C8D">
            <w:p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11</w:t>
            </w:r>
          </w:p>
        </w:tc>
      </w:tr>
      <w:tr w:rsidR="00F94C8D" w:rsidRPr="00F94C8D" w14:paraId="44011C8A" w14:textId="77777777" w:rsidTr="00F14729">
        <w:tc>
          <w:tcPr>
            <w:tcW w:w="0" w:type="auto"/>
            <w:hideMark/>
          </w:tcPr>
          <w:p w14:paraId="14FFD553" w14:textId="77777777" w:rsidR="00713C26" w:rsidRPr="00F94C8D" w:rsidRDefault="00713C26" w:rsidP="00F94C8D">
            <w:p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Середня група</w:t>
            </w:r>
          </w:p>
        </w:tc>
        <w:tc>
          <w:tcPr>
            <w:tcW w:w="0" w:type="auto"/>
            <w:hideMark/>
          </w:tcPr>
          <w:p w14:paraId="35A78F6B" w14:textId="77777777" w:rsidR="00713C26" w:rsidRPr="00F94C8D" w:rsidRDefault="00713C26" w:rsidP="00F94C8D">
            <w:p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4–5 років</w:t>
            </w:r>
          </w:p>
        </w:tc>
        <w:tc>
          <w:tcPr>
            <w:tcW w:w="0" w:type="auto"/>
            <w:hideMark/>
          </w:tcPr>
          <w:p w14:paraId="7835D389" w14:textId="77777777" w:rsidR="00713C26" w:rsidRPr="00F94C8D" w:rsidRDefault="00713C26" w:rsidP="00F94C8D">
            <w:p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12</w:t>
            </w:r>
          </w:p>
        </w:tc>
      </w:tr>
      <w:tr w:rsidR="00F94C8D" w:rsidRPr="00F94C8D" w14:paraId="778F3269" w14:textId="77777777" w:rsidTr="00F14729">
        <w:tc>
          <w:tcPr>
            <w:tcW w:w="0" w:type="auto"/>
            <w:hideMark/>
          </w:tcPr>
          <w:p w14:paraId="79B0B804" w14:textId="77777777" w:rsidR="00713C26" w:rsidRPr="00F94C8D" w:rsidRDefault="00713C26" w:rsidP="00F94C8D">
            <w:p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Старша група</w:t>
            </w:r>
          </w:p>
        </w:tc>
        <w:tc>
          <w:tcPr>
            <w:tcW w:w="0" w:type="auto"/>
            <w:hideMark/>
          </w:tcPr>
          <w:p w14:paraId="0B906226" w14:textId="77777777" w:rsidR="00713C26" w:rsidRPr="00F94C8D" w:rsidRDefault="00713C26" w:rsidP="00F94C8D">
            <w:p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5–6 (7) років</w:t>
            </w:r>
          </w:p>
        </w:tc>
        <w:tc>
          <w:tcPr>
            <w:tcW w:w="0" w:type="auto"/>
            <w:hideMark/>
          </w:tcPr>
          <w:p w14:paraId="3D120679" w14:textId="77777777" w:rsidR="00713C26" w:rsidRPr="00F94C8D" w:rsidRDefault="00713C26" w:rsidP="00F94C8D">
            <w:p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15</w:t>
            </w:r>
          </w:p>
        </w:tc>
      </w:tr>
    </w:tbl>
    <w:p w14:paraId="4B8DD9E9" w14:textId="77777777" w:rsidR="00713C26" w:rsidRPr="00F94C8D" w:rsidRDefault="00713C26"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Тривалість спеціально організованих форм освітньої діяльності становить:</w:t>
      </w:r>
    </w:p>
    <w:p w14:paraId="1BED8B8D" w14:textId="77777777" w:rsidR="00713C26" w:rsidRPr="00F94C8D" w:rsidRDefault="00713C26" w:rsidP="005A1809">
      <w:pPr>
        <w:pStyle w:val="a7"/>
        <w:numPr>
          <w:ilvl w:val="0"/>
          <w:numId w:val="4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 xml:space="preserve">у групах раннього віку </w:t>
      </w:r>
      <w:r w:rsidR="00313A90">
        <w:rPr>
          <w:color w:val="000000" w:themeColor="text1"/>
          <w:sz w:val="28"/>
          <w:szCs w:val="28"/>
          <w:lang w:val="uk-UA"/>
        </w:rPr>
        <w:t>–</w:t>
      </w:r>
      <w:r w:rsidRPr="00F94C8D">
        <w:rPr>
          <w:color w:val="000000" w:themeColor="text1"/>
          <w:sz w:val="28"/>
          <w:szCs w:val="28"/>
          <w:lang w:val="uk-UA"/>
        </w:rPr>
        <w:t xml:space="preserve"> до 10 хвилин;</w:t>
      </w:r>
    </w:p>
    <w:p w14:paraId="030F53C7" w14:textId="77777777" w:rsidR="00713C26" w:rsidRPr="00F94C8D" w:rsidRDefault="00713C26" w:rsidP="005A1809">
      <w:pPr>
        <w:pStyle w:val="a7"/>
        <w:numPr>
          <w:ilvl w:val="0"/>
          <w:numId w:val="4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 xml:space="preserve">у молодших групах </w:t>
      </w:r>
      <w:r w:rsidR="00313A90">
        <w:rPr>
          <w:color w:val="000000" w:themeColor="text1"/>
          <w:sz w:val="28"/>
          <w:szCs w:val="28"/>
          <w:lang w:val="uk-UA"/>
        </w:rPr>
        <w:t>–</w:t>
      </w:r>
      <w:r w:rsidRPr="00F94C8D">
        <w:rPr>
          <w:color w:val="000000" w:themeColor="text1"/>
          <w:sz w:val="28"/>
          <w:szCs w:val="28"/>
          <w:lang w:val="uk-UA"/>
        </w:rPr>
        <w:t xml:space="preserve"> 15 хвилин;</w:t>
      </w:r>
    </w:p>
    <w:p w14:paraId="7E0DAB91" w14:textId="77777777" w:rsidR="00713C26" w:rsidRPr="00F94C8D" w:rsidRDefault="00713C26" w:rsidP="005A1809">
      <w:pPr>
        <w:pStyle w:val="a7"/>
        <w:numPr>
          <w:ilvl w:val="0"/>
          <w:numId w:val="4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 xml:space="preserve">у середніх групах </w:t>
      </w:r>
      <w:r w:rsidR="00313A90">
        <w:rPr>
          <w:color w:val="000000" w:themeColor="text1"/>
          <w:sz w:val="28"/>
          <w:szCs w:val="28"/>
          <w:lang w:val="uk-UA"/>
        </w:rPr>
        <w:t>–</w:t>
      </w:r>
      <w:r w:rsidRPr="00F94C8D">
        <w:rPr>
          <w:color w:val="000000" w:themeColor="text1"/>
          <w:sz w:val="28"/>
          <w:szCs w:val="28"/>
          <w:lang w:val="uk-UA"/>
        </w:rPr>
        <w:t xml:space="preserve"> 20 хвилин;</w:t>
      </w:r>
    </w:p>
    <w:p w14:paraId="6D7BD54F" w14:textId="77777777" w:rsidR="00713C26" w:rsidRPr="00F94C8D" w:rsidRDefault="00713C26" w:rsidP="005A1809">
      <w:pPr>
        <w:pStyle w:val="a7"/>
        <w:numPr>
          <w:ilvl w:val="0"/>
          <w:numId w:val="4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 xml:space="preserve">у старших групах </w:t>
      </w:r>
      <w:r w:rsidR="00313A90">
        <w:rPr>
          <w:color w:val="000000" w:themeColor="text1"/>
          <w:sz w:val="28"/>
          <w:szCs w:val="28"/>
          <w:lang w:val="uk-UA"/>
        </w:rPr>
        <w:t>–</w:t>
      </w:r>
      <w:r w:rsidRPr="00F94C8D">
        <w:rPr>
          <w:color w:val="000000" w:themeColor="text1"/>
          <w:sz w:val="28"/>
          <w:szCs w:val="28"/>
          <w:lang w:val="uk-UA"/>
        </w:rPr>
        <w:t xml:space="preserve"> 25 хвилин.</w:t>
      </w:r>
    </w:p>
    <w:p w14:paraId="42B31D61" w14:textId="77777777" w:rsidR="00713C26" w:rsidRPr="00F94C8D" w:rsidRDefault="00713C26"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 xml:space="preserve">Упродовж дня забезпечуватиметься чергування різних видів активності дітей, дотримання рухового режиму, проведення фізкультхвилинок, </w:t>
      </w:r>
      <w:proofErr w:type="spellStart"/>
      <w:r w:rsidRPr="00F94C8D">
        <w:rPr>
          <w:color w:val="000000" w:themeColor="text1"/>
          <w:sz w:val="28"/>
          <w:szCs w:val="28"/>
          <w:lang w:val="uk-UA"/>
        </w:rPr>
        <w:t>руханок</w:t>
      </w:r>
      <w:proofErr w:type="spellEnd"/>
      <w:r w:rsidRPr="00F94C8D">
        <w:rPr>
          <w:color w:val="000000" w:themeColor="text1"/>
          <w:sz w:val="28"/>
          <w:szCs w:val="28"/>
          <w:lang w:val="uk-UA"/>
        </w:rPr>
        <w:t>, динамічних пауз та оздоровчих заходів.</w:t>
      </w:r>
    </w:p>
    <w:p w14:paraId="6C7AD872" w14:textId="77777777" w:rsidR="00713C26" w:rsidRPr="00F94C8D" w:rsidRDefault="00713C26" w:rsidP="00DC4960">
      <w:pPr>
        <w:pStyle w:val="a7"/>
        <w:spacing w:before="0" w:beforeAutospacing="0" w:after="0" w:afterAutospacing="0" w:line="360" w:lineRule="auto"/>
        <w:jc w:val="center"/>
        <w:rPr>
          <w:color w:val="000000" w:themeColor="text1"/>
          <w:sz w:val="28"/>
          <w:szCs w:val="28"/>
          <w:lang w:val="uk-UA"/>
        </w:rPr>
      </w:pPr>
      <w:r w:rsidRPr="00F94C8D">
        <w:rPr>
          <w:color w:val="000000" w:themeColor="text1"/>
          <w:sz w:val="28"/>
          <w:szCs w:val="28"/>
          <w:lang w:val="uk-UA"/>
        </w:rPr>
        <w:t>Освітня діяльність організовуватиметься у різних формах:</w:t>
      </w:r>
    </w:p>
    <w:p w14:paraId="3FCE6ED2" w14:textId="77777777" w:rsidR="00713C26" w:rsidRPr="00F94C8D" w:rsidRDefault="00713C26" w:rsidP="005A1809">
      <w:pPr>
        <w:pStyle w:val="a7"/>
        <w:numPr>
          <w:ilvl w:val="0"/>
          <w:numId w:val="4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інтегровані заняття;</w:t>
      </w:r>
    </w:p>
    <w:p w14:paraId="6D7E4D39" w14:textId="77777777" w:rsidR="00713C26" w:rsidRPr="00F94C8D" w:rsidRDefault="00713C26" w:rsidP="005A1809">
      <w:pPr>
        <w:pStyle w:val="a7"/>
        <w:numPr>
          <w:ilvl w:val="0"/>
          <w:numId w:val="4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lastRenderedPageBreak/>
        <w:t>ігрова діяльність;</w:t>
      </w:r>
    </w:p>
    <w:p w14:paraId="216562DE" w14:textId="77777777" w:rsidR="00713C26" w:rsidRPr="00F94C8D" w:rsidRDefault="00713C26" w:rsidP="005A1809">
      <w:pPr>
        <w:pStyle w:val="a7"/>
        <w:numPr>
          <w:ilvl w:val="0"/>
          <w:numId w:val="4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спостереження;</w:t>
      </w:r>
    </w:p>
    <w:p w14:paraId="498EAC80" w14:textId="77777777" w:rsidR="00713C26" w:rsidRPr="00F94C8D" w:rsidRDefault="00713C26" w:rsidP="005A1809">
      <w:pPr>
        <w:pStyle w:val="a7"/>
        <w:numPr>
          <w:ilvl w:val="0"/>
          <w:numId w:val="4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дослідницька діяльність;</w:t>
      </w:r>
    </w:p>
    <w:p w14:paraId="017C79C7" w14:textId="77777777" w:rsidR="00713C26" w:rsidRPr="00F94C8D" w:rsidRDefault="00713C26" w:rsidP="005A1809">
      <w:pPr>
        <w:pStyle w:val="a7"/>
        <w:numPr>
          <w:ilvl w:val="0"/>
          <w:numId w:val="4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бесіди;</w:t>
      </w:r>
    </w:p>
    <w:p w14:paraId="1F588184" w14:textId="77777777" w:rsidR="00713C26" w:rsidRPr="00F94C8D" w:rsidRDefault="00713C26" w:rsidP="005A1809">
      <w:pPr>
        <w:pStyle w:val="a7"/>
        <w:numPr>
          <w:ilvl w:val="0"/>
          <w:numId w:val="41"/>
        </w:numPr>
        <w:spacing w:before="0" w:beforeAutospacing="0" w:after="0" w:afterAutospacing="0" w:line="360" w:lineRule="auto"/>
        <w:jc w:val="both"/>
        <w:rPr>
          <w:color w:val="000000" w:themeColor="text1"/>
          <w:sz w:val="28"/>
          <w:szCs w:val="28"/>
          <w:lang w:val="uk-UA"/>
        </w:rPr>
      </w:pPr>
      <w:proofErr w:type="spellStart"/>
      <w:r w:rsidRPr="00F94C8D">
        <w:rPr>
          <w:color w:val="000000" w:themeColor="text1"/>
          <w:sz w:val="28"/>
          <w:szCs w:val="28"/>
          <w:lang w:val="uk-UA"/>
        </w:rPr>
        <w:t>проєктна</w:t>
      </w:r>
      <w:proofErr w:type="spellEnd"/>
      <w:r w:rsidRPr="00F94C8D">
        <w:rPr>
          <w:color w:val="000000" w:themeColor="text1"/>
          <w:sz w:val="28"/>
          <w:szCs w:val="28"/>
          <w:lang w:val="uk-UA"/>
        </w:rPr>
        <w:t xml:space="preserve"> діяльність;</w:t>
      </w:r>
    </w:p>
    <w:p w14:paraId="216D5D9A" w14:textId="77777777" w:rsidR="00713C26" w:rsidRPr="00F94C8D" w:rsidRDefault="00713C26" w:rsidP="005A1809">
      <w:pPr>
        <w:pStyle w:val="a7"/>
        <w:numPr>
          <w:ilvl w:val="0"/>
          <w:numId w:val="4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рухливі та дидактичні ігри;</w:t>
      </w:r>
    </w:p>
    <w:p w14:paraId="7BACA835" w14:textId="77777777" w:rsidR="00713C26" w:rsidRPr="00F94C8D" w:rsidRDefault="00713C26" w:rsidP="005A1809">
      <w:pPr>
        <w:pStyle w:val="a7"/>
        <w:numPr>
          <w:ilvl w:val="0"/>
          <w:numId w:val="4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художньо-творча діяльність;</w:t>
      </w:r>
    </w:p>
    <w:p w14:paraId="29BDF7D9" w14:textId="77777777" w:rsidR="00713C26" w:rsidRPr="00F94C8D" w:rsidRDefault="00713C26" w:rsidP="005A1809">
      <w:pPr>
        <w:pStyle w:val="a7"/>
        <w:numPr>
          <w:ilvl w:val="0"/>
          <w:numId w:val="4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самостійна діяльність дітей.</w:t>
      </w:r>
    </w:p>
    <w:p w14:paraId="77DA01FE" w14:textId="77777777" w:rsidR="00F14729" w:rsidRPr="00F94C8D" w:rsidRDefault="00F14729"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У </w:t>
      </w:r>
      <w:proofErr w:type="spellStart"/>
      <w:r w:rsidRPr="00F94C8D">
        <w:rPr>
          <w:rFonts w:ascii="Times New Roman" w:eastAsia="Times New Roman" w:hAnsi="Times New Roman" w:cs="Times New Roman"/>
          <w:color w:val="000000" w:themeColor="text1"/>
          <w:sz w:val="28"/>
          <w:szCs w:val="28"/>
          <w:lang w:val="uk-UA" w:eastAsia="ru-RU"/>
        </w:rPr>
        <w:t>літньо</w:t>
      </w:r>
      <w:proofErr w:type="spellEnd"/>
      <w:r w:rsidRPr="00F94C8D">
        <w:rPr>
          <w:rFonts w:ascii="Times New Roman" w:eastAsia="Times New Roman" w:hAnsi="Times New Roman" w:cs="Times New Roman"/>
          <w:color w:val="000000" w:themeColor="text1"/>
          <w:sz w:val="28"/>
          <w:szCs w:val="28"/>
          <w:lang w:val="uk-UA" w:eastAsia="ru-RU"/>
        </w:rPr>
        <w:t>-оздоровчий період організація освітнього процесу здійснюватиметься з урахуванням оздоровчого спрямування діяльності закладу дошкільної освіти, сезонних особливостей та потреб дітей дошкільного віку. У цей період зменшується кількість спеціально організованих форм освітньої діяльності, а пріоритет надається оздоровчим заходам, руховій активності, ігровій, пізнавальній та дослідницькій діяльності дітей на свіжому повітрі.</w:t>
      </w:r>
    </w:p>
    <w:p w14:paraId="018B5607" w14:textId="77777777" w:rsidR="00F14729" w:rsidRPr="00F94C8D" w:rsidRDefault="00F14729" w:rsidP="00DC4960">
      <w:pPr>
        <w:spacing w:after="0" w:line="360" w:lineRule="auto"/>
        <w:jc w:val="center"/>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Основними завданнями </w:t>
      </w:r>
      <w:proofErr w:type="spellStart"/>
      <w:r w:rsidRPr="00F94C8D">
        <w:rPr>
          <w:rFonts w:ascii="Times New Roman" w:eastAsia="Times New Roman" w:hAnsi="Times New Roman" w:cs="Times New Roman"/>
          <w:color w:val="000000" w:themeColor="text1"/>
          <w:sz w:val="28"/>
          <w:szCs w:val="28"/>
          <w:lang w:val="uk-UA" w:eastAsia="ru-RU"/>
        </w:rPr>
        <w:t>літньо</w:t>
      </w:r>
      <w:proofErr w:type="spellEnd"/>
      <w:r w:rsidRPr="00F94C8D">
        <w:rPr>
          <w:rFonts w:ascii="Times New Roman" w:eastAsia="Times New Roman" w:hAnsi="Times New Roman" w:cs="Times New Roman"/>
          <w:color w:val="000000" w:themeColor="text1"/>
          <w:sz w:val="28"/>
          <w:szCs w:val="28"/>
          <w:lang w:val="uk-UA" w:eastAsia="ru-RU"/>
        </w:rPr>
        <w:t>-оздоровчої роботи є:</w:t>
      </w:r>
    </w:p>
    <w:p w14:paraId="596FFB9F" w14:textId="77777777" w:rsidR="00F14729" w:rsidRPr="00F94C8D" w:rsidRDefault="00F14729" w:rsidP="005A1809">
      <w:pPr>
        <w:numPr>
          <w:ilvl w:val="0"/>
          <w:numId w:val="4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зміцнення фізичного та психічного здоров’я дітей; </w:t>
      </w:r>
    </w:p>
    <w:p w14:paraId="3814DBA1" w14:textId="77777777" w:rsidR="00F14729" w:rsidRPr="00F94C8D" w:rsidRDefault="00F14729" w:rsidP="005A1809">
      <w:pPr>
        <w:numPr>
          <w:ilvl w:val="0"/>
          <w:numId w:val="4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підвищення опірності організму до сезонних захворювань; </w:t>
      </w:r>
    </w:p>
    <w:p w14:paraId="133A7EC4" w14:textId="77777777" w:rsidR="00F14729" w:rsidRPr="00F94C8D" w:rsidRDefault="00F14729" w:rsidP="005A1809">
      <w:pPr>
        <w:numPr>
          <w:ilvl w:val="0"/>
          <w:numId w:val="4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забезпечення достатньої рухової активності; </w:t>
      </w:r>
    </w:p>
    <w:p w14:paraId="461DDF6C" w14:textId="77777777" w:rsidR="00F14729" w:rsidRPr="00F94C8D" w:rsidRDefault="00F14729" w:rsidP="005A1809">
      <w:pPr>
        <w:numPr>
          <w:ilvl w:val="0"/>
          <w:numId w:val="4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формування навичок здорового способу життя; </w:t>
      </w:r>
    </w:p>
    <w:p w14:paraId="0311113F" w14:textId="77777777" w:rsidR="00F14729" w:rsidRPr="00F94C8D" w:rsidRDefault="00F14729" w:rsidP="005A1809">
      <w:pPr>
        <w:numPr>
          <w:ilvl w:val="0"/>
          <w:numId w:val="4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розвиток пізнавальної активності та самостійності дітей; </w:t>
      </w:r>
    </w:p>
    <w:p w14:paraId="40CF5DA7" w14:textId="77777777" w:rsidR="00F14729" w:rsidRPr="00F94C8D" w:rsidRDefault="00F14729" w:rsidP="005A1809">
      <w:pPr>
        <w:numPr>
          <w:ilvl w:val="0"/>
          <w:numId w:val="4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створення </w:t>
      </w:r>
      <w:proofErr w:type="spellStart"/>
      <w:r w:rsidRPr="00F94C8D">
        <w:rPr>
          <w:rFonts w:ascii="Times New Roman" w:eastAsia="Times New Roman" w:hAnsi="Times New Roman" w:cs="Times New Roman"/>
          <w:color w:val="000000" w:themeColor="text1"/>
          <w:sz w:val="28"/>
          <w:szCs w:val="28"/>
          <w:lang w:val="uk-UA" w:eastAsia="ru-RU"/>
        </w:rPr>
        <w:t>емоційно</w:t>
      </w:r>
      <w:proofErr w:type="spellEnd"/>
      <w:r w:rsidRPr="00F94C8D">
        <w:rPr>
          <w:rFonts w:ascii="Times New Roman" w:eastAsia="Times New Roman" w:hAnsi="Times New Roman" w:cs="Times New Roman"/>
          <w:color w:val="000000" w:themeColor="text1"/>
          <w:sz w:val="28"/>
          <w:szCs w:val="28"/>
          <w:lang w:val="uk-UA" w:eastAsia="ru-RU"/>
        </w:rPr>
        <w:t xml:space="preserve"> комфортного та психологічно безпечного середовища. </w:t>
      </w:r>
    </w:p>
    <w:p w14:paraId="6E48993F" w14:textId="77777777" w:rsidR="00F14729" w:rsidRPr="00F94C8D" w:rsidRDefault="00F14729"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Упродовж літнього періоду забезпечуватиметься максимальне перебування дітей на свіжому повітрі, проведення рухливих ігор, спортивних розваг, </w:t>
      </w:r>
      <w:proofErr w:type="spellStart"/>
      <w:r w:rsidRPr="00F94C8D">
        <w:rPr>
          <w:rFonts w:ascii="Times New Roman" w:eastAsia="Times New Roman" w:hAnsi="Times New Roman" w:cs="Times New Roman"/>
          <w:color w:val="000000" w:themeColor="text1"/>
          <w:sz w:val="28"/>
          <w:szCs w:val="28"/>
          <w:lang w:val="uk-UA" w:eastAsia="ru-RU"/>
        </w:rPr>
        <w:t>загартувальних</w:t>
      </w:r>
      <w:proofErr w:type="spellEnd"/>
      <w:r w:rsidRPr="00F94C8D">
        <w:rPr>
          <w:rFonts w:ascii="Times New Roman" w:eastAsia="Times New Roman" w:hAnsi="Times New Roman" w:cs="Times New Roman"/>
          <w:color w:val="000000" w:themeColor="text1"/>
          <w:sz w:val="28"/>
          <w:szCs w:val="28"/>
          <w:lang w:val="uk-UA" w:eastAsia="ru-RU"/>
        </w:rPr>
        <w:t xml:space="preserve"> процедур, пішохідних переходів, спостережень у природі, дослідницької діяльності, екскурсій та творчих заходів. Значна увага приділятиметься формуванню у дітей навичок безпечної поведінки, дотриманню правил дорожнього руху, безпеки життєдіяльності та поведінки в природному довкіллі.</w:t>
      </w:r>
    </w:p>
    <w:p w14:paraId="722C04F6" w14:textId="77777777" w:rsidR="00F14729" w:rsidRPr="00F94C8D" w:rsidRDefault="00F14729"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Організація харчування дітей у літній період здійснюватиметься відповідно до принципів системи НАССР, санітарно-гігієнічних вимог та норм безпечного </w:t>
      </w:r>
      <w:r w:rsidRPr="00F94C8D">
        <w:rPr>
          <w:rFonts w:ascii="Times New Roman" w:eastAsia="Times New Roman" w:hAnsi="Times New Roman" w:cs="Times New Roman"/>
          <w:color w:val="000000" w:themeColor="text1"/>
          <w:sz w:val="28"/>
          <w:szCs w:val="28"/>
          <w:lang w:val="uk-UA" w:eastAsia="ru-RU"/>
        </w:rPr>
        <w:lastRenderedPageBreak/>
        <w:t xml:space="preserve">харчування. Медичний супровід </w:t>
      </w:r>
      <w:proofErr w:type="spellStart"/>
      <w:r w:rsidRPr="00F94C8D">
        <w:rPr>
          <w:rFonts w:ascii="Times New Roman" w:eastAsia="Times New Roman" w:hAnsi="Times New Roman" w:cs="Times New Roman"/>
          <w:color w:val="000000" w:themeColor="text1"/>
          <w:sz w:val="28"/>
          <w:szCs w:val="28"/>
          <w:lang w:val="uk-UA" w:eastAsia="ru-RU"/>
        </w:rPr>
        <w:t>літньо</w:t>
      </w:r>
      <w:proofErr w:type="spellEnd"/>
      <w:r w:rsidRPr="00F94C8D">
        <w:rPr>
          <w:rFonts w:ascii="Times New Roman" w:eastAsia="Times New Roman" w:hAnsi="Times New Roman" w:cs="Times New Roman"/>
          <w:color w:val="000000" w:themeColor="text1"/>
          <w:sz w:val="28"/>
          <w:szCs w:val="28"/>
          <w:lang w:val="uk-UA" w:eastAsia="ru-RU"/>
        </w:rPr>
        <w:t xml:space="preserve">-оздоровчої роботи передбачатиме контроль за станом здоров’я дітей, дотриманням питного режиму, організацією </w:t>
      </w:r>
      <w:proofErr w:type="spellStart"/>
      <w:r w:rsidRPr="00F94C8D">
        <w:rPr>
          <w:rFonts w:ascii="Times New Roman" w:eastAsia="Times New Roman" w:hAnsi="Times New Roman" w:cs="Times New Roman"/>
          <w:color w:val="000000" w:themeColor="text1"/>
          <w:sz w:val="28"/>
          <w:szCs w:val="28"/>
          <w:lang w:val="uk-UA" w:eastAsia="ru-RU"/>
        </w:rPr>
        <w:t>загартувальних</w:t>
      </w:r>
      <w:proofErr w:type="spellEnd"/>
      <w:r w:rsidRPr="00F94C8D">
        <w:rPr>
          <w:rFonts w:ascii="Times New Roman" w:eastAsia="Times New Roman" w:hAnsi="Times New Roman" w:cs="Times New Roman"/>
          <w:color w:val="000000" w:themeColor="text1"/>
          <w:sz w:val="28"/>
          <w:szCs w:val="28"/>
          <w:lang w:val="uk-UA" w:eastAsia="ru-RU"/>
        </w:rPr>
        <w:t xml:space="preserve"> заходів та санітарно-гігієнічних умов перебування дітей у закладі.</w:t>
      </w:r>
    </w:p>
    <w:p w14:paraId="1DC753F8" w14:textId="77777777" w:rsidR="00F14729" w:rsidRPr="00F94C8D" w:rsidRDefault="00F14729"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Організація освітнього процесу в умовах воєнного стану здійснюватиметься з урахуванням безпекової ситуації, рекомендацій органів державної влади та особливостей психоемоційного стану дітей. У закладі забезпечуватиметься створення безпечного, психологічно комфортного освітнього середовища, готовність укриття до використання, дотримання алгоритмів дій під час сигналу «Повітряна тривога» та проведення практичних тренувань евакуації.</w:t>
      </w:r>
    </w:p>
    <w:p w14:paraId="02ED1BA7" w14:textId="77777777" w:rsidR="00F14729" w:rsidRPr="00F94C8D" w:rsidRDefault="00F14729"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Освітня діяльність організовуватиметься з урахуванням гнучкого режиму роботи, емоційного стану дітей та необхідності психологічної підтримки всіх учасників освітнього процесу. Особлива увага приділятиметься формуванню у дітей навичок безпечної поведінки, емоційної стійкості, саморегуляції, зниженню рівня тривожності та підтримці позитивного емоційного мікроклімату.</w:t>
      </w:r>
    </w:p>
    <w:p w14:paraId="5D4A7EE1" w14:textId="77777777" w:rsidR="00713C26" w:rsidRPr="00F94C8D" w:rsidRDefault="00F14729"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Педагогічні працівники використовуватимуть ігрові, </w:t>
      </w:r>
      <w:proofErr w:type="spellStart"/>
      <w:r w:rsidRPr="00F94C8D">
        <w:rPr>
          <w:rFonts w:ascii="Times New Roman" w:eastAsia="Times New Roman" w:hAnsi="Times New Roman" w:cs="Times New Roman"/>
          <w:color w:val="000000" w:themeColor="text1"/>
          <w:sz w:val="28"/>
          <w:szCs w:val="28"/>
          <w:lang w:val="uk-UA" w:eastAsia="ru-RU"/>
        </w:rPr>
        <w:t>здоров’язбережувальні</w:t>
      </w:r>
      <w:proofErr w:type="spellEnd"/>
      <w:r w:rsidRPr="00F94C8D">
        <w:rPr>
          <w:rFonts w:ascii="Times New Roman" w:eastAsia="Times New Roman" w:hAnsi="Times New Roman" w:cs="Times New Roman"/>
          <w:color w:val="000000" w:themeColor="text1"/>
          <w:sz w:val="28"/>
          <w:szCs w:val="28"/>
          <w:lang w:val="uk-UA" w:eastAsia="ru-RU"/>
        </w:rPr>
        <w:t xml:space="preserve">, </w:t>
      </w:r>
      <w:proofErr w:type="spellStart"/>
      <w:r w:rsidRPr="00F94C8D">
        <w:rPr>
          <w:rFonts w:ascii="Times New Roman" w:eastAsia="Times New Roman" w:hAnsi="Times New Roman" w:cs="Times New Roman"/>
          <w:color w:val="000000" w:themeColor="text1"/>
          <w:sz w:val="28"/>
          <w:szCs w:val="28"/>
          <w:lang w:val="uk-UA" w:eastAsia="ru-RU"/>
        </w:rPr>
        <w:t>арттерапевтичні</w:t>
      </w:r>
      <w:proofErr w:type="spellEnd"/>
      <w:r w:rsidRPr="00F94C8D">
        <w:rPr>
          <w:rFonts w:ascii="Times New Roman" w:eastAsia="Times New Roman" w:hAnsi="Times New Roman" w:cs="Times New Roman"/>
          <w:color w:val="000000" w:themeColor="text1"/>
          <w:sz w:val="28"/>
          <w:szCs w:val="28"/>
          <w:lang w:val="uk-UA" w:eastAsia="ru-RU"/>
        </w:rPr>
        <w:t>, комунікативні та діяльнісні технології, спрямовані на підтримку психічного здоров’я дітей, розвиток соціальних навичок та створення атмосфери довіри, підтримки й емоційного благополуччя.</w:t>
      </w:r>
    </w:p>
    <w:p w14:paraId="0DF253D6" w14:textId="77777777" w:rsidR="00E03401" w:rsidRPr="00F94C8D" w:rsidRDefault="00484370" w:rsidP="005A1809">
      <w:pPr>
        <w:pStyle w:val="a8"/>
        <w:numPr>
          <w:ilvl w:val="0"/>
          <w:numId w:val="5"/>
        </w:numPr>
        <w:spacing w:after="0" w:line="360" w:lineRule="auto"/>
        <w:jc w:val="center"/>
        <w:rPr>
          <w:rFonts w:ascii="Times New Roman" w:eastAsia="Times New Roman" w:hAnsi="Times New Roman" w:cs="Times New Roman"/>
          <w:b/>
          <w:color w:val="000000" w:themeColor="text1"/>
          <w:sz w:val="28"/>
          <w:szCs w:val="28"/>
          <w:lang w:val="uk-UA" w:eastAsia="ru-RU"/>
        </w:rPr>
      </w:pPr>
      <w:r w:rsidRPr="00F94C8D">
        <w:rPr>
          <w:rFonts w:ascii="Times New Roman" w:eastAsia="Times New Roman" w:hAnsi="Times New Roman" w:cs="Times New Roman"/>
          <w:b/>
          <w:color w:val="000000" w:themeColor="text1"/>
          <w:sz w:val="28"/>
          <w:szCs w:val="28"/>
          <w:lang w:val="uk-UA" w:eastAsia="ru-RU"/>
        </w:rPr>
        <w:t>Форми планування освітньої роботи з дітьми</w:t>
      </w:r>
    </w:p>
    <w:p w14:paraId="2486F7E9" w14:textId="77777777" w:rsidR="00F14729" w:rsidRPr="00F94C8D" w:rsidRDefault="00F14729"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Планування освітньої роботи у закладі дошкільної освіти у 2026–2027 навчальному році здійснюватиметься відповідно до вимог Базового компонента дошкільної освіти, освітньої програми закладу, пріоритетних напрямів діяльності та з урахуванням вікових, індивідуальних, психофізіологічних особливостей дітей дошкільного віку.</w:t>
      </w:r>
    </w:p>
    <w:p w14:paraId="68E15DD7" w14:textId="77777777" w:rsidR="00F14729" w:rsidRPr="00F94C8D" w:rsidRDefault="00F14729"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 xml:space="preserve">Планування освітнього процесу забезпечуватиме цілісність, системність, послідовність та інтеграцію різних видів дитячої діяльності, спрямованих на формування життєвих </w:t>
      </w:r>
      <w:proofErr w:type="spellStart"/>
      <w:r w:rsidRPr="00F94C8D">
        <w:rPr>
          <w:color w:val="000000" w:themeColor="text1"/>
          <w:sz w:val="28"/>
          <w:szCs w:val="28"/>
          <w:lang w:val="uk-UA"/>
        </w:rPr>
        <w:t>компетентностей</w:t>
      </w:r>
      <w:proofErr w:type="spellEnd"/>
      <w:r w:rsidRPr="00F94C8D">
        <w:rPr>
          <w:color w:val="000000" w:themeColor="text1"/>
          <w:sz w:val="28"/>
          <w:szCs w:val="28"/>
          <w:lang w:val="uk-UA"/>
        </w:rPr>
        <w:t xml:space="preserve"> дошкільників.</w:t>
      </w:r>
    </w:p>
    <w:p w14:paraId="28D9E3CA" w14:textId="77777777" w:rsidR="00F14729" w:rsidRPr="00F94C8D" w:rsidRDefault="00F14729" w:rsidP="00DC4960">
      <w:pPr>
        <w:pStyle w:val="a7"/>
        <w:spacing w:before="0" w:beforeAutospacing="0" w:after="0" w:afterAutospacing="0" w:line="360" w:lineRule="auto"/>
        <w:jc w:val="center"/>
        <w:rPr>
          <w:color w:val="000000" w:themeColor="text1"/>
          <w:sz w:val="28"/>
          <w:szCs w:val="28"/>
          <w:lang w:val="uk-UA"/>
        </w:rPr>
      </w:pPr>
      <w:r w:rsidRPr="00F94C8D">
        <w:rPr>
          <w:color w:val="000000" w:themeColor="text1"/>
          <w:sz w:val="28"/>
          <w:szCs w:val="28"/>
          <w:lang w:val="uk-UA"/>
        </w:rPr>
        <w:t>Освітня робота з дітьми організовуватиметься на основі:</w:t>
      </w:r>
    </w:p>
    <w:p w14:paraId="4A047853" w14:textId="77777777" w:rsidR="00F14729" w:rsidRPr="00F94C8D" w:rsidRDefault="00F14729" w:rsidP="005A1809">
      <w:pPr>
        <w:pStyle w:val="a7"/>
        <w:numPr>
          <w:ilvl w:val="0"/>
          <w:numId w:val="42"/>
        </w:numPr>
        <w:spacing w:before="0" w:beforeAutospacing="0" w:after="0" w:afterAutospacing="0" w:line="360" w:lineRule="auto"/>
        <w:jc w:val="both"/>
        <w:rPr>
          <w:color w:val="000000" w:themeColor="text1"/>
          <w:sz w:val="28"/>
          <w:szCs w:val="28"/>
          <w:lang w:val="uk-UA"/>
        </w:rPr>
      </w:pPr>
      <w:proofErr w:type="spellStart"/>
      <w:r w:rsidRPr="00F94C8D">
        <w:rPr>
          <w:color w:val="000000" w:themeColor="text1"/>
          <w:sz w:val="28"/>
          <w:szCs w:val="28"/>
          <w:lang w:val="uk-UA"/>
        </w:rPr>
        <w:t>компетентнісного</w:t>
      </w:r>
      <w:proofErr w:type="spellEnd"/>
      <w:r w:rsidRPr="00F94C8D">
        <w:rPr>
          <w:color w:val="000000" w:themeColor="text1"/>
          <w:sz w:val="28"/>
          <w:szCs w:val="28"/>
          <w:lang w:val="uk-UA"/>
        </w:rPr>
        <w:t xml:space="preserve"> підходу;</w:t>
      </w:r>
    </w:p>
    <w:p w14:paraId="2888EDFB" w14:textId="77777777" w:rsidR="00F14729" w:rsidRPr="00F94C8D" w:rsidRDefault="00F14729" w:rsidP="005A1809">
      <w:pPr>
        <w:pStyle w:val="a7"/>
        <w:numPr>
          <w:ilvl w:val="0"/>
          <w:numId w:val="42"/>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діяльнісного підходу;</w:t>
      </w:r>
    </w:p>
    <w:p w14:paraId="281E8A41" w14:textId="77777777" w:rsidR="00F14729" w:rsidRPr="00F94C8D" w:rsidRDefault="00F14729" w:rsidP="005A1809">
      <w:pPr>
        <w:pStyle w:val="a7"/>
        <w:numPr>
          <w:ilvl w:val="0"/>
          <w:numId w:val="42"/>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lastRenderedPageBreak/>
        <w:t>інтегрованого підходу;</w:t>
      </w:r>
    </w:p>
    <w:p w14:paraId="36AAB1CF" w14:textId="77777777" w:rsidR="00F14729" w:rsidRPr="00F94C8D" w:rsidRDefault="00F14729" w:rsidP="005A1809">
      <w:pPr>
        <w:pStyle w:val="a7"/>
        <w:numPr>
          <w:ilvl w:val="0"/>
          <w:numId w:val="42"/>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особистісно орієнтованого підходу;</w:t>
      </w:r>
    </w:p>
    <w:p w14:paraId="4D743601" w14:textId="77777777" w:rsidR="00F14729" w:rsidRPr="00F94C8D" w:rsidRDefault="00F14729" w:rsidP="005A1809">
      <w:pPr>
        <w:pStyle w:val="a7"/>
        <w:numPr>
          <w:ilvl w:val="0"/>
          <w:numId w:val="42"/>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 xml:space="preserve">принципу </w:t>
      </w:r>
      <w:proofErr w:type="spellStart"/>
      <w:r w:rsidRPr="00F94C8D">
        <w:rPr>
          <w:color w:val="000000" w:themeColor="text1"/>
          <w:sz w:val="28"/>
          <w:szCs w:val="28"/>
          <w:lang w:val="uk-UA"/>
        </w:rPr>
        <w:t>дитиноцентризму</w:t>
      </w:r>
      <w:proofErr w:type="spellEnd"/>
      <w:r w:rsidRPr="00F94C8D">
        <w:rPr>
          <w:color w:val="000000" w:themeColor="text1"/>
          <w:sz w:val="28"/>
          <w:szCs w:val="28"/>
          <w:lang w:val="uk-UA"/>
        </w:rPr>
        <w:t>.</w:t>
      </w:r>
    </w:p>
    <w:p w14:paraId="7E489C1A" w14:textId="77777777" w:rsidR="00F14729" w:rsidRPr="00F94C8D" w:rsidRDefault="00F14729"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Педагоги закладу здійснюватимуть перспективне та календарне планування освітньої діяльності.</w:t>
      </w:r>
    </w:p>
    <w:p w14:paraId="4299862F" w14:textId="77777777" w:rsidR="00F14729" w:rsidRPr="00F94C8D" w:rsidRDefault="00F14729"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Перспективне планування передбачає визначення основних напрямів освітньої роботи на місяць або інший визначений період відповідно до освітніх напрямів Базового компонента дошкільної освіти, вікових особливостей дітей та пріоритетних завдань закладу.</w:t>
      </w:r>
    </w:p>
    <w:p w14:paraId="16BD92EB" w14:textId="77777777" w:rsidR="00F14729" w:rsidRPr="00F94C8D" w:rsidRDefault="00F14729" w:rsidP="00DC4960">
      <w:pPr>
        <w:pStyle w:val="a7"/>
        <w:spacing w:before="0" w:beforeAutospacing="0" w:after="0" w:afterAutospacing="0" w:line="360" w:lineRule="auto"/>
        <w:jc w:val="center"/>
        <w:rPr>
          <w:color w:val="000000" w:themeColor="text1"/>
          <w:sz w:val="28"/>
          <w:szCs w:val="28"/>
          <w:lang w:val="uk-UA"/>
        </w:rPr>
      </w:pPr>
      <w:r w:rsidRPr="00F94C8D">
        <w:rPr>
          <w:color w:val="000000" w:themeColor="text1"/>
          <w:sz w:val="28"/>
          <w:szCs w:val="28"/>
          <w:lang w:val="uk-UA"/>
        </w:rPr>
        <w:t>У перспективному плані відображаються:</w:t>
      </w:r>
    </w:p>
    <w:p w14:paraId="01B9ECAF" w14:textId="77777777" w:rsidR="00F14729" w:rsidRPr="00F94C8D" w:rsidRDefault="00F14729" w:rsidP="005A1809">
      <w:pPr>
        <w:pStyle w:val="a7"/>
        <w:numPr>
          <w:ilvl w:val="0"/>
          <w:numId w:val="4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освітні напрями;</w:t>
      </w:r>
    </w:p>
    <w:p w14:paraId="54B9A899" w14:textId="77777777" w:rsidR="00F14729" w:rsidRPr="00F94C8D" w:rsidRDefault="00F14729" w:rsidP="005A1809">
      <w:pPr>
        <w:pStyle w:val="a7"/>
        <w:numPr>
          <w:ilvl w:val="0"/>
          <w:numId w:val="4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тематичні блоки;</w:t>
      </w:r>
    </w:p>
    <w:p w14:paraId="7185EA2C" w14:textId="77777777" w:rsidR="00F14729" w:rsidRPr="00F94C8D" w:rsidRDefault="00F14729" w:rsidP="005A1809">
      <w:pPr>
        <w:pStyle w:val="a7"/>
        <w:numPr>
          <w:ilvl w:val="0"/>
          <w:numId w:val="4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основні види дитячої діяльності;</w:t>
      </w:r>
    </w:p>
    <w:p w14:paraId="39757CBE" w14:textId="77777777" w:rsidR="00F14729" w:rsidRPr="00F94C8D" w:rsidRDefault="00F14729" w:rsidP="005A1809">
      <w:pPr>
        <w:pStyle w:val="a7"/>
        <w:numPr>
          <w:ilvl w:val="0"/>
          <w:numId w:val="4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форми організації освітнього процесу;</w:t>
      </w:r>
    </w:p>
    <w:p w14:paraId="6B3F4815" w14:textId="77777777" w:rsidR="00F14729" w:rsidRPr="00F94C8D" w:rsidRDefault="00F14729" w:rsidP="005A1809">
      <w:pPr>
        <w:pStyle w:val="a7"/>
        <w:numPr>
          <w:ilvl w:val="0"/>
          <w:numId w:val="4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робота з батьками;</w:t>
      </w:r>
    </w:p>
    <w:p w14:paraId="75BD3D45" w14:textId="77777777" w:rsidR="00F14729" w:rsidRPr="00F94C8D" w:rsidRDefault="00F14729" w:rsidP="005A1809">
      <w:pPr>
        <w:pStyle w:val="a7"/>
        <w:numPr>
          <w:ilvl w:val="0"/>
          <w:numId w:val="4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індивідуальна робота;</w:t>
      </w:r>
    </w:p>
    <w:p w14:paraId="77E472C7" w14:textId="77777777" w:rsidR="00F14729" w:rsidRPr="00F94C8D" w:rsidRDefault="00F14729" w:rsidP="005A1809">
      <w:pPr>
        <w:pStyle w:val="a7"/>
        <w:numPr>
          <w:ilvl w:val="0"/>
          <w:numId w:val="4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безпекові та оздоровчі заходи.</w:t>
      </w:r>
    </w:p>
    <w:p w14:paraId="12144018" w14:textId="77777777" w:rsidR="00F14729" w:rsidRPr="00F94C8D" w:rsidRDefault="00F14729"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Календарне планування забезпечує щоденну організацію життєдіяльності дітей та освітнього процесу.</w:t>
      </w:r>
    </w:p>
    <w:p w14:paraId="2DEB9FAD" w14:textId="77777777" w:rsidR="00F14729" w:rsidRPr="00F94C8D" w:rsidRDefault="00F14729" w:rsidP="00DC4960">
      <w:pPr>
        <w:pStyle w:val="a7"/>
        <w:spacing w:before="0" w:beforeAutospacing="0" w:after="0" w:afterAutospacing="0" w:line="360" w:lineRule="auto"/>
        <w:jc w:val="center"/>
        <w:rPr>
          <w:color w:val="000000" w:themeColor="text1"/>
          <w:sz w:val="28"/>
          <w:szCs w:val="28"/>
          <w:lang w:val="uk-UA"/>
        </w:rPr>
      </w:pPr>
      <w:r w:rsidRPr="00F94C8D">
        <w:rPr>
          <w:color w:val="000000" w:themeColor="text1"/>
          <w:sz w:val="28"/>
          <w:szCs w:val="28"/>
          <w:lang w:val="uk-UA"/>
        </w:rPr>
        <w:t>У календарному плані педагоги передбачають:</w:t>
      </w:r>
    </w:p>
    <w:p w14:paraId="43598A36" w14:textId="77777777" w:rsidR="00F14729" w:rsidRPr="00F94C8D" w:rsidRDefault="00F14729" w:rsidP="005A1809">
      <w:pPr>
        <w:pStyle w:val="a7"/>
        <w:numPr>
          <w:ilvl w:val="0"/>
          <w:numId w:val="4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організацію різних видів дитячої діяльності;</w:t>
      </w:r>
    </w:p>
    <w:p w14:paraId="5D1815B4" w14:textId="77777777" w:rsidR="00F14729" w:rsidRPr="00F94C8D" w:rsidRDefault="00F14729" w:rsidP="005A1809">
      <w:pPr>
        <w:pStyle w:val="a7"/>
        <w:numPr>
          <w:ilvl w:val="0"/>
          <w:numId w:val="4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інтегровані заняття;</w:t>
      </w:r>
    </w:p>
    <w:p w14:paraId="00057D4D" w14:textId="77777777" w:rsidR="00F14729" w:rsidRPr="00F94C8D" w:rsidRDefault="00F14729" w:rsidP="005A1809">
      <w:pPr>
        <w:pStyle w:val="a7"/>
        <w:numPr>
          <w:ilvl w:val="0"/>
          <w:numId w:val="4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ігрову діяльність;</w:t>
      </w:r>
    </w:p>
    <w:p w14:paraId="6DA49D74" w14:textId="77777777" w:rsidR="00F14729" w:rsidRPr="00F94C8D" w:rsidRDefault="00F14729" w:rsidP="005A1809">
      <w:pPr>
        <w:pStyle w:val="a7"/>
        <w:numPr>
          <w:ilvl w:val="0"/>
          <w:numId w:val="4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спостереження;</w:t>
      </w:r>
    </w:p>
    <w:p w14:paraId="5F396AF8" w14:textId="77777777" w:rsidR="00F14729" w:rsidRPr="00F94C8D" w:rsidRDefault="00F14729" w:rsidP="005A1809">
      <w:pPr>
        <w:pStyle w:val="a7"/>
        <w:numPr>
          <w:ilvl w:val="0"/>
          <w:numId w:val="4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бесіди;</w:t>
      </w:r>
    </w:p>
    <w:p w14:paraId="38C98F3A" w14:textId="77777777" w:rsidR="00F14729" w:rsidRPr="00F94C8D" w:rsidRDefault="00F14729" w:rsidP="005A1809">
      <w:pPr>
        <w:pStyle w:val="a7"/>
        <w:numPr>
          <w:ilvl w:val="0"/>
          <w:numId w:val="4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дослідницьку діяльність;</w:t>
      </w:r>
    </w:p>
    <w:p w14:paraId="27886376" w14:textId="77777777" w:rsidR="00F14729" w:rsidRPr="00F94C8D" w:rsidRDefault="00F14729" w:rsidP="005A1809">
      <w:pPr>
        <w:pStyle w:val="a7"/>
        <w:numPr>
          <w:ilvl w:val="0"/>
          <w:numId w:val="4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художньо-творчу діяльність;</w:t>
      </w:r>
    </w:p>
    <w:p w14:paraId="365C72F8" w14:textId="77777777" w:rsidR="00F14729" w:rsidRPr="00F94C8D" w:rsidRDefault="00F14729" w:rsidP="005A1809">
      <w:pPr>
        <w:pStyle w:val="a7"/>
        <w:numPr>
          <w:ilvl w:val="0"/>
          <w:numId w:val="4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рухову активність;</w:t>
      </w:r>
    </w:p>
    <w:p w14:paraId="13B36A6A" w14:textId="77777777" w:rsidR="00F14729" w:rsidRPr="00F94C8D" w:rsidRDefault="00F14729" w:rsidP="005A1809">
      <w:pPr>
        <w:pStyle w:val="a7"/>
        <w:numPr>
          <w:ilvl w:val="0"/>
          <w:numId w:val="4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індивідуальну роботу з дітьми;</w:t>
      </w:r>
    </w:p>
    <w:p w14:paraId="65062193" w14:textId="77777777" w:rsidR="00F14729" w:rsidRPr="00F94C8D" w:rsidRDefault="00F14729" w:rsidP="005A1809">
      <w:pPr>
        <w:pStyle w:val="a7"/>
        <w:numPr>
          <w:ilvl w:val="0"/>
          <w:numId w:val="4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роботу з формування навичок безпечної поведінки;</w:t>
      </w:r>
    </w:p>
    <w:p w14:paraId="3742DFAA" w14:textId="77777777" w:rsidR="00F14729" w:rsidRPr="00F94C8D" w:rsidRDefault="00F14729" w:rsidP="005A1809">
      <w:pPr>
        <w:pStyle w:val="a7"/>
        <w:numPr>
          <w:ilvl w:val="0"/>
          <w:numId w:val="4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lastRenderedPageBreak/>
        <w:t>взаємодію з батьками вихованців.</w:t>
      </w:r>
    </w:p>
    <w:p w14:paraId="1B8B5FBE" w14:textId="77777777" w:rsidR="00F14729" w:rsidRPr="00F94C8D" w:rsidRDefault="00F14729"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Планування освітньої діяльності здійснюватиметься за тематичним принципом та забезпечуватиме інтеграцію різних освітніх напрямів.</w:t>
      </w:r>
    </w:p>
    <w:p w14:paraId="4CE4AD7A" w14:textId="77777777" w:rsidR="00F14729" w:rsidRPr="00F94C8D" w:rsidRDefault="00F14729" w:rsidP="00DC4960">
      <w:pPr>
        <w:pStyle w:val="a7"/>
        <w:spacing w:before="0" w:beforeAutospacing="0" w:after="0" w:afterAutospacing="0" w:line="360" w:lineRule="auto"/>
        <w:jc w:val="center"/>
        <w:rPr>
          <w:color w:val="000000" w:themeColor="text1"/>
          <w:sz w:val="28"/>
          <w:szCs w:val="28"/>
          <w:lang w:val="uk-UA"/>
        </w:rPr>
      </w:pPr>
      <w:r w:rsidRPr="00F94C8D">
        <w:rPr>
          <w:color w:val="000000" w:themeColor="text1"/>
          <w:sz w:val="28"/>
          <w:szCs w:val="28"/>
          <w:lang w:val="uk-UA"/>
        </w:rPr>
        <w:t>Основною формою організації освітнього процесу є:</w:t>
      </w:r>
    </w:p>
    <w:p w14:paraId="7BDFF6A9" w14:textId="77777777" w:rsidR="00F14729" w:rsidRPr="00F94C8D" w:rsidRDefault="00F14729" w:rsidP="005A1809">
      <w:pPr>
        <w:pStyle w:val="a7"/>
        <w:numPr>
          <w:ilvl w:val="0"/>
          <w:numId w:val="45"/>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інтегровані заняття;</w:t>
      </w:r>
    </w:p>
    <w:p w14:paraId="5A06AD53" w14:textId="77777777" w:rsidR="00F14729" w:rsidRPr="00F94C8D" w:rsidRDefault="00F14729" w:rsidP="005A1809">
      <w:pPr>
        <w:pStyle w:val="a7"/>
        <w:numPr>
          <w:ilvl w:val="0"/>
          <w:numId w:val="45"/>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ігрова діяльність;</w:t>
      </w:r>
    </w:p>
    <w:p w14:paraId="4D3433C6" w14:textId="77777777" w:rsidR="00F14729" w:rsidRPr="00F94C8D" w:rsidRDefault="00F14729" w:rsidP="005A1809">
      <w:pPr>
        <w:pStyle w:val="a7"/>
        <w:numPr>
          <w:ilvl w:val="0"/>
          <w:numId w:val="45"/>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комунікативна діяльність;</w:t>
      </w:r>
    </w:p>
    <w:p w14:paraId="66B31EF9" w14:textId="77777777" w:rsidR="00F14729" w:rsidRPr="00F94C8D" w:rsidRDefault="00F14729" w:rsidP="005A1809">
      <w:pPr>
        <w:pStyle w:val="a7"/>
        <w:numPr>
          <w:ilvl w:val="0"/>
          <w:numId w:val="45"/>
        </w:numPr>
        <w:spacing w:before="0" w:beforeAutospacing="0" w:after="0" w:afterAutospacing="0" w:line="360" w:lineRule="auto"/>
        <w:jc w:val="both"/>
        <w:rPr>
          <w:color w:val="000000" w:themeColor="text1"/>
          <w:sz w:val="28"/>
          <w:szCs w:val="28"/>
          <w:lang w:val="uk-UA"/>
        </w:rPr>
      </w:pPr>
      <w:proofErr w:type="spellStart"/>
      <w:r w:rsidRPr="00F94C8D">
        <w:rPr>
          <w:color w:val="000000" w:themeColor="text1"/>
          <w:sz w:val="28"/>
          <w:szCs w:val="28"/>
          <w:lang w:val="uk-UA"/>
        </w:rPr>
        <w:t>пізнавально</w:t>
      </w:r>
      <w:proofErr w:type="spellEnd"/>
      <w:r w:rsidRPr="00F94C8D">
        <w:rPr>
          <w:color w:val="000000" w:themeColor="text1"/>
          <w:sz w:val="28"/>
          <w:szCs w:val="28"/>
          <w:lang w:val="uk-UA"/>
        </w:rPr>
        <w:t>-дослідницька діяльність;</w:t>
      </w:r>
    </w:p>
    <w:p w14:paraId="00B833D1" w14:textId="77777777" w:rsidR="00F14729" w:rsidRPr="00F94C8D" w:rsidRDefault="00F14729" w:rsidP="005A1809">
      <w:pPr>
        <w:pStyle w:val="a7"/>
        <w:numPr>
          <w:ilvl w:val="0"/>
          <w:numId w:val="45"/>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художньо-творча діяльність;</w:t>
      </w:r>
    </w:p>
    <w:p w14:paraId="35A887FB" w14:textId="77777777" w:rsidR="00F14729" w:rsidRPr="00F94C8D" w:rsidRDefault="00F14729" w:rsidP="005A1809">
      <w:pPr>
        <w:pStyle w:val="a7"/>
        <w:numPr>
          <w:ilvl w:val="0"/>
          <w:numId w:val="45"/>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рухова діяльність;</w:t>
      </w:r>
    </w:p>
    <w:p w14:paraId="1D7584B9" w14:textId="77777777" w:rsidR="00F14729" w:rsidRPr="00F94C8D" w:rsidRDefault="00F14729" w:rsidP="005A1809">
      <w:pPr>
        <w:pStyle w:val="a7"/>
        <w:numPr>
          <w:ilvl w:val="0"/>
          <w:numId w:val="45"/>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самостійна діяльність дітей;</w:t>
      </w:r>
    </w:p>
    <w:p w14:paraId="407178A9" w14:textId="77777777" w:rsidR="00F14729" w:rsidRPr="00F94C8D" w:rsidRDefault="00F14729" w:rsidP="005A1809">
      <w:pPr>
        <w:pStyle w:val="a7"/>
        <w:numPr>
          <w:ilvl w:val="0"/>
          <w:numId w:val="45"/>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спільна діяльність дітей і дорослих.</w:t>
      </w:r>
    </w:p>
    <w:p w14:paraId="5C2EC1DC" w14:textId="77777777" w:rsidR="00F14729" w:rsidRPr="00F94C8D" w:rsidRDefault="00F14729" w:rsidP="00DC4960">
      <w:pPr>
        <w:pStyle w:val="a7"/>
        <w:spacing w:before="0" w:beforeAutospacing="0" w:after="0" w:afterAutospacing="0" w:line="360" w:lineRule="auto"/>
        <w:jc w:val="center"/>
        <w:rPr>
          <w:color w:val="000000" w:themeColor="text1"/>
          <w:sz w:val="28"/>
          <w:szCs w:val="28"/>
          <w:lang w:val="uk-UA"/>
        </w:rPr>
      </w:pPr>
      <w:r w:rsidRPr="00F94C8D">
        <w:rPr>
          <w:color w:val="000000" w:themeColor="text1"/>
          <w:sz w:val="28"/>
          <w:szCs w:val="28"/>
          <w:lang w:val="uk-UA"/>
        </w:rPr>
        <w:t>Особлива увага приділятиметься:</w:t>
      </w:r>
    </w:p>
    <w:p w14:paraId="08D0064B" w14:textId="77777777" w:rsidR="00F14729" w:rsidRPr="00F94C8D" w:rsidRDefault="00F14729" w:rsidP="005A1809">
      <w:pPr>
        <w:pStyle w:val="a7"/>
        <w:numPr>
          <w:ilvl w:val="0"/>
          <w:numId w:val="46"/>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формуванню емоційної стійкості дітей;</w:t>
      </w:r>
    </w:p>
    <w:p w14:paraId="2F8E17E8" w14:textId="77777777" w:rsidR="00F14729" w:rsidRPr="00F94C8D" w:rsidRDefault="00F14729" w:rsidP="005A1809">
      <w:pPr>
        <w:pStyle w:val="a7"/>
        <w:numPr>
          <w:ilvl w:val="0"/>
          <w:numId w:val="46"/>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соціально-моральному розвитку;</w:t>
      </w:r>
    </w:p>
    <w:p w14:paraId="7937DCA5" w14:textId="77777777" w:rsidR="00F14729" w:rsidRPr="00F94C8D" w:rsidRDefault="00F14729" w:rsidP="005A1809">
      <w:pPr>
        <w:pStyle w:val="a7"/>
        <w:numPr>
          <w:ilvl w:val="0"/>
          <w:numId w:val="46"/>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створенню психологічно комфортного середовища;</w:t>
      </w:r>
    </w:p>
    <w:p w14:paraId="6F189D13" w14:textId="77777777" w:rsidR="00F14729" w:rsidRPr="00F94C8D" w:rsidRDefault="00F14729" w:rsidP="005A1809">
      <w:pPr>
        <w:pStyle w:val="a7"/>
        <w:numPr>
          <w:ilvl w:val="0"/>
          <w:numId w:val="46"/>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 xml:space="preserve">використанню </w:t>
      </w:r>
      <w:proofErr w:type="spellStart"/>
      <w:r w:rsidRPr="00F94C8D">
        <w:rPr>
          <w:color w:val="000000" w:themeColor="text1"/>
          <w:sz w:val="28"/>
          <w:szCs w:val="28"/>
          <w:lang w:val="uk-UA"/>
        </w:rPr>
        <w:t>здоров’язбережувальних</w:t>
      </w:r>
      <w:proofErr w:type="spellEnd"/>
      <w:r w:rsidRPr="00F94C8D">
        <w:rPr>
          <w:color w:val="000000" w:themeColor="text1"/>
          <w:sz w:val="28"/>
          <w:szCs w:val="28"/>
          <w:lang w:val="uk-UA"/>
        </w:rPr>
        <w:t xml:space="preserve"> технологій;</w:t>
      </w:r>
    </w:p>
    <w:p w14:paraId="1E4EDAEA" w14:textId="77777777" w:rsidR="00F14729" w:rsidRPr="00F94C8D" w:rsidRDefault="00F14729" w:rsidP="005A1809">
      <w:pPr>
        <w:pStyle w:val="a7"/>
        <w:numPr>
          <w:ilvl w:val="0"/>
          <w:numId w:val="46"/>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впровадженню сучасних цифрових технологій;</w:t>
      </w:r>
    </w:p>
    <w:p w14:paraId="523103F8" w14:textId="77777777" w:rsidR="00F14729" w:rsidRPr="00F94C8D" w:rsidRDefault="00F14729" w:rsidP="005A1809">
      <w:pPr>
        <w:pStyle w:val="a7"/>
        <w:numPr>
          <w:ilvl w:val="0"/>
          <w:numId w:val="46"/>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організації інклюзивного освітнього середовища;</w:t>
      </w:r>
    </w:p>
    <w:p w14:paraId="3D722D71" w14:textId="77777777" w:rsidR="00F14729" w:rsidRPr="00F94C8D" w:rsidRDefault="00F14729" w:rsidP="005A1809">
      <w:pPr>
        <w:pStyle w:val="a7"/>
        <w:numPr>
          <w:ilvl w:val="0"/>
          <w:numId w:val="46"/>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формуванню навичок безпечної поведінки в умовах воєнного стану.</w:t>
      </w:r>
    </w:p>
    <w:p w14:paraId="6046148D" w14:textId="77777777" w:rsidR="00F14729" w:rsidRPr="00F94C8D" w:rsidRDefault="00F14729"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 xml:space="preserve">У </w:t>
      </w:r>
      <w:proofErr w:type="spellStart"/>
      <w:r w:rsidRPr="00F94C8D">
        <w:rPr>
          <w:color w:val="000000" w:themeColor="text1"/>
          <w:sz w:val="28"/>
          <w:szCs w:val="28"/>
          <w:lang w:val="uk-UA"/>
        </w:rPr>
        <w:t>літньо</w:t>
      </w:r>
      <w:proofErr w:type="spellEnd"/>
      <w:r w:rsidRPr="00F94C8D">
        <w:rPr>
          <w:color w:val="000000" w:themeColor="text1"/>
          <w:sz w:val="28"/>
          <w:szCs w:val="28"/>
          <w:lang w:val="uk-UA"/>
        </w:rPr>
        <w:t xml:space="preserve">-оздоровчий період планування освітньої діяльності здійснюватиметься з урахуванням оздоровчого спрямування роботи закладу. Перевага надаватиметься рухливим іграм, спостереженням, дослідницькій діяльності, екскурсіям, </w:t>
      </w:r>
      <w:proofErr w:type="spellStart"/>
      <w:r w:rsidRPr="00F94C8D">
        <w:rPr>
          <w:color w:val="000000" w:themeColor="text1"/>
          <w:sz w:val="28"/>
          <w:szCs w:val="28"/>
          <w:lang w:val="uk-UA"/>
        </w:rPr>
        <w:t>загартувальним</w:t>
      </w:r>
      <w:proofErr w:type="spellEnd"/>
      <w:r w:rsidRPr="00F94C8D">
        <w:rPr>
          <w:color w:val="000000" w:themeColor="text1"/>
          <w:sz w:val="28"/>
          <w:szCs w:val="28"/>
          <w:lang w:val="uk-UA"/>
        </w:rPr>
        <w:t xml:space="preserve"> процедурам та перебуванню дітей на свіжому повітрі.</w:t>
      </w:r>
    </w:p>
    <w:p w14:paraId="7B8F5084" w14:textId="77777777" w:rsidR="00F14729" w:rsidRPr="00F94C8D" w:rsidRDefault="00F14729"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В умовах воєнного стану планування освітнього процесу здійснюватиметься з урахуванням безпекової ситуації, психологічного стану дітей та необхідності забезпечення гнучкої організації освітньої діяльності.</w:t>
      </w:r>
    </w:p>
    <w:p w14:paraId="4410DC5A" w14:textId="77777777" w:rsidR="00DC4960" w:rsidRDefault="00DC4960" w:rsidP="00DC4960">
      <w:pPr>
        <w:pStyle w:val="a8"/>
        <w:spacing w:after="0" w:line="360" w:lineRule="auto"/>
        <w:ind w:left="360"/>
        <w:rPr>
          <w:rFonts w:ascii="Times New Roman" w:eastAsia="Times New Roman" w:hAnsi="Times New Roman" w:cs="Times New Roman"/>
          <w:b/>
          <w:color w:val="000000" w:themeColor="text1"/>
          <w:sz w:val="28"/>
          <w:szCs w:val="28"/>
          <w:lang w:val="uk-UA" w:eastAsia="ru-RU"/>
        </w:rPr>
      </w:pPr>
    </w:p>
    <w:p w14:paraId="55E24109" w14:textId="77777777" w:rsidR="00DC4960" w:rsidRDefault="00DC4960" w:rsidP="00DC4960">
      <w:pPr>
        <w:pStyle w:val="a8"/>
        <w:spacing w:after="0" w:line="360" w:lineRule="auto"/>
        <w:ind w:left="360"/>
        <w:rPr>
          <w:rFonts w:ascii="Times New Roman" w:eastAsia="Times New Roman" w:hAnsi="Times New Roman" w:cs="Times New Roman"/>
          <w:b/>
          <w:color w:val="000000" w:themeColor="text1"/>
          <w:sz w:val="28"/>
          <w:szCs w:val="28"/>
          <w:lang w:val="uk-UA" w:eastAsia="ru-RU"/>
        </w:rPr>
      </w:pPr>
    </w:p>
    <w:p w14:paraId="63E5D607" w14:textId="77777777" w:rsidR="00E03401" w:rsidRPr="00F94C8D" w:rsidRDefault="00484370" w:rsidP="005A1809">
      <w:pPr>
        <w:pStyle w:val="a8"/>
        <w:numPr>
          <w:ilvl w:val="0"/>
          <w:numId w:val="5"/>
        </w:numPr>
        <w:spacing w:after="0" w:line="360" w:lineRule="auto"/>
        <w:jc w:val="center"/>
        <w:rPr>
          <w:rFonts w:ascii="Times New Roman" w:eastAsia="Times New Roman" w:hAnsi="Times New Roman" w:cs="Times New Roman"/>
          <w:b/>
          <w:color w:val="000000" w:themeColor="text1"/>
          <w:sz w:val="28"/>
          <w:szCs w:val="28"/>
          <w:lang w:val="uk-UA" w:eastAsia="ru-RU"/>
        </w:rPr>
      </w:pPr>
      <w:r w:rsidRPr="00F94C8D">
        <w:rPr>
          <w:rFonts w:ascii="Times New Roman" w:eastAsia="Times New Roman" w:hAnsi="Times New Roman" w:cs="Times New Roman"/>
          <w:b/>
          <w:color w:val="000000" w:themeColor="text1"/>
          <w:sz w:val="28"/>
          <w:szCs w:val="28"/>
          <w:lang w:val="uk-UA" w:eastAsia="ru-RU"/>
        </w:rPr>
        <w:lastRenderedPageBreak/>
        <w:t>Планування взаємодії з родинами вихованців</w:t>
      </w:r>
    </w:p>
    <w:p w14:paraId="0350A9A2" w14:textId="77777777" w:rsidR="00F14729" w:rsidRPr="00F94C8D" w:rsidRDefault="00F14729"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Взаємодія закладу дошкільної освіти з родинами вихованців у 2026–2027 навчальному році здійснюватиметься на засадах партнерства, взаємоповаги, довіри, відкритості та спільної відповідальності за розвиток, виховання і благополуччя дитини.</w:t>
      </w:r>
    </w:p>
    <w:p w14:paraId="48884C38" w14:textId="77777777" w:rsidR="00F14729" w:rsidRPr="00F94C8D" w:rsidRDefault="00F14729"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Основною метою співпраці з батьками є забезпечення єдності виховних впливів сім’ї та закладу дошкільної освіти, створення сприятливих умов для гармонійного розвитку дитини, підтримки її емоційного благополуччя, формування життєвих </w:t>
      </w:r>
      <w:proofErr w:type="spellStart"/>
      <w:r w:rsidRPr="00F94C8D">
        <w:rPr>
          <w:rFonts w:ascii="Times New Roman" w:eastAsia="Times New Roman" w:hAnsi="Times New Roman" w:cs="Times New Roman"/>
          <w:color w:val="000000" w:themeColor="text1"/>
          <w:sz w:val="28"/>
          <w:szCs w:val="28"/>
          <w:lang w:val="uk-UA" w:eastAsia="ru-RU"/>
        </w:rPr>
        <w:t>компетентностей</w:t>
      </w:r>
      <w:proofErr w:type="spellEnd"/>
      <w:r w:rsidRPr="00F94C8D">
        <w:rPr>
          <w:rFonts w:ascii="Times New Roman" w:eastAsia="Times New Roman" w:hAnsi="Times New Roman" w:cs="Times New Roman"/>
          <w:color w:val="000000" w:themeColor="text1"/>
          <w:sz w:val="28"/>
          <w:szCs w:val="28"/>
          <w:lang w:val="uk-UA" w:eastAsia="ru-RU"/>
        </w:rPr>
        <w:t xml:space="preserve"> та успішної соціалізації.</w:t>
      </w:r>
    </w:p>
    <w:p w14:paraId="2FE0EC2B" w14:textId="77777777" w:rsidR="00F14729" w:rsidRPr="00F94C8D" w:rsidRDefault="00F14729" w:rsidP="00DC4960">
      <w:pPr>
        <w:spacing w:after="0" w:line="360" w:lineRule="auto"/>
        <w:jc w:val="center"/>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Організація взаємодії з родинами вихованців передбачатиме:</w:t>
      </w:r>
    </w:p>
    <w:p w14:paraId="62D106B6" w14:textId="77777777" w:rsidR="00F14729" w:rsidRPr="00F94C8D" w:rsidRDefault="00F14729" w:rsidP="005A1809">
      <w:pPr>
        <w:numPr>
          <w:ilvl w:val="0"/>
          <w:numId w:val="48"/>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залучення батьків до освітнього процесу; </w:t>
      </w:r>
    </w:p>
    <w:p w14:paraId="07FB4CD6" w14:textId="77777777" w:rsidR="00F14729" w:rsidRPr="00F94C8D" w:rsidRDefault="00F14729" w:rsidP="005A1809">
      <w:pPr>
        <w:numPr>
          <w:ilvl w:val="0"/>
          <w:numId w:val="48"/>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підвищення педагогічної культури батьків; </w:t>
      </w:r>
    </w:p>
    <w:p w14:paraId="4EBF639D" w14:textId="77777777" w:rsidR="00F14729" w:rsidRPr="00F94C8D" w:rsidRDefault="00F14729" w:rsidP="005A1809">
      <w:pPr>
        <w:numPr>
          <w:ilvl w:val="0"/>
          <w:numId w:val="48"/>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надання консультативної та психолого-педагогічної підтримки; </w:t>
      </w:r>
    </w:p>
    <w:p w14:paraId="1F5D6EE1" w14:textId="77777777" w:rsidR="00F14729" w:rsidRPr="00F94C8D" w:rsidRDefault="00F14729" w:rsidP="005A1809">
      <w:pPr>
        <w:numPr>
          <w:ilvl w:val="0"/>
          <w:numId w:val="48"/>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формування єдиного безпечного та розвивального освітнього простору для дітей; </w:t>
      </w:r>
    </w:p>
    <w:p w14:paraId="5E737658" w14:textId="77777777" w:rsidR="00F14729" w:rsidRPr="00F94C8D" w:rsidRDefault="00F14729" w:rsidP="005A1809">
      <w:pPr>
        <w:numPr>
          <w:ilvl w:val="0"/>
          <w:numId w:val="48"/>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підтримку позитивного емоційного мікроклімату у взаємодії між усіма учасниками освітнього процесу. </w:t>
      </w:r>
    </w:p>
    <w:p w14:paraId="0E8FE830" w14:textId="77777777" w:rsidR="00F14729" w:rsidRPr="00F94C8D" w:rsidRDefault="00F14729" w:rsidP="00DC4960">
      <w:pPr>
        <w:spacing w:after="0" w:line="360" w:lineRule="auto"/>
        <w:jc w:val="center"/>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Співпраця з батьками здійснюватиметься через різні форми роботи:</w:t>
      </w:r>
    </w:p>
    <w:p w14:paraId="41CB213A" w14:textId="77777777" w:rsidR="00F14729" w:rsidRPr="00F94C8D" w:rsidRDefault="00F14729" w:rsidP="005A1809">
      <w:pPr>
        <w:numPr>
          <w:ilvl w:val="0"/>
          <w:numId w:val="4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загальні та групові батьківські збори; </w:t>
      </w:r>
    </w:p>
    <w:p w14:paraId="28C672DB" w14:textId="77777777" w:rsidR="00F14729" w:rsidRPr="00F94C8D" w:rsidRDefault="00F14729" w:rsidP="005A1809">
      <w:pPr>
        <w:numPr>
          <w:ilvl w:val="0"/>
          <w:numId w:val="4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консультації педагогів і фахівців; </w:t>
      </w:r>
    </w:p>
    <w:p w14:paraId="60310BA8" w14:textId="77777777" w:rsidR="00F14729" w:rsidRPr="00F94C8D" w:rsidRDefault="00F14729" w:rsidP="005A1809">
      <w:pPr>
        <w:numPr>
          <w:ilvl w:val="0"/>
          <w:numId w:val="4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індивідуальні бесіди; </w:t>
      </w:r>
    </w:p>
    <w:p w14:paraId="54990C8A" w14:textId="77777777" w:rsidR="00F14729" w:rsidRPr="00F94C8D" w:rsidRDefault="00F14729" w:rsidP="005A1809">
      <w:pPr>
        <w:numPr>
          <w:ilvl w:val="0"/>
          <w:numId w:val="4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дні відкритих дверей; </w:t>
      </w:r>
    </w:p>
    <w:p w14:paraId="0E82E22D" w14:textId="77777777" w:rsidR="00F14729" w:rsidRPr="00F94C8D" w:rsidRDefault="00F14729" w:rsidP="005A1809">
      <w:pPr>
        <w:numPr>
          <w:ilvl w:val="0"/>
          <w:numId w:val="4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спільні свята, розваги та творчі заходи; </w:t>
      </w:r>
    </w:p>
    <w:p w14:paraId="4E2B9C3B" w14:textId="77777777" w:rsidR="00F14729" w:rsidRPr="00F94C8D" w:rsidRDefault="00F14729" w:rsidP="005A1809">
      <w:pPr>
        <w:numPr>
          <w:ilvl w:val="0"/>
          <w:numId w:val="4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майстер-класи; </w:t>
      </w:r>
    </w:p>
    <w:p w14:paraId="7A157300" w14:textId="77777777" w:rsidR="00F14729" w:rsidRPr="00F94C8D" w:rsidRDefault="00F14729" w:rsidP="005A1809">
      <w:pPr>
        <w:numPr>
          <w:ilvl w:val="0"/>
          <w:numId w:val="4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круглі столи; </w:t>
      </w:r>
    </w:p>
    <w:p w14:paraId="23E9B299" w14:textId="77777777" w:rsidR="00F14729" w:rsidRPr="00F94C8D" w:rsidRDefault="00F14729" w:rsidP="005A1809">
      <w:pPr>
        <w:numPr>
          <w:ilvl w:val="0"/>
          <w:numId w:val="4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інформаційні стенди та куточки для батьків; </w:t>
      </w:r>
    </w:p>
    <w:p w14:paraId="57756B20" w14:textId="77777777" w:rsidR="00F14729" w:rsidRPr="00F94C8D" w:rsidRDefault="00F14729" w:rsidP="005A1809">
      <w:pPr>
        <w:numPr>
          <w:ilvl w:val="0"/>
          <w:numId w:val="4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анкетування та опитування; </w:t>
      </w:r>
    </w:p>
    <w:p w14:paraId="4E9B98C5" w14:textId="77777777" w:rsidR="00F14729" w:rsidRPr="00F94C8D" w:rsidRDefault="00F14729" w:rsidP="005A1809">
      <w:pPr>
        <w:numPr>
          <w:ilvl w:val="0"/>
          <w:numId w:val="4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онлайн-комунікацію та дистанційне консультування. </w:t>
      </w:r>
    </w:p>
    <w:p w14:paraId="424097DB" w14:textId="77777777" w:rsidR="00F14729" w:rsidRPr="00F94C8D" w:rsidRDefault="00F14729" w:rsidP="00DC4960">
      <w:pPr>
        <w:spacing w:after="0" w:line="360" w:lineRule="auto"/>
        <w:jc w:val="center"/>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Особлива увага приділятиметься питанням:</w:t>
      </w:r>
    </w:p>
    <w:p w14:paraId="430E81AD" w14:textId="77777777" w:rsidR="00F14729" w:rsidRPr="00F94C8D" w:rsidRDefault="00F14729" w:rsidP="005A1809">
      <w:pPr>
        <w:numPr>
          <w:ilvl w:val="0"/>
          <w:numId w:val="50"/>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адаптації дітей до умов закладу дошкільної освіти; </w:t>
      </w:r>
    </w:p>
    <w:p w14:paraId="1E91B0E0" w14:textId="77777777" w:rsidR="00F14729" w:rsidRPr="00F94C8D" w:rsidRDefault="00F14729" w:rsidP="005A1809">
      <w:pPr>
        <w:numPr>
          <w:ilvl w:val="0"/>
          <w:numId w:val="50"/>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lastRenderedPageBreak/>
        <w:t xml:space="preserve">психологічної підтримки дітей та батьків; </w:t>
      </w:r>
    </w:p>
    <w:p w14:paraId="563B51D9" w14:textId="77777777" w:rsidR="00F14729" w:rsidRPr="00F94C8D" w:rsidRDefault="00F14729" w:rsidP="005A1809">
      <w:pPr>
        <w:numPr>
          <w:ilvl w:val="0"/>
          <w:numId w:val="50"/>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формування емоційної стійкості дошкільників; </w:t>
      </w:r>
    </w:p>
    <w:p w14:paraId="3CBFCED2" w14:textId="77777777" w:rsidR="00F14729" w:rsidRPr="00F94C8D" w:rsidRDefault="00F14729" w:rsidP="005A1809">
      <w:pPr>
        <w:numPr>
          <w:ilvl w:val="0"/>
          <w:numId w:val="50"/>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безпеки життєдіяльності та дій в умовах воєнного стану; </w:t>
      </w:r>
    </w:p>
    <w:p w14:paraId="256E11BA" w14:textId="77777777" w:rsidR="00F14729" w:rsidRPr="00F94C8D" w:rsidRDefault="00F14729" w:rsidP="005A1809">
      <w:pPr>
        <w:numPr>
          <w:ilvl w:val="0"/>
          <w:numId w:val="50"/>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здорового способу життя; </w:t>
      </w:r>
    </w:p>
    <w:p w14:paraId="0AAAD255" w14:textId="77777777" w:rsidR="00F14729" w:rsidRPr="00F94C8D" w:rsidRDefault="00F14729" w:rsidP="005A1809">
      <w:pPr>
        <w:numPr>
          <w:ilvl w:val="0"/>
          <w:numId w:val="50"/>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організації інклюзивної освіти; </w:t>
      </w:r>
    </w:p>
    <w:p w14:paraId="5653BE7A" w14:textId="77777777" w:rsidR="00F14729" w:rsidRPr="00F94C8D" w:rsidRDefault="00F14729" w:rsidP="005A1809">
      <w:pPr>
        <w:numPr>
          <w:ilvl w:val="0"/>
          <w:numId w:val="50"/>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розвитку мовлення, пізнавальної активності та соціальних навичок дітей. </w:t>
      </w:r>
    </w:p>
    <w:p w14:paraId="65BF1F9E" w14:textId="77777777" w:rsidR="00F14729" w:rsidRPr="00F94C8D" w:rsidRDefault="00F14729"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З метою забезпечення ефективної комунікації з батьками використовуватимуться сучасні цифрові засоби взаємодії: месенджери, електронні інформаційні матеріали, онлайн-консультації, </w:t>
      </w:r>
      <w:proofErr w:type="spellStart"/>
      <w:r w:rsidRPr="00F94C8D">
        <w:rPr>
          <w:rFonts w:ascii="Times New Roman" w:eastAsia="Times New Roman" w:hAnsi="Times New Roman" w:cs="Times New Roman"/>
          <w:color w:val="000000" w:themeColor="text1"/>
          <w:sz w:val="28"/>
          <w:szCs w:val="28"/>
          <w:lang w:val="uk-UA" w:eastAsia="ru-RU"/>
        </w:rPr>
        <w:t>відеопрезентації</w:t>
      </w:r>
      <w:proofErr w:type="spellEnd"/>
      <w:r w:rsidRPr="00F94C8D">
        <w:rPr>
          <w:rFonts w:ascii="Times New Roman" w:eastAsia="Times New Roman" w:hAnsi="Times New Roman" w:cs="Times New Roman"/>
          <w:color w:val="000000" w:themeColor="text1"/>
          <w:sz w:val="28"/>
          <w:szCs w:val="28"/>
          <w:lang w:val="uk-UA" w:eastAsia="ru-RU"/>
        </w:rPr>
        <w:t xml:space="preserve"> та інші форми дистанційного спілкування.</w:t>
      </w:r>
    </w:p>
    <w:p w14:paraId="702CCD4F" w14:textId="77777777" w:rsidR="00F14729" w:rsidRPr="00F94C8D" w:rsidRDefault="00F14729"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У роботі з родинами вихованців педагогічний колектив дотримуватиметься принципів педагогіки партнерства, що передбачають:</w:t>
      </w:r>
    </w:p>
    <w:p w14:paraId="01CD3289" w14:textId="77777777" w:rsidR="00F14729" w:rsidRPr="00F94C8D" w:rsidRDefault="00F14729" w:rsidP="005A1809">
      <w:pPr>
        <w:numPr>
          <w:ilvl w:val="0"/>
          <w:numId w:val="51"/>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повагу до особистості дитини та її родини; </w:t>
      </w:r>
    </w:p>
    <w:p w14:paraId="3818555C" w14:textId="77777777" w:rsidR="00F14729" w:rsidRPr="00F94C8D" w:rsidRDefault="00F14729" w:rsidP="005A1809">
      <w:pPr>
        <w:numPr>
          <w:ilvl w:val="0"/>
          <w:numId w:val="51"/>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доброзичливе ставлення; </w:t>
      </w:r>
    </w:p>
    <w:p w14:paraId="188F8EFB" w14:textId="77777777" w:rsidR="00F14729" w:rsidRPr="00F94C8D" w:rsidRDefault="00F14729" w:rsidP="005A1809">
      <w:pPr>
        <w:numPr>
          <w:ilvl w:val="0"/>
          <w:numId w:val="51"/>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врахування індивідуальних особливостей сімей; </w:t>
      </w:r>
    </w:p>
    <w:p w14:paraId="566CF485" w14:textId="77777777" w:rsidR="00F14729" w:rsidRPr="00F94C8D" w:rsidRDefault="00F14729" w:rsidP="005A1809">
      <w:pPr>
        <w:numPr>
          <w:ilvl w:val="0"/>
          <w:numId w:val="51"/>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співпрацю та </w:t>
      </w:r>
      <w:proofErr w:type="spellStart"/>
      <w:r w:rsidRPr="00F94C8D">
        <w:rPr>
          <w:rFonts w:ascii="Times New Roman" w:eastAsia="Times New Roman" w:hAnsi="Times New Roman" w:cs="Times New Roman"/>
          <w:color w:val="000000" w:themeColor="text1"/>
          <w:sz w:val="28"/>
          <w:szCs w:val="28"/>
          <w:lang w:val="uk-UA" w:eastAsia="ru-RU"/>
        </w:rPr>
        <w:t>взаємопідтримку</w:t>
      </w:r>
      <w:proofErr w:type="spellEnd"/>
      <w:r w:rsidRPr="00F94C8D">
        <w:rPr>
          <w:rFonts w:ascii="Times New Roman" w:eastAsia="Times New Roman" w:hAnsi="Times New Roman" w:cs="Times New Roman"/>
          <w:color w:val="000000" w:themeColor="text1"/>
          <w:sz w:val="28"/>
          <w:szCs w:val="28"/>
          <w:lang w:val="uk-UA" w:eastAsia="ru-RU"/>
        </w:rPr>
        <w:t xml:space="preserve">; </w:t>
      </w:r>
    </w:p>
    <w:p w14:paraId="2CED7B24" w14:textId="77777777" w:rsidR="00F14729" w:rsidRPr="00F94C8D" w:rsidRDefault="00F14729" w:rsidP="005A1809">
      <w:pPr>
        <w:numPr>
          <w:ilvl w:val="0"/>
          <w:numId w:val="51"/>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відкритість і доступність інформації. </w:t>
      </w:r>
    </w:p>
    <w:p w14:paraId="2D99F257" w14:textId="77777777" w:rsidR="00F14729" w:rsidRPr="00F94C8D" w:rsidRDefault="00F14729"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В умовах воєнного стану особлива увага приділятиметься психологічній підтримці родин вихованців, створенню атмосфери довіри та емоційної безпеки, наданню рекомендацій щодо збереження психічного здоров’я дітей, організації безпечного освітнього середовища та підтримки стабільного емоційного стану дітей.</w:t>
      </w:r>
    </w:p>
    <w:p w14:paraId="05F2BA6B" w14:textId="77777777" w:rsidR="00F14729" w:rsidRPr="00F94C8D" w:rsidRDefault="00F14729"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Партнерська взаємодія закладу дошкільної освіти з родинами вихованців сприятиме створенню єдиного освітнього простору, забезпеченню гармонійного розвитку дітей дошкільного віку та підвищенню якості дошкільної освіти.</w:t>
      </w:r>
    </w:p>
    <w:p w14:paraId="4BE640EF" w14:textId="77777777" w:rsidR="00484370" w:rsidRPr="00F94C8D" w:rsidRDefault="00484370" w:rsidP="005A1809">
      <w:pPr>
        <w:pStyle w:val="a8"/>
        <w:numPr>
          <w:ilvl w:val="0"/>
          <w:numId w:val="5"/>
        </w:numPr>
        <w:spacing w:after="0" w:line="360" w:lineRule="auto"/>
        <w:jc w:val="center"/>
        <w:rPr>
          <w:rFonts w:ascii="Times New Roman" w:eastAsia="Times New Roman" w:hAnsi="Times New Roman" w:cs="Times New Roman"/>
          <w:b/>
          <w:color w:val="000000" w:themeColor="text1"/>
          <w:sz w:val="28"/>
          <w:szCs w:val="28"/>
          <w:lang w:val="uk-UA" w:eastAsia="ru-RU"/>
        </w:rPr>
      </w:pPr>
      <w:r w:rsidRPr="00F94C8D">
        <w:rPr>
          <w:rFonts w:ascii="Times New Roman" w:eastAsia="Times New Roman" w:hAnsi="Times New Roman" w:cs="Times New Roman"/>
          <w:b/>
          <w:color w:val="000000" w:themeColor="text1"/>
          <w:sz w:val="28"/>
          <w:szCs w:val="28"/>
          <w:lang w:val="uk-UA" w:eastAsia="ru-RU"/>
        </w:rPr>
        <w:t xml:space="preserve">Організація </w:t>
      </w:r>
      <w:proofErr w:type="spellStart"/>
      <w:r w:rsidRPr="00F94C8D">
        <w:rPr>
          <w:rFonts w:ascii="Times New Roman" w:eastAsia="Times New Roman" w:hAnsi="Times New Roman" w:cs="Times New Roman"/>
          <w:b/>
          <w:color w:val="000000" w:themeColor="text1"/>
          <w:sz w:val="28"/>
          <w:szCs w:val="28"/>
          <w:lang w:val="uk-UA" w:eastAsia="ru-RU"/>
        </w:rPr>
        <w:t>літньо</w:t>
      </w:r>
      <w:proofErr w:type="spellEnd"/>
      <w:r w:rsidRPr="00F94C8D">
        <w:rPr>
          <w:rFonts w:ascii="Times New Roman" w:eastAsia="Times New Roman" w:hAnsi="Times New Roman" w:cs="Times New Roman"/>
          <w:b/>
          <w:color w:val="000000" w:themeColor="text1"/>
          <w:sz w:val="28"/>
          <w:szCs w:val="28"/>
          <w:lang w:val="uk-UA" w:eastAsia="ru-RU"/>
        </w:rPr>
        <w:t>-оздоровчого періоду</w:t>
      </w:r>
    </w:p>
    <w:p w14:paraId="5B55F527" w14:textId="77777777" w:rsidR="004D45B3" w:rsidRPr="00F94C8D" w:rsidRDefault="004D45B3" w:rsidP="00F94C8D">
      <w:pPr>
        <w:pStyle w:val="a7"/>
        <w:spacing w:before="0" w:beforeAutospacing="0" w:after="0" w:afterAutospacing="0" w:line="360" w:lineRule="auto"/>
        <w:jc w:val="both"/>
        <w:rPr>
          <w:color w:val="000000" w:themeColor="text1"/>
          <w:sz w:val="28"/>
          <w:szCs w:val="28"/>
          <w:lang w:val="uk-UA"/>
        </w:rPr>
      </w:pPr>
      <w:r w:rsidRPr="00F94C8D">
        <w:rPr>
          <w:b/>
          <w:color w:val="000000" w:themeColor="text1"/>
          <w:sz w:val="28"/>
          <w:szCs w:val="28"/>
          <w:lang w:val="uk-UA"/>
        </w:rPr>
        <w:tab/>
      </w:r>
      <w:r w:rsidRPr="00F94C8D">
        <w:rPr>
          <w:color w:val="000000" w:themeColor="text1"/>
          <w:sz w:val="28"/>
          <w:szCs w:val="28"/>
          <w:lang w:val="uk-UA"/>
        </w:rPr>
        <w:t xml:space="preserve">Організація </w:t>
      </w:r>
      <w:proofErr w:type="spellStart"/>
      <w:r w:rsidRPr="00F94C8D">
        <w:rPr>
          <w:color w:val="000000" w:themeColor="text1"/>
          <w:sz w:val="28"/>
          <w:szCs w:val="28"/>
          <w:lang w:val="uk-UA"/>
        </w:rPr>
        <w:t>літньо</w:t>
      </w:r>
      <w:proofErr w:type="spellEnd"/>
      <w:r w:rsidRPr="00F94C8D">
        <w:rPr>
          <w:color w:val="000000" w:themeColor="text1"/>
          <w:sz w:val="28"/>
          <w:szCs w:val="28"/>
          <w:lang w:val="uk-UA"/>
        </w:rPr>
        <w:t xml:space="preserve">-оздоровчого періоду у закладі дошкільної освіти у 2026–2027 навчальному році здійснюватиметься відповідно до чинного законодавства України у сфері дошкільної освіти, санітарно-гігієнічних вимог, рекомендацій Міністерства освіти і науки України та буде спрямована на забезпечення </w:t>
      </w:r>
      <w:r w:rsidRPr="00F94C8D">
        <w:rPr>
          <w:color w:val="000000" w:themeColor="text1"/>
          <w:sz w:val="28"/>
          <w:szCs w:val="28"/>
          <w:lang w:val="uk-UA"/>
        </w:rPr>
        <w:lastRenderedPageBreak/>
        <w:t>повноцінного оздоровлення, фізичного розвитку, емоційного благополуччя та змістовного дозвілля дітей дошкільного віку.</w:t>
      </w:r>
    </w:p>
    <w:p w14:paraId="0BAABB54" w14:textId="77777777" w:rsidR="004D45B3" w:rsidRPr="00F94C8D"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proofErr w:type="spellStart"/>
      <w:r w:rsidRPr="00F94C8D">
        <w:rPr>
          <w:rFonts w:ascii="Times New Roman" w:eastAsia="Times New Roman" w:hAnsi="Times New Roman" w:cs="Times New Roman"/>
          <w:color w:val="000000" w:themeColor="text1"/>
          <w:sz w:val="28"/>
          <w:szCs w:val="28"/>
          <w:lang w:val="uk-UA" w:eastAsia="ru-RU"/>
        </w:rPr>
        <w:t>Літньо</w:t>
      </w:r>
      <w:proofErr w:type="spellEnd"/>
      <w:r w:rsidRPr="00F94C8D">
        <w:rPr>
          <w:rFonts w:ascii="Times New Roman" w:eastAsia="Times New Roman" w:hAnsi="Times New Roman" w:cs="Times New Roman"/>
          <w:color w:val="000000" w:themeColor="text1"/>
          <w:sz w:val="28"/>
          <w:szCs w:val="28"/>
          <w:lang w:val="uk-UA" w:eastAsia="ru-RU"/>
        </w:rPr>
        <w:t>-оздоровчий період є важливою складовою освітнього процесу, під час якого створюватимуться сприятливі умови для зміцнення здоров’я дітей, розвитку їх пізнавальної активності, самостійності, рухової діяльності, творчих здібностей та позитивного емоційного стану.</w:t>
      </w:r>
    </w:p>
    <w:p w14:paraId="2FE1370B" w14:textId="77777777" w:rsidR="004D45B3" w:rsidRPr="00F94C8D" w:rsidRDefault="004D45B3" w:rsidP="00DC4960">
      <w:pPr>
        <w:spacing w:after="0" w:line="360" w:lineRule="auto"/>
        <w:jc w:val="center"/>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Основними завданнями </w:t>
      </w:r>
      <w:proofErr w:type="spellStart"/>
      <w:r w:rsidRPr="00F94C8D">
        <w:rPr>
          <w:rFonts w:ascii="Times New Roman" w:eastAsia="Times New Roman" w:hAnsi="Times New Roman" w:cs="Times New Roman"/>
          <w:color w:val="000000" w:themeColor="text1"/>
          <w:sz w:val="28"/>
          <w:szCs w:val="28"/>
          <w:lang w:val="uk-UA" w:eastAsia="ru-RU"/>
        </w:rPr>
        <w:t>літньо</w:t>
      </w:r>
      <w:proofErr w:type="spellEnd"/>
      <w:r w:rsidRPr="00F94C8D">
        <w:rPr>
          <w:rFonts w:ascii="Times New Roman" w:eastAsia="Times New Roman" w:hAnsi="Times New Roman" w:cs="Times New Roman"/>
          <w:color w:val="000000" w:themeColor="text1"/>
          <w:sz w:val="28"/>
          <w:szCs w:val="28"/>
          <w:lang w:val="uk-UA" w:eastAsia="ru-RU"/>
        </w:rPr>
        <w:t>-оздоровчої роботи є:</w:t>
      </w:r>
    </w:p>
    <w:p w14:paraId="6E097D4E" w14:textId="77777777" w:rsidR="004D45B3" w:rsidRPr="00F94C8D" w:rsidRDefault="004D45B3" w:rsidP="005A1809">
      <w:pPr>
        <w:numPr>
          <w:ilvl w:val="0"/>
          <w:numId w:val="52"/>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збереження та зміцнення фізичного і психічного здоров’я дітей; </w:t>
      </w:r>
    </w:p>
    <w:p w14:paraId="7D191125" w14:textId="77777777" w:rsidR="004D45B3" w:rsidRPr="00F94C8D" w:rsidRDefault="004D45B3" w:rsidP="005A1809">
      <w:pPr>
        <w:numPr>
          <w:ilvl w:val="0"/>
          <w:numId w:val="52"/>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забезпечення достатньої рухової активності; </w:t>
      </w:r>
    </w:p>
    <w:p w14:paraId="45B3A35D" w14:textId="77777777" w:rsidR="004D45B3" w:rsidRPr="00F94C8D" w:rsidRDefault="004D45B3" w:rsidP="005A1809">
      <w:pPr>
        <w:numPr>
          <w:ilvl w:val="0"/>
          <w:numId w:val="52"/>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підвищення опірності організму до сезонних захворювань; </w:t>
      </w:r>
    </w:p>
    <w:p w14:paraId="178F086B" w14:textId="77777777" w:rsidR="004D45B3" w:rsidRPr="00F94C8D" w:rsidRDefault="004D45B3" w:rsidP="005A1809">
      <w:pPr>
        <w:numPr>
          <w:ilvl w:val="0"/>
          <w:numId w:val="52"/>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формування навичок здорового способу життя; </w:t>
      </w:r>
    </w:p>
    <w:p w14:paraId="6542BE58" w14:textId="77777777" w:rsidR="004D45B3" w:rsidRPr="00F94C8D" w:rsidRDefault="004D45B3" w:rsidP="005A1809">
      <w:pPr>
        <w:numPr>
          <w:ilvl w:val="0"/>
          <w:numId w:val="52"/>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розвиток пізнавальної, дослідницької та творчої діяльності; </w:t>
      </w:r>
    </w:p>
    <w:p w14:paraId="4C8D2F21" w14:textId="77777777" w:rsidR="004D45B3" w:rsidRPr="00F94C8D" w:rsidRDefault="004D45B3" w:rsidP="005A1809">
      <w:pPr>
        <w:numPr>
          <w:ilvl w:val="0"/>
          <w:numId w:val="52"/>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створення умов для емоційного комфорту та позитивного настрою дітей; </w:t>
      </w:r>
    </w:p>
    <w:p w14:paraId="5F55D3D0" w14:textId="77777777" w:rsidR="004D45B3" w:rsidRPr="00F94C8D" w:rsidRDefault="004D45B3" w:rsidP="005A1809">
      <w:pPr>
        <w:numPr>
          <w:ilvl w:val="0"/>
          <w:numId w:val="52"/>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формування навичок безпечної поведінки у природному довкіллі та побуті; </w:t>
      </w:r>
    </w:p>
    <w:p w14:paraId="7AABAFB2" w14:textId="77777777" w:rsidR="004D45B3" w:rsidRPr="00F94C8D" w:rsidRDefault="004D45B3" w:rsidP="005A1809">
      <w:pPr>
        <w:numPr>
          <w:ilvl w:val="0"/>
          <w:numId w:val="52"/>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забезпечення психологічної підтримки дітей в умовах воєнного стану. </w:t>
      </w:r>
    </w:p>
    <w:p w14:paraId="27803767" w14:textId="77777777" w:rsidR="004D45B3" w:rsidRPr="00F94C8D"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У літній період освітній процес організовуватиметься переважно на свіжому повітрі з максимальним використанням природних факторів: сонця, повітря та води. Значна увага приділятиметься організації рухового режиму дітей, проведенню ранкової гімнастики, рухливих ігор, спортивних розваг, фізкультурних свят, естафет, піших переходів, прогулянок та оздоровчих вправ.</w:t>
      </w:r>
    </w:p>
    <w:p w14:paraId="7CDA2815" w14:textId="77777777" w:rsidR="004D45B3" w:rsidRPr="00F94C8D"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Освітня діяльність у літній період матиме інтегрований, ігровий та практично спрямований характер. Педагоги організовуватимуть:</w:t>
      </w:r>
    </w:p>
    <w:p w14:paraId="58409A46" w14:textId="77777777" w:rsidR="004D45B3" w:rsidRPr="00F94C8D" w:rsidRDefault="004D45B3" w:rsidP="005A1809">
      <w:pPr>
        <w:numPr>
          <w:ilvl w:val="0"/>
          <w:numId w:val="53"/>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спостереження у природі; </w:t>
      </w:r>
    </w:p>
    <w:p w14:paraId="416B57F4" w14:textId="77777777" w:rsidR="004D45B3" w:rsidRPr="00F94C8D" w:rsidRDefault="004D45B3" w:rsidP="005A1809">
      <w:pPr>
        <w:numPr>
          <w:ilvl w:val="0"/>
          <w:numId w:val="53"/>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дослідницьку діяльність; </w:t>
      </w:r>
    </w:p>
    <w:p w14:paraId="4E1A1464" w14:textId="77777777" w:rsidR="004D45B3" w:rsidRPr="00F94C8D" w:rsidRDefault="004D45B3" w:rsidP="005A1809">
      <w:pPr>
        <w:numPr>
          <w:ilvl w:val="0"/>
          <w:numId w:val="53"/>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екологічні ігри; </w:t>
      </w:r>
    </w:p>
    <w:p w14:paraId="598D179E" w14:textId="77777777" w:rsidR="004D45B3" w:rsidRPr="00F94C8D" w:rsidRDefault="004D45B3" w:rsidP="005A1809">
      <w:pPr>
        <w:numPr>
          <w:ilvl w:val="0"/>
          <w:numId w:val="53"/>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художньо-творчу діяльність; </w:t>
      </w:r>
    </w:p>
    <w:p w14:paraId="14CFF9B1" w14:textId="77777777" w:rsidR="004D45B3" w:rsidRPr="00F94C8D" w:rsidRDefault="004D45B3" w:rsidP="005A1809">
      <w:pPr>
        <w:numPr>
          <w:ilvl w:val="0"/>
          <w:numId w:val="53"/>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театралізовані та музичні розваги; </w:t>
      </w:r>
    </w:p>
    <w:p w14:paraId="09AAC75B" w14:textId="77777777" w:rsidR="004D45B3" w:rsidRPr="00F94C8D" w:rsidRDefault="004D45B3" w:rsidP="005A1809">
      <w:pPr>
        <w:numPr>
          <w:ilvl w:val="0"/>
          <w:numId w:val="53"/>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тематичні дні та тижні; </w:t>
      </w:r>
    </w:p>
    <w:p w14:paraId="77AEAF8B" w14:textId="77777777" w:rsidR="004D45B3" w:rsidRPr="00F94C8D" w:rsidRDefault="004D45B3" w:rsidP="005A1809">
      <w:pPr>
        <w:numPr>
          <w:ilvl w:val="0"/>
          <w:numId w:val="53"/>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ігри з водою, піском та природними матеріалами; </w:t>
      </w:r>
    </w:p>
    <w:p w14:paraId="03915E43" w14:textId="77777777" w:rsidR="004D45B3" w:rsidRPr="00F94C8D" w:rsidRDefault="004D45B3" w:rsidP="005A1809">
      <w:pPr>
        <w:numPr>
          <w:ilvl w:val="0"/>
          <w:numId w:val="53"/>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пізнавальні бесіди та екскурсії. </w:t>
      </w:r>
    </w:p>
    <w:p w14:paraId="7AD9E011" w14:textId="77777777" w:rsidR="004D45B3" w:rsidRPr="00F94C8D"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lastRenderedPageBreak/>
        <w:t>Особлива увага приділятиметься формуванню у дітей основ безпечної поведінки. У процесі освітньої діяльності педагоги ознайомлюватимуть дітей із правилами безпеки під час перебування на вулиці, біля водойм, у природному довкіллі, під час користування побутовими предметами, а також правилами поведінки під час сигналу «Повітряна тривога».</w:t>
      </w:r>
    </w:p>
    <w:p w14:paraId="1375E111" w14:textId="77777777" w:rsidR="004D45B3" w:rsidRPr="00F94C8D"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У закладі забезпечуватиметься дотримання санітарно-гігієнічного режиму, оптимального питного режиму, контролю за організацією харчування, станом здоров’я дітей та проведенням </w:t>
      </w:r>
      <w:proofErr w:type="spellStart"/>
      <w:r w:rsidRPr="00F94C8D">
        <w:rPr>
          <w:rFonts w:ascii="Times New Roman" w:eastAsia="Times New Roman" w:hAnsi="Times New Roman" w:cs="Times New Roman"/>
          <w:color w:val="000000" w:themeColor="text1"/>
          <w:sz w:val="28"/>
          <w:szCs w:val="28"/>
          <w:lang w:val="uk-UA" w:eastAsia="ru-RU"/>
        </w:rPr>
        <w:t>загартувальних</w:t>
      </w:r>
      <w:proofErr w:type="spellEnd"/>
      <w:r w:rsidRPr="00F94C8D">
        <w:rPr>
          <w:rFonts w:ascii="Times New Roman" w:eastAsia="Times New Roman" w:hAnsi="Times New Roman" w:cs="Times New Roman"/>
          <w:color w:val="000000" w:themeColor="text1"/>
          <w:sz w:val="28"/>
          <w:szCs w:val="28"/>
          <w:lang w:val="uk-UA" w:eastAsia="ru-RU"/>
        </w:rPr>
        <w:t xml:space="preserve"> процедур. Організація харчування здійснюватиметься відповідно до принципів системи НАССР, норм безпечності та якості харчових продуктів.</w:t>
      </w:r>
    </w:p>
    <w:p w14:paraId="2C480A71" w14:textId="77777777" w:rsidR="004D45B3" w:rsidRPr="00F94C8D"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Психолого-педагогічний супровід </w:t>
      </w:r>
      <w:proofErr w:type="spellStart"/>
      <w:r w:rsidRPr="00F94C8D">
        <w:rPr>
          <w:rFonts w:ascii="Times New Roman" w:eastAsia="Times New Roman" w:hAnsi="Times New Roman" w:cs="Times New Roman"/>
          <w:color w:val="000000" w:themeColor="text1"/>
          <w:sz w:val="28"/>
          <w:szCs w:val="28"/>
          <w:lang w:val="uk-UA" w:eastAsia="ru-RU"/>
        </w:rPr>
        <w:t>літньо</w:t>
      </w:r>
      <w:proofErr w:type="spellEnd"/>
      <w:r w:rsidRPr="00F94C8D">
        <w:rPr>
          <w:rFonts w:ascii="Times New Roman" w:eastAsia="Times New Roman" w:hAnsi="Times New Roman" w:cs="Times New Roman"/>
          <w:color w:val="000000" w:themeColor="text1"/>
          <w:sz w:val="28"/>
          <w:szCs w:val="28"/>
          <w:lang w:val="uk-UA" w:eastAsia="ru-RU"/>
        </w:rPr>
        <w:t>-оздоровчого періоду спрямовуватиметься на підтримку позитивного емоційного стану дітей, зниження рівня тривожності, формування емоційної стійкості та створення атмосфери психологічного комфорту й безпеки.</w:t>
      </w:r>
    </w:p>
    <w:p w14:paraId="62C54C8B" w14:textId="77777777" w:rsidR="004D45B3" w:rsidRPr="00F94C8D"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В умовах воєнного стану організація </w:t>
      </w:r>
      <w:proofErr w:type="spellStart"/>
      <w:r w:rsidRPr="00F94C8D">
        <w:rPr>
          <w:rFonts w:ascii="Times New Roman" w:eastAsia="Times New Roman" w:hAnsi="Times New Roman" w:cs="Times New Roman"/>
          <w:color w:val="000000" w:themeColor="text1"/>
          <w:sz w:val="28"/>
          <w:szCs w:val="28"/>
          <w:lang w:val="uk-UA" w:eastAsia="ru-RU"/>
        </w:rPr>
        <w:t>літньо</w:t>
      </w:r>
      <w:proofErr w:type="spellEnd"/>
      <w:r w:rsidRPr="00F94C8D">
        <w:rPr>
          <w:rFonts w:ascii="Times New Roman" w:eastAsia="Times New Roman" w:hAnsi="Times New Roman" w:cs="Times New Roman"/>
          <w:color w:val="000000" w:themeColor="text1"/>
          <w:sz w:val="28"/>
          <w:szCs w:val="28"/>
          <w:lang w:val="uk-UA" w:eastAsia="ru-RU"/>
        </w:rPr>
        <w:t>-оздоровчої роботи здійснюватиметься з урахуванням безпекової ситуації, готовності укриття та необхідності оперативного реагування на надзвичайні ситуації. Усі учасники освітнього процесу дотримуватимуться визначених алгоритмів дій під час сигналу «Повітряна тривога», правил евакуації та вимог безпеки життєдіяльності.</w:t>
      </w:r>
    </w:p>
    <w:p w14:paraId="461652E0" w14:textId="77777777" w:rsidR="004D45B3" w:rsidRPr="00F94C8D"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Результатом організації </w:t>
      </w:r>
      <w:proofErr w:type="spellStart"/>
      <w:r w:rsidRPr="00F94C8D">
        <w:rPr>
          <w:rFonts w:ascii="Times New Roman" w:eastAsia="Times New Roman" w:hAnsi="Times New Roman" w:cs="Times New Roman"/>
          <w:color w:val="000000" w:themeColor="text1"/>
          <w:sz w:val="28"/>
          <w:szCs w:val="28"/>
          <w:lang w:val="uk-UA" w:eastAsia="ru-RU"/>
        </w:rPr>
        <w:t>літньо</w:t>
      </w:r>
      <w:proofErr w:type="spellEnd"/>
      <w:r w:rsidRPr="00F94C8D">
        <w:rPr>
          <w:rFonts w:ascii="Times New Roman" w:eastAsia="Times New Roman" w:hAnsi="Times New Roman" w:cs="Times New Roman"/>
          <w:color w:val="000000" w:themeColor="text1"/>
          <w:sz w:val="28"/>
          <w:szCs w:val="28"/>
          <w:lang w:val="uk-UA" w:eastAsia="ru-RU"/>
        </w:rPr>
        <w:t xml:space="preserve">-оздоровчого періоду має стати зміцнення здоров’я дітей, підвищення рівня їх рухової активності, формування позитивного емоційного стану, розвиток життєвих </w:t>
      </w:r>
      <w:proofErr w:type="spellStart"/>
      <w:r w:rsidRPr="00F94C8D">
        <w:rPr>
          <w:rFonts w:ascii="Times New Roman" w:eastAsia="Times New Roman" w:hAnsi="Times New Roman" w:cs="Times New Roman"/>
          <w:color w:val="000000" w:themeColor="text1"/>
          <w:sz w:val="28"/>
          <w:szCs w:val="28"/>
          <w:lang w:val="uk-UA" w:eastAsia="ru-RU"/>
        </w:rPr>
        <w:t>компетентностей</w:t>
      </w:r>
      <w:proofErr w:type="spellEnd"/>
      <w:r w:rsidRPr="00F94C8D">
        <w:rPr>
          <w:rFonts w:ascii="Times New Roman" w:eastAsia="Times New Roman" w:hAnsi="Times New Roman" w:cs="Times New Roman"/>
          <w:color w:val="000000" w:themeColor="text1"/>
          <w:sz w:val="28"/>
          <w:szCs w:val="28"/>
          <w:lang w:val="uk-UA" w:eastAsia="ru-RU"/>
        </w:rPr>
        <w:t xml:space="preserve"> та створення умов для гармонійного фізичного, соціального й особистісного розвитку дошкільників.</w:t>
      </w:r>
    </w:p>
    <w:p w14:paraId="6176482B" w14:textId="77777777" w:rsidR="004D45B3" w:rsidRDefault="004D45B3" w:rsidP="004D45B3">
      <w:pPr>
        <w:tabs>
          <w:tab w:val="left" w:pos="225"/>
          <w:tab w:val="center" w:pos="4960"/>
        </w:tabs>
        <w:spacing w:after="0" w:line="36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ab/>
      </w:r>
    </w:p>
    <w:p w14:paraId="11BB8FF0" w14:textId="77777777" w:rsidR="00756583" w:rsidRPr="004D45B3" w:rsidRDefault="00756583" w:rsidP="004D45B3">
      <w:pPr>
        <w:rPr>
          <w:rFonts w:ascii="Times New Roman" w:eastAsia="Times New Roman" w:hAnsi="Times New Roman" w:cs="Times New Roman"/>
          <w:sz w:val="28"/>
          <w:szCs w:val="28"/>
          <w:lang w:val="uk-UA" w:eastAsia="ru-RU"/>
        </w:rPr>
        <w:sectPr w:rsidR="00756583" w:rsidRPr="004D45B3" w:rsidSect="009C2AC6">
          <w:pgSz w:w="11906" w:h="16838"/>
          <w:pgMar w:top="1134" w:right="567" w:bottom="1134" w:left="1418" w:header="709" w:footer="709" w:gutter="0"/>
          <w:cols w:space="708"/>
          <w:docGrid w:linePitch="360"/>
        </w:sectPr>
      </w:pPr>
    </w:p>
    <w:p w14:paraId="638D9665" w14:textId="77777777" w:rsidR="00484370" w:rsidRPr="00F94C8D" w:rsidRDefault="00484370" w:rsidP="00F94C8D">
      <w:pPr>
        <w:spacing w:after="0" w:line="360" w:lineRule="auto"/>
        <w:jc w:val="center"/>
        <w:rPr>
          <w:rFonts w:ascii="Times New Roman" w:eastAsia="Times New Roman" w:hAnsi="Times New Roman" w:cs="Times New Roman"/>
          <w:b/>
          <w:color w:val="000000" w:themeColor="text1"/>
          <w:sz w:val="28"/>
          <w:szCs w:val="28"/>
          <w:lang w:val="uk-UA" w:eastAsia="ru-RU"/>
        </w:rPr>
      </w:pPr>
      <w:r w:rsidRPr="00F94C8D">
        <w:rPr>
          <w:rFonts w:ascii="Times New Roman" w:eastAsia="Times New Roman" w:hAnsi="Times New Roman" w:cs="Times New Roman"/>
          <w:b/>
          <w:color w:val="000000" w:themeColor="text1"/>
          <w:sz w:val="28"/>
          <w:szCs w:val="28"/>
          <w:lang w:val="uk-UA" w:eastAsia="ru-RU"/>
        </w:rPr>
        <w:lastRenderedPageBreak/>
        <w:t>Розділ 6. Особливості організації освітнього процесу</w:t>
      </w:r>
    </w:p>
    <w:p w14:paraId="49CF80F9" w14:textId="77777777" w:rsidR="00484370" w:rsidRPr="00F94C8D" w:rsidRDefault="00484370" w:rsidP="005A1809">
      <w:pPr>
        <w:pStyle w:val="a8"/>
        <w:numPr>
          <w:ilvl w:val="0"/>
          <w:numId w:val="6"/>
        </w:numPr>
        <w:spacing w:after="0" w:line="360" w:lineRule="auto"/>
        <w:jc w:val="center"/>
        <w:rPr>
          <w:rFonts w:ascii="Times New Roman" w:eastAsia="Times New Roman" w:hAnsi="Times New Roman" w:cs="Times New Roman"/>
          <w:b/>
          <w:color w:val="000000" w:themeColor="text1"/>
          <w:sz w:val="28"/>
          <w:szCs w:val="28"/>
          <w:lang w:val="uk-UA" w:eastAsia="ru-RU"/>
        </w:rPr>
      </w:pPr>
      <w:r w:rsidRPr="00F94C8D">
        <w:rPr>
          <w:rFonts w:ascii="Times New Roman" w:eastAsia="Times New Roman" w:hAnsi="Times New Roman" w:cs="Times New Roman"/>
          <w:b/>
          <w:color w:val="000000" w:themeColor="text1"/>
          <w:sz w:val="28"/>
          <w:szCs w:val="28"/>
          <w:lang w:val="uk-UA" w:eastAsia="ru-RU"/>
        </w:rPr>
        <w:t>Пріоритетне спрямування освітньої діяльності</w:t>
      </w:r>
    </w:p>
    <w:p w14:paraId="3893B9F5" w14:textId="77777777" w:rsidR="004D45B3" w:rsidRPr="00F94C8D"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Пріоритетне спрямування освітньої діяльності закладу дошкільної освіти у 2026–2027 навчальному році визначається відповідно до вимог Базового компонента дошкільної освіти, сучасних тенденцій розвитку дошкільної освіти, результатів аналізу діяльності закладу за попередній навчальний рік та актуальних потреб дітей дошкільного віку в умовах сучасного суспільства.</w:t>
      </w:r>
    </w:p>
    <w:p w14:paraId="1651BC41" w14:textId="77777777" w:rsidR="004D45B3" w:rsidRPr="00F94C8D"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Освітній процес у закладі спрямовуватиметься на забезпечення гармонійного, всебічного розвитку особистості дитини, формування її життєвої компетентності, емоційного благополуччя, соціальної активності та готовності до подальшого навчання у закладі загальної середньої освіти.</w:t>
      </w:r>
    </w:p>
    <w:p w14:paraId="58AFD1B1" w14:textId="77777777" w:rsidR="004D45B3" w:rsidRPr="00F94C8D"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Пріоритетним напрямом діяльності закладу у 2026–2027 навчальному році визначено соціально-моральний та </w:t>
      </w:r>
      <w:proofErr w:type="spellStart"/>
      <w:r w:rsidRPr="00F94C8D">
        <w:rPr>
          <w:rFonts w:ascii="Times New Roman" w:eastAsia="Times New Roman" w:hAnsi="Times New Roman" w:cs="Times New Roman"/>
          <w:color w:val="000000" w:themeColor="text1"/>
          <w:sz w:val="28"/>
          <w:szCs w:val="28"/>
          <w:lang w:val="uk-UA" w:eastAsia="ru-RU"/>
        </w:rPr>
        <w:t>емоційно</w:t>
      </w:r>
      <w:proofErr w:type="spellEnd"/>
      <w:r w:rsidRPr="00F94C8D">
        <w:rPr>
          <w:rFonts w:ascii="Times New Roman" w:eastAsia="Times New Roman" w:hAnsi="Times New Roman" w:cs="Times New Roman"/>
          <w:color w:val="000000" w:themeColor="text1"/>
          <w:sz w:val="28"/>
          <w:szCs w:val="28"/>
          <w:lang w:val="uk-UA" w:eastAsia="ru-RU"/>
        </w:rPr>
        <w:t>-ціннісний розвиток дітей дошкільного віку, формування емоційної стійкості, психологічної безпеки, навичок взаємодії та безпечної поведінки в сучасному соціальному середовищі.</w:t>
      </w:r>
    </w:p>
    <w:p w14:paraId="6C0C6976" w14:textId="77777777" w:rsidR="004D45B3" w:rsidRPr="00F94C8D" w:rsidRDefault="004D45B3" w:rsidP="00DC4960">
      <w:pPr>
        <w:spacing w:after="0" w:line="360" w:lineRule="auto"/>
        <w:jc w:val="center"/>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Особлива увага приділятиметься:</w:t>
      </w:r>
    </w:p>
    <w:p w14:paraId="3336BEDE" w14:textId="77777777" w:rsidR="004D45B3" w:rsidRPr="00F94C8D" w:rsidRDefault="004D45B3" w:rsidP="005A1809">
      <w:pPr>
        <w:numPr>
          <w:ilvl w:val="0"/>
          <w:numId w:val="54"/>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розвитку емоційного інтелекту дітей; </w:t>
      </w:r>
    </w:p>
    <w:p w14:paraId="56450CCF" w14:textId="77777777" w:rsidR="004D45B3" w:rsidRPr="00F94C8D" w:rsidRDefault="004D45B3" w:rsidP="005A1809">
      <w:pPr>
        <w:numPr>
          <w:ilvl w:val="0"/>
          <w:numId w:val="54"/>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формуванню позитивної самооцінки; </w:t>
      </w:r>
    </w:p>
    <w:p w14:paraId="320949F3" w14:textId="77777777" w:rsidR="004D45B3" w:rsidRPr="00F94C8D" w:rsidRDefault="004D45B3" w:rsidP="005A1809">
      <w:pPr>
        <w:numPr>
          <w:ilvl w:val="0"/>
          <w:numId w:val="54"/>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розвитку навичок саморегуляції та </w:t>
      </w:r>
      <w:proofErr w:type="spellStart"/>
      <w:r w:rsidRPr="00F94C8D">
        <w:rPr>
          <w:rFonts w:ascii="Times New Roman" w:eastAsia="Times New Roman" w:hAnsi="Times New Roman" w:cs="Times New Roman"/>
          <w:color w:val="000000" w:themeColor="text1"/>
          <w:sz w:val="28"/>
          <w:szCs w:val="28"/>
          <w:lang w:val="uk-UA" w:eastAsia="ru-RU"/>
        </w:rPr>
        <w:t>стресостійкості</w:t>
      </w:r>
      <w:proofErr w:type="spellEnd"/>
      <w:r w:rsidRPr="00F94C8D">
        <w:rPr>
          <w:rFonts w:ascii="Times New Roman" w:eastAsia="Times New Roman" w:hAnsi="Times New Roman" w:cs="Times New Roman"/>
          <w:color w:val="000000" w:themeColor="text1"/>
          <w:sz w:val="28"/>
          <w:szCs w:val="28"/>
          <w:lang w:val="uk-UA" w:eastAsia="ru-RU"/>
        </w:rPr>
        <w:t xml:space="preserve">; </w:t>
      </w:r>
    </w:p>
    <w:p w14:paraId="2966C692" w14:textId="77777777" w:rsidR="004D45B3" w:rsidRPr="00F94C8D" w:rsidRDefault="004D45B3" w:rsidP="005A1809">
      <w:pPr>
        <w:numPr>
          <w:ilvl w:val="0"/>
          <w:numId w:val="54"/>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вихованню моральних якостей, доброзичливості, толерантності та емпатії; </w:t>
      </w:r>
    </w:p>
    <w:p w14:paraId="66DC99F7" w14:textId="77777777" w:rsidR="004D45B3" w:rsidRPr="00F94C8D" w:rsidRDefault="004D45B3" w:rsidP="005A1809">
      <w:pPr>
        <w:numPr>
          <w:ilvl w:val="0"/>
          <w:numId w:val="54"/>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формуванню навичок безпечної поведінки; </w:t>
      </w:r>
    </w:p>
    <w:p w14:paraId="380B8B26" w14:textId="77777777" w:rsidR="004D45B3" w:rsidRPr="00F94C8D" w:rsidRDefault="004D45B3" w:rsidP="005A1809">
      <w:pPr>
        <w:numPr>
          <w:ilvl w:val="0"/>
          <w:numId w:val="54"/>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підтримці психологічного здоров’я дітей; </w:t>
      </w:r>
    </w:p>
    <w:p w14:paraId="2DE5F24B" w14:textId="77777777" w:rsidR="004D45B3" w:rsidRPr="00F94C8D" w:rsidRDefault="004D45B3" w:rsidP="005A1809">
      <w:pPr>
        <w:numPr>
          <w:ilvl w:val="0"/>
          <w:numId w:val="54"/>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створенню психологічно комфортного освітнього середовища. </w:t>
      </w:r>
    </w:p>
    <w:p w14:paraId="698CF7A4" w14:textId="77777777" w:rsidR="004D45B3" w:rsidRPr="00F94C8D" w:rsidRDefault="004D45B3" w:rsidP="00DC4960">
      <w:pPr>
        <w:spacing w:after="0" w:line="360" w:lineRule="auto"/>
        <w:jc w:val="center"/>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Організація освітнього процесу здійснюватиметься на засадах:</w:t>
      </w:r>
    </w:p>
    <w:p w14:paraId="60054AF5" w14:textId="77777777" w:rsidR="004D45B3" w:rsidRPr="00F94C8D" w:rsidRDefault="004D45B3" w:rsidP="005A1809">
      <w:pPr>
        <w:numPr>
          <w:ilvl w:val="0"/>
          <w:numId w:val="55"/>
        </w:numPr>
        <w:spacing w:after="0" w:line="360" w:lineRule="auto"/>
        <w:jc w:val="both"/>
        <w:rPr>
          <w:rFonts w:ascii="Times New Roman" w:eastAsia="Times New Roman" w:hAnsi="Times New Roman" w:cs="Times New Roman"/>
          <w:color w:val="000000" w:themeColor="text1"/>
          <w:sz w:val="28"/>
          <w:szCs w:val="28"/>
          <w:lang w:val="uk-UA" w:eastAsia="ru-RU"/>
        </w:rPr>
      </w:pPr>
      <w:proofErr w:type="spellStart"/>
      <w:r w:rsidRPr="00F94C8D">
        <w:rPr>
          <w:rFonts w:ascii="Times New Roman" w:eastAsia="Times New Roman" w:hAnsi="Times New Roman" w:cs="Times New Roman"/>
          <w:color w:val="000000" w:themeColor="text1"/>
          <w:sz w:val="28"/>
          <w:szCs w:val="28"/>
          <w:lang w:val="uk-UA" w:eastAsia="ru-RU"/>
        </w:rPr>
        <w:t>дитиноцентризму</w:t>
      </w:r>
      <w:proofErr w:type="spellEnd"/>
      <w:r w:rsidRPr="00F94C8D">
        <w:rPr>
          <w:rFonts w:ascii="Times New Roman" w:eastAsia="Times New Roman" w:hAnsi="Times New Roman" w:cs="Times New Roman"/>
          <w:color w:val="000000" w:themeColor="text1"/>
          <w:sz w:val="28"/>
          <w:szCs w:val="28"/>
          <w:lang w:val="uk-UA" w:eastAsia="ru-RU"/>
        </w:rPr>
        <w:t xml:space="preserve">; </w:t>
      </w:r>
    </w:p>
    <w:p w14:paraId="461986EC" w14:textId="77777777" w:rsidR="004D45B3" w:rsidRPr="00F94C8D" w:rsidRDefault="004D45B3" w:rsidP="005A1809">
      <w:pPr>
        <w:numPr>
          <w:ilvl w:val="0"/>
          <w:numId w:val="55"/>
        </w:numPr>
        <w:spacing w:after="0" w:line="360" w:lineRule="auto"/>
        <w:jc w:val="both"/>
        <w:rPr>
          <w:rFonts w:ascii="Times New Roman" w:eastAsia="Times New Roman" w:hAnsi="Times New Roman" w:cs="Times New Roman"/>
          <w:color w:val="000000" w:themeColor="text1"/>
          <w:sz w:val="28"/>
          <w:szCs w:val="28"/>
          <w:lang w:val="uk-UA" w:eastAsia="ru-RU"/>
        </w:rPr>
      </w:pPr>
      <w:proofErr w:type="spellStart"/>
      <w:r w:rsidRPr="00F94C8D">
        <w:rPr>
          <w:rFonts w:ascii="Times New Roman" w:eastAsia="Times New Roman" w:hAnsi="Times New Roman" w:cs="Times New Roman"/>
          <w:color w:val="000000" w:themeColor="text1"/>
          <w:sz w:val="28"/>
          <w:szCs w:val="28"/>
          <w:lang w:val="uk-UA" w:eastAsia="ru-RU"/>
        </w:rPr>
        <w:t>компетентнісного</w:t>
      </w:r>
      <w:proofErr w:type="spellEnd"/>
      <w:r w:rsidRPr="00F94C8D">
        <w:rPr>
          <w:rFonts w:ascii="Times New Roman" w:eastAsia="Times New Roman" w:hAnsi="Times New Roman" w:cs="Times New Roman"/>
          <w:color w:val="000000" w:themeColor="text1"/>
          <w:sz w:val="28"/>
          <w:szCs w:val="28"/>
          <w:lang w:val="uk-UA" w:eastAsia="ru-RU"/>
        </w:rPr>
        <w:t xml:space="preserve"> підходу; </w:t>
      </w:r>
    </w:p>
    <w:p w14:paraId="5C59F77B" w14:textId="77777777" w:rsidR="004D45B3" w:rsidRPr="00F94C8D" w:rsidRDefault="004D45B3" w:rsidP="005A1809">
      <w:pPr>
        <w:numPr>
          <w:ilvl w:val="0"/>
          <w:numId w:val="55"/>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діяльнісного підходу; </w:t>
      </w:r>
    </w:p>
    <w:p w14:paraId="02780B2B" w14:textId="77777777" w:rsidR="004D45B3" w:rsidRPr="00F94C8D" w:rsidRDefault="004D45B3" w:rsidP="005A1809">
      <w:pPr>
        <w:numPr>
          <w:ilvl w:val="0"/>
          <w:numId w:val="55"/>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інтегрованого підходу; </w:t>
      </w:r>
    </w:p>
    <w:p w14:paraId="52513029" w14:textId="77777777" w:rsidR="004D45B3" w:rsidRPr="00F94C8D" w:rsidRDefault="004D45B3" w:rsidP="005A1809">
      <w:pPr>
        <w:numPr>
          <w:ilvl w:val="0"/>
          <w:numId w:val="55"/>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педагогіки партнерства; </w:t>
      </w:r>
    </w:p>
    <w:p w14:paraId="0FB16FF0" w14:textId="77777777" w:rsidR="004D45B3" w:rsidRPr="00F94C8D" w:rsidRDefault="004D45B3" w:rsidP="005A1809">
      <w:pPr>
        <w:numPr>
          <w:ilvl w:val="0"/>
          <w:numId w:val="55"/>
        </w:numPr>
        <w:spacing w:after="0" w:line="360" w:lineRule="auto"/>
        <w:jc w:val="both"/>
        <w:rPr>
          <w:rFonts w:ascii="Times New Roman" w:eastAsia="Times New Roman" w:hAnsi="Times New Roman" w:cs="Times New Roman"/>
          <w:color w:val="000000" w:themeColor="text1"/>
          <w:sz w:val="28"/>
          <w:szCs w:val="28"/>
          <w:lang w:val="uk-UA" w:eastAsia="ru-RU"/>
        </w:rPr>
      </w:pPr>
      <w:proofErr w:type="spellStart"/>
      <w:r w:rsidRPr="00F94C8D">
        <w:rPr>
          <w:rFonts w:ascii="Times New Roman" w:eastAsia="Times New Roman" w:hAnsi="Times New Roman" w:cs="Times New Roman"/>
          <w:color w:val="000000" w:themeColor="text1"/>
          <w:sz w:val="28"/>
          <w:szCs w:val="28"/>
          <w:lang w:val="uk-UA" w:eastAsia="ru-RU"/>
        </w:rPr>
        <w:t>інклюзивності</w:t>
      </w:r>
      <w:proofErr w:type="spellEnd"/>
      <w:r w:rsidRPr="00F94C8D">
        <w:rPr>
          <w:rFonts w:ascii="Times New Roman" w:eastAsia="Times New Roman" w:hAnsi="Times New Roman" w:cs="Times New Roman"/>
          <w:color w:val="000000" w:themeColor="text1"/>
          <w:sz w:val="28"/>
          <w:szCs w:val="28"/>
          <w:lang w:val="uk-UA" w:eastAsia="ru-RU"/>
        </w:rPr>
        <w:t xml:space="preserve"> та </w:t>
      </w:r>
      <w:proofErr w:type="spellStart"/>
      <w:r w:rsidRPr="00F94C8D">
        <w:rPr>
          <w:rFonts w:ascii="Times New Roman" w:eastAsia="Times New Roman" w:hAnsi="Times New Roman" w:cs="Times New Roman"/>
          <w:color w:val="000000" w:themeColor="text1"/>
          <w:sz w:val="28"/>
          <w:szCs w:val="28"/>
          <w:lang w:val="uk-UA" w:eastAsia="ru-RU"/>
        </w:rPr>
        <w:t>безбар’єрності</w:t>
      </w:r>
      <w:proofErr w:type="spellEnd"/>
      <w:r w:rsidRPr="00F94C8D">
        <w:rPr>
          <w:rFonts w:ascii="Times New Roman" w:eastAsia="Times New Roman" w:hAnsi="Times New Roman" w:cs="Times New Roman"/>
          <w:color w:val="000000" w:themeColor="text1"/>
          <w:sz w:val="28"/>
          <w:szCs w:val="28"/>
          <w:lang w:val="uk-UA" w:eastAsia="ru-RU"/>
        </w:rPr>
        <w:t xml:space="preserve">. </w:t>
      </w:r>
    </w:p>
    <w:p w14:paraId="252008E8" w14:textId="77777777" w:rsidR="004D45B3" w:rsidRPr="00F94C8D"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lastRenderedPageBreak/>
        <w:t xml:space="preserve">В освітній діяльності педагоги використовуватимуть сучасні освітні технології, інтегровані форми роботи, ігрові методи навчання, </w:t>
      </w:r>
      <w:proofErr w:type="spellStart"/>
      <w:r w:rsidRPr="00F94C8D">
        <w:rPr>
          <w:rFonts w:ascii="Times New Roman" w:eastAsia="Times New Roman" w:hAnsi="Times New Roman" w:cs="Times New Roman"/>
          <w:color w:val="000000" w:themeColor="text1"/>
          <w:sz w:val="28"/>
          <w:szCs w:val="28"/>
          <w:lang w:val="uk-UA" w:eastAsia="ru-RU"/>
        </w:rPr>
        <w:t>здоров’язбережувальні</w:t>
      </w:r>
      <w:proofErr w:type="spellEnd"/>
      <w:r w:rsidRPr="00F94C8D">
        <w:rPr>
          <w:rFonts w:ascii="Times New Roman" w:eastAsia="Times New Roman" w:hAnsi="Times New Roman" w:cs="Times New Roman"/>
          <w:color w:val="000000" w:themeColor="text1"/>
          <w:sz w:val="28"/>
          <w:szCs w:val="28"/>
          <w:lang w:val="uk-UA" w:eastAsia="ru-RU"/>
        </w:rPr>
        <w:t>, інформаційно-комунікаційні та діяльнісні технології.</w:t>
      </w:r>
    </w:p>
    <w:p w14:paraId="59026108" w14:textId="77777777" w:rsidR="004D45B3" w:rsidRPr="00F94C8D" w:rsidRDefault="004D45B3" w:rsidP="00DC4960">
      <w:pPr>
        <w:spacing w:after="0" w:line="360" w:lineRule="auto"/>
        <w:jc w:val="center"/>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Значна увага приділятиметься формуванню у дітей:</w:t>
      </w:r>
    </w:p>
    <w:p w14:paraId="4B5144F3" w14:textId="77777777" w:rsidR="004D45B3" w:rsidRPr="00F94C8D" w:rsidRDefault="004D45B3" w:rsidP="005A1809">
      <w:pPr>
        <w:numPr>
          <w:ilvl w:val="0"/>
          <w:numId w:val="5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життєвих </w:t>
      </w:r>
      <w:proofErr w:type="spellStart"/>
      <w:r w:rsidRPr="00F94C8D">
        <w:rPr>
          <w:rFonts w:ascii="Times New Roman" w:eastAsia="Times New Roman" w:hAnsi="Times New Roman" w:cs="Times New Roman"/>
          <w:color w:val="000000" w:themeColor="text1"/>
          <w:sz w:val="28"/>
          <w:szCs w:val="28"/>
          <w:lang w:val="uk-UA" w:eastAsia="ru-RU"/>
        </w:rPr>
        <w:t>компетентностей</w:t>
      </w:r>
      <w:proofErr w:type="spellEnd"/>
      <w:r w:rsidRPr="00F94C8D">
        <w:rPr>
          <w:rFonts w:ascii="Times New Roman" w:eastAsia="Times New Roman" w:hAnsi="Times New Roman" w:cs="Times New Roman"/>
          <w:color w:val="000000" w:themeColor="text1"/>
          <w:sz w:val="28"/>
          <w:szCs w:val="28"/>
          <w:lang w:val="uk-UA" w:eastAsia="ru-RU"/>
        </w:rPr>
        <w:t xml:space="preserve">; </w:t>
      </w:r>
    </w:p>
    <w:p w14:paraId="07CEFE57" w14:textId="77777777" w:rsidR="004D45B3" w:rsidRPr="00F94C8D" w:rsidRDefault="004D45B3" w:rsidP="005A1809">
      <w:pPr>
        <w:numPr>
          <w:ilvl w:val="0"/>
          <w:numId w:val="5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пізнавальної активності; </w:t>
      </w:r>
    </w:p>
    <w:p w14:paraId="2AFFFDD6" w14:textId="77777777" w:rsidR="004D45B3" w:rsidRPr="00F94C8D" w:rsidRDefault="004D45B3" w:rsidP="005A1809">
      <w:pPr>
        <w:numPr>
          <w:ilvl w:val="0"/>
          <w:numId w:val="5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творчих здібностей; </w:t>
      </w:r>
    </w:p>
    <w:p w14:paraId="39B9D75B" w14:textId="77777777" w:rsidR="004D45B3" w:rsidRPr="00F94C8D" w:rsidRDefault="004D45B3" w:rsidP="005A1809">
      <w:pPr>
        <w:numPr>
          <w:ilvl w:val="0"/>
          <w:numId w:val="5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комунікативних навичок; </w:t>
      </w:r>
    </w:p>
    <w:p w14:paraId="29878504" w14:textId="77777777" w:rsidR="004D45B3" w:rsidRPr="00F94C8D" w:rsidRDefault="004D45B3" w:rsidP="005A1809">
      <w:pPr>
        <w:numPr>
          <w:ilvl w:val="0"/>
          <w:numId w:val="5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навичок співпраці; </w:t>
      </w:r>
    </w:p>
    <w:p w14:paraId="4F06C4D1" w14:textId="77777777" w:rsidR="004D45B3" w:rsidRPr="00F94C8D" w:rsidRDefault="004D45B3" w:rsidP="005A1809">
      <w:pPr>
        <w:numPr>
          <w:ilvl w:val="0"/>
          <w:numId w:val="5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основ здорового способу життя; </w:t>
      </w:r>
    </w:p>
    <w:p w14:paraId="51B96203" w14:textId="77777777" w:rsidR="004D45B3" w:rsidRPr="00F94C8D" w:rsidRDefault="004D45B3" w:rsidP="005A1809">
      <w:pPr>
        <w:numPr>
          <w:ilvl w:val="0"/>
          <w:numId w:val="5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соціального досвіду та громадянської свідомості. </w:t>
      </w:r>
    </w:p>
    <w:p w14:paraId="4FF1EFFF" w14:textId="77777777" w:rsidR="004D45B3" w:rsidRPr="00F94C8D"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У процесі освітньої діяльності забезпечуватиметься інтеграція різних видів дитячої діяльності: ігрової, пізнавальної, рухової, мовленнєвої, художньо-творчої, дослідницької та комунікативної.</w:t>
      </w:r>
    </w:p>
    <w:p w14:paraId="0F90DA7D" w14:textId="77777777" w:rsidR="004D45B3" w:rsidRPr="00F94C8D"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Важливим напрямом роботи закладу є формування у дітей навичок безпечної поведінки, готовності до дій у надзвичайних ситуаціях та створення умов для емоційної стабільності дітей в умовах воєнного стану. З цією метою проводитимуться тематичні бесіди, ігрові ситуації, практичні вправи, психологічні хвилинки, вправи на розвиток емоційної сфери та навичок саморегуляції.</w:t>
      </w:r>
    </w:p>
    <w:p w14:paraId="431AA083" w14:textId="77777777" w:rsidR="004D45B3" w:rsidRPr="00F94C8D" w:rsidRDefault="004D45B3" w:rsidP="00DC4960">
      <w:pPr>
        <w:spacing w:after="0" w:line="360" w:lineRule="auto"/>
        <w:jc w:val="center"/>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Освітня діяльність закладу також спрямовуватиметься на:</w:t>
      </w:r>
    </w:p>
    <w:p w14:paraId="6F8C96C8" w14:textId="77777777" w:rsidR="004D45B3" w:rsidRPr="00F94C8D" w:rsidRDefault="004D45B3" w:rsidP="005A1809">
      <w:pPr>
        <w:numPr>
          <w:ilvl w:val="0"/>
          <w:numId w:val="5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підтримку інклюзивної освіти; </w:t>
      </w:r>
    </w:p>
    <w:p w14:paraId="7F8164A6" w14:textId="77777777" w:rsidR="004D45B3" w:rsidRPr="00F94C8D" w:rsidRDefault="004D45B3" w:rsidP="005A1809">
      <w:pPr>
        <w:numPr>
          <w:ilvl w:val="0"/>
          <w:numId w:val="5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забезпечення рівного доступу до якісної дошкільної освіти; </w:t>
      </w:r>
    </w:p>
    <w:p w14:paraId="21FF2706" w14:textId="77777777" w:rsidR="004D45B3" w:rsidRPr="00F94C8D" w:rsidRDefault="004D45B3" w:rsidP="005A1809">
      <w:pPr>
        <w:numPr>
          <w:ilvl w:val="0"/>
          <w:numId w:val="5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розвиток цифрової компетентності педагогів; </w:t>
      </w:r>
    </w:p>
    <w:p w14:paraId="5488C840" w14:textId="77777777" w:rsidR="004D45B3" w:rsidRPr="00F94C8D" w:rsidRDefault="004D45B3" w:rsidP="005A1809">
      <w:pPr>
        <w:numPr>
          <w:ilvl w:val="0"/>
          <w:numId w:val="5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формування сучасного цифрового освітнього середовища; </w:t>
      </w:r>
    </w:p>
    <w:p w14:paraId="1E772C7F" w14:textId="77777777" w:rsidR="004D45B3" w:rsidRPr="00F94C8D" w:rsidRDefault="004D45B3" w:rsidP="005A1809">
      <w:pPr>
        <w:numPr>
          <w:ilvl w:val="0"/>
          <w:numId w:val="5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активну взаємодію з родинами вихованців; </w:t>
      </w:r>
    </w:p>
    <w:p w14:paraId="5CF2D788" w14:textId="77777777" w:rsidR="004D45B3" w:rsidRPr="00F94C8D" w:rsidRDefault="004D45B3" w:rsidP="005A1809">
      <w:pPr>
        <w:numPr>
          <w:ilvl w:val="0"/>
          <w:numId w:val="5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збереження та зміцнення фізичного і психічного здоров’я дітей. </w:t>
      </w:r>
    </w:p>
    <w:p w14:paraId="6B435C9D" w14:textId="77777777" w:rsidR="004D45B3" w:rsidRDefault="004D45B3"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Реалізація пріоритетного спрямування освітньої діяльності сприятиме формуванню </w:t>
      </w:r>
      <w:proofErr w:type="spellStart"/>
      <w:r w:rsidRPr="00F94C8D">
        <w:rPr>
          <w:rFonts w:ascii="Times New Roman" w:eastAsia="Times New Roman" w:hAnsi="Times New Roman" w:cs="Times New Roman"/>
          <w:color w:val="000000" w:themeColor="text1"/>
          <w:sz w:val="28"/>
          <w:szCs w:val="28"/>
          <w:lang w:val="uk-UA" w:eastAsia="ru-RU"/>
        </w:rPr>
        <w:t>життєво</w:t>
      </w:r>
      <w:proofErr w:type="spellEnd"/>
      <w:r w:rsidRPr="00F94C8D">
        <w:rPr>
          <w:rFonts w:ascii="Times New Roman" w:eastAsia="Times New Roman" w:hAnsi="Times New Roman" w:cs="Times New Roman"/>
          <w:color w:val="000000" w:themeColor="text1"/>
          <w:sz w:val="28"/>
          <w:szCs w:val="28"/>
          <w:lang w:val="uk-UA" w:eastAsia="ru-RU"/>
        </w:rPr>
        <w:t xml:space="preserve"> компетентної, </w:t>
      </w:r>
      <w:proofErr w:type="spellStart"/>
      <w:r w:rsidRPr="00F94C8D">
        <w:rPr>
          <w:rFonts w:ascii="Times New Roman" w:eastAsia="Times New Roman" w:hAnsi="Times New Roman" w:cs="Times New Roman"/>
          <w:color w:val="000000" w:themeColor="text1"/>
          <w:sz w:val="28"/>
          <w:szCs w:val="28"/>
          <w:lang w:val="uk-UA" w:eastAsia="ru-RU"/>
        </w:rPr>
        <w:t>емоційно</w:t>
      </w:r>
      <w:proofErr w:type="spellEnd"/>
      <w:r w:rsidRPr="00F94C8D">
        <w:rPr>
          <w:rFonts w:ascii="Times New Roman" w:eastAsia="Times New Roman" w:hAnsi="Times New Roman" w:cs="Times New Roman"/>
          <w:color w:val="000000" w:themeColor="text1"/>
          <w:sz w:val="28"/>
          <w:szCs w:val="28"/>
          <w:lang w:val="uk-UA" w:eastAsia="ru-RU"/>
        </w:rPr>
        <w:t xml:space="preserve"> стійкої, соціально активної, творчої та впевненої у собі особистості дитини дошкільного віку.</w:t>
      </w:r>
    </w:p>
    <w:p w14:paraId="1244D592" w14:textId="77777777" w:rsidR="00DC4960" w:rsidRPr="00F94C8D" w:rsidRDefault="00DC4960"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p>
    <w:p w14:paraId="75C1F01E" w14:textId="77777777" w:rsidR="00484370" w:rsidRPr="00F94C8D" w:rsidRDefault="00484370" w:rsidP="005A1809">
      <w:pPr>
        <w:numPr>
          <w:ilvl w:val="0"/>
          <w:numId w:val="6"/>
        </w:numPr>
        <w:spacing w:after="0" w:line="360" w:lineRule="auto"/>
        <w:jc w:val="both"/>
        <w:rPr>
          <w:rFonts w:ascii="Times New Roman" w:eastAsia="Times New Roman" w:hAnsi="Times New Roman" w:cs="Times New Roman"/>
          <w:b/>
          <w:color w:val="000000" w:themeColor="text1"/>
          <w:sz w:val="28"/>
          <w:szCs w:val="28"/>
          <w:lang w:val="uk-UA" w:eastAsia="ru-RU"/>
        </w:rPr>
      </w:pPr>
      <w:r w:rsidRPr="00F94C8D">
        <w:rPr>
          <w:rFonts w:ascii="Times New Roman" w:eastAsia="Times New Roman" w:hAnsi="Times New Roman" w:cs="Times New Roman"/>
          <w:b/>
          <w:color w:val="000000" w:themeColor="text1"/>
          <w:sz w:val="28"/>
          <w:szCs w:val="28"/>
          <w:lang w:val="uk-UA" w:eastAsia="ru-RU"/>
        </w:rPr>
        <w:lastRenderedPageBreak/>
        <w:t>Організація інклюзивної освіти</w:t>
      </w:r>
    </w:p>
    <w:p w14:paraId="2C25A3F0" w14:textId="77777777" w:rsidR="00401B9A" w:rsidRPr="00F94C8D" w:rsidRDefault="00401B9A"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 xml:space="preserve">Організація інклюзивної освіти у закладі дошкільної освіти у 2026–2027 навчальному році здійснюватиметься відповідно до законодавства України у сфері освіти, принципів рівного доступу до якісної дошкільної освіти, недискримінації, </w:t>
      </w:r>
      <w:proofErr w:type="spellStart"/>
      <w:r w:rsidRPr="00F94C8D">
        <w:rPr>
          <w:color w:val="000000" w:themeColor="text1"/>
          <w:sz w:val="28"/>
          <w:szCs w:val="28"/>
          <w:lang w:val="uk-UA"/>
        </w:rPr>
        <w:t>дитиноцентризму</w:t>
      </w:r>
      <w:proofErr w:type="spellEnd"/>
      <w:r w:rsidRPr="00F94C8D">
        <w:rPr>
          <w:color w:val="000000" w:themeColor="text1"/>
          <w:sz w:val="28"/>
          <w:szCs w:val="28"/>
          <w:lang w:val="uk-UA"/>
        </w:rPr>
        <w:t>, гуманізму та забезпечення найкращих інтересів дитини.</w:t>
      </w:r>
    </w:p>
    <w:p w14:paraId="3B0EFD8A" w14:textId="77777777" w:rsidR="00401B9A" w:rsidRPr="00F94C8D" w:rsidRDefault="00401B9A"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Інклюзивне освітнє середовище у закладі створюватиметься з метою забезпечення права дітей з особливими освітніми потребами на здобуття дошкільної освіти відповідно до їхніх можливостей, потреб та індивідуальних особливостей розвитку.</w:t>
      </w:r>
    </w:p>
    <w:p w14:paraId="49215852" w14:textId="77777777" w:rsidR="00401B9A" w:rsidRPr="00F94C8D" w:rsidRDefault="00401B9A" w:rsidP="00DC4960">
      <w:pPr>
        <w:pStyle w:val="a7"/>
        <w:spacing w:before="0" w:beforeAutospacing="0" w:after="0" w:afterAutospacing="0" w:line="360" w:lineRule="auto"/>
        <w:jc w:val="center"/>
        <w:rPr>
          <w:color w:val="000000" w:themeColor="text1"/>
          <w:sz w:val="28"/>
          <w:szCs w:val="28"/>
          <w:lang w:val="uk-UA"/>
        </w:rPr>
      </w:pPr>
      <w:r w:rsidRPr="00F94C8D">
        <w:rPr>
          <w:color w:val="000000" w:themeColor="text1"/>
          <w:sz w:val="28"/>
          <w:szCs w:val="28"/>
          <w:lang w:val="uk-UA"/>
        </w:rPr>
        <w:t>Організація інклюзивної освіти передбачатиме:</w:t>
      </w:r>
    </w:p>
    <w:p w14:paraId="1F461CAE" w14:textId="77777777" w:rsidR="00401B9A" w:rsidRPr="00F94C8D" w:rsidRDefault="00401B9A" w:rsidP="005A1809">
      <w:pPr>
        <w:pStyle w:val="a7"/>
        <w:numPr>
          <w:ilvl w:val="0"/>
          <w:numId w:val="58"/>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 xml:space="preserve">створення безпечного, доступного та </w:t>
      </w:r>
      <w:proofErr w:type="spellStart"/>
      <w:r w:rsidRPr="00F94C8D">
        <w:rPr>
          <w:color w:val="000000" w:themeColor="text1"/>
          <w:sz w:val="28"/>
          <w:szCs w:val="28"/>
          <w:lang w:val="uk-UA"/>
        </w:rPr>
        <w:t>безбар’єрного</w:t>
      </w:r>
      <w:proofErr w:type="spellEnd"/>
      <w:r w:rsidRPr="00F94C8D">
        <w:rPr>
          <w:color w:val="000000" w:themeColor="text1"/>
          <w:sz w:val="28"/>
          <w:szCs w:val="28"/>
          <w:lang w:val="uk-UA"/>
        </w:rPr>
        <w:t xml:space="preserve"> освітнього простору;</w:t>
      </w:r>
    </w:p>
    <w:p w14:paraId="5FC6FF59" w14:textId="77777777" w:rsidR="00401B9A" w:rsidRPr="00F94C8D" w:rsidRDefault="00401B9A" w:rsidP="005A1809">
      <w:pPr>
        <w:pStyle w:val="a7"/>
        <w:numPr>
          <w:ilvl w:val="0"/>
          <w:numId w:val="58"/>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забезпечення індивідуального підходу до кожної дитини;</w:t>
      </w:r>
    </w:p>
    <w:p w14:paraId="703EE5C0" w14:textId="77777777" w:rsidR="00401B9A" w:rsidRPr="00F94C8D" w:rsidRDefault="00401B9A" w:rsidP="005A1809">
      <w:pPr>
        <w:pStyle w:val="a7"/>
        <w:numPr>
          <w:ilvl w:val="0"/>
          <w:numId w:val="58"/>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створення сприятливого психологічного клімату;</w:t>
      </w:r>
    </w:p>
    <w:p w14:paraId="3800F096" w14:textId="77777777" w:rsidR="00401B9A" w:rsidRPr="00F94C8D" w:rsidRDefault="00401B9A" w:rsidP="005A1809">
      <w:pPr>
        <w:pStyle w:val="a7"/>
        <w:numPr>
          <w:ilvl w:val="0"/>
          <w:numId w:val="58"/>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психолого-педагогічний супровід дітей з особливими освітніми потребами;</w:t>
      </w:r>
    </w:p>
    <w:p w14:paraId="171A6B75" w14:textId="77777777" w:rsidR="00401B9A" w:rsidRPr="00F94C8D" w:rsidRDefault="00401B9A" w:rsidP="005A1809">
      <w:pPr>
        <w:pStyle w:val="a7"/>
        <w:numPr>
          <w:ilvl w:val="0"/>
          <w:numId w:val="58"/>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адаптацію освітнього середовища відповідно до потреб дітей;</w:t>
      </w:r>
    </w:p>
    <w:p w14:paraId="6B992D7C" w14:textId="77777777" w:rsidR="00401B9A" w:rsidRPr="00F94C8D" w:rsidRDefault="00401B9A" w:rsidP="005A1809">
      <w:pPr>
        <w:pStyle w:val="a7"/>
        <w:numPr>
          <w:ilvl w:val="0"/>
          <w:numId w:val="58"/>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забезпечення ефективної взаємодії всіх учасників освітнього процесу.</w:t>
      </w:r>
    </w:p>
    <w:p w14:paraId="6E72E0E9" w14:textId="77777777" w:rsidR="00401B9A" w:rsidRPr="00F94C8D" w:rsidRDefault="00401B9A" w:rsidP="00DC4960">
      <w:pPr>
        <w:pStyle w:val="a7"/>
        <w:spacing w:before="0" w:beforeAutospacing="0" w:after="0" w:afterAutospacing="0" w:line="360" w:lineRule="auto"/>
        <w:jc w:val="center"/>
        <w:rPr>
          <w:color w:val="000000" w:themeColor="text1"/>
          <w:sz w:val="28"/>
          <w:szCs w:val="28"/>
          <w:lang w:val="uk-UA"/>
        </w:rPr>
      </w:pPr>
      <w:r w:rsidRPr="00F94C8D">
        <w:rPr>
          <w:color w:val="000000" w:themeColor="text1"/>
          <w:sz w:val="28"/>
          <w:szCs w:val="28"/>
          <w:lang w:val="uk-UA"/>
        </w:rPr>
        <w:t>Освітній процес в інклюзивних групах організовуватиметься з урахуванням:</w:t>
      </w:r>
    </w:p>
    <w:p w14:paraId="482B3604" w14:textId="77777777" w:rsidR="00401B9A" w:rsidRPr="00F94C8D" w:rsidRDefault="00401B9A" w:rsidP="005A1809">
      <w:pPr>
        <w:pStyle w:val="a7"/>
        <w:numPr>
          <w:ilvl w:val="0"/>
          <w:numId w:val="59"/>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індивідуальних можливостей та потреб дітей;</w:t>
      </w:r>
    </w:p>
    <w:p w14:paraId="3CC41C88" w14:textId="77777777" w:rsidR="00401B9A" w:rsidRPr="00F94C8D" w:rsidRDefault="00401B9A" w:rsidP="005A1809">
      <w:pPr>
        <w:pStyle w:val="a7"/>
        <w:numPr>
          <w:ilvl w:val="0"/>
          <w:numId w:val="59"/>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рівня психофізичного розвитку;</w:t>
      </w:r>
    </w:p>
    <w:p w14:paraId="4A876885" w14:textId="77777777" w:rsidR="00401B9A" w:rsidRPr="00F94C8D" w:rsidRDefault="00401B9A" w:rsidP="005A1809">
      <w:pPr>
        <w:pStyle w:val="a7"/>
        <w:numPr>
          <w:ilvl w:val="0"/>
          <w:numId w:val="59"/>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 xml:space="preserve">рекомендацій </w:t>
      </w:r>
      <w:proofErr w:type="spellStart"/>
      <w:r w:rsidRPr="00F94C8D">
        <w:rPr>
          <w:color w:val="000000" w:themeColor="text1"/>
          <w:sz w:val="28"/>
          <w:szCs w:val="28"/>
          <w:lang w:val="uk-UA"/>
        </w:rPr>
        <w:t>інклюзивно</w:t>
      </w:r>
      <w:proofErr w:type="spellEnd"/>
      <w:r w:rsidRPr="00F94C8D">
        <w:rPr>
          <w:color w:val="000000" w:themeColor="text1"/>
          <w:sz w:val="28"/>
          <w:szCs w:val="28"/>
          <w:lang w:val="uk-UA"/>
        </w:rPr>
        <w:t>-ресурсного центру;</w:t>
      </w:r>
    </w:p>
    <w:p w14:paraId="47C18B5C" w14:textId="77777777" w:rsidR="00401B9A" w:rsidRPr="00F94C8D" w:rsidRDefault="00401B9A" w:rsidP="005A1809">
      <w:pPr>
        <w:pStyle w:val="a7"/>
        <w:numPr>
          <w:ilvl w:val="0"/>
          <w:numId w:val="59"/>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індивідуальної програми розвитку дитини;</w:t>
      </w:r>
    </w:p>
    <w:p w14:paraId="670C287A" w14:textId="77777777" w:rsidR="00401B9A" w:rsidRPr="00F94C8D" w:rsidRDefault="00401B9A" w:rsidP="005A1809">
      <w:pPr>
        <w:pStyle w:val="a7"/>
        <w:numPr>
          <w:ilvl w:val="0"/>
          <w:numId w:val="59"/>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принципів доступності та рівності освітніх можливостей.</w:t>
      </w:r>
    </w:p>
    <w:p w14:paraId="5879CB47" w14:textId="77777777" w:rsidR="00401B9A" w:rsidRPr="00F94C8D" w:rsidRDefault="00401B9A"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Для забезпечення якісного психолого-педагогічного супроводу у закладі функціонуватиме команда психолого-педагогічного супроводу, до складу якої входитимуть:</w:t>
      </w:r>
    </w:p>
    <w:p w14:paraId="53783F67" w14:textId="77777777" w:rsidR="00401B9A" w:rsidRPr="00F94C8D" w:rsidRDefault="00401B9A" w:rsidP="005A1809">
      <w:pPr>
        <w:pStyle w:val="a7"/>
        <w:numPr>
          <w:ilvl w:val="0"/>
          <w:numId w:val="6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директор закладу;</w:t>
      </w:r>
    </w:p>
    <w:p w14:paraId="47253FBD" w14:textId="77777777" w:rsidR="00401B9A" w:rsidRPr="00F94C8D" w:rsidRDefault="00401B9A" w:rsidP="005A1809">
      <w:pPr>
        <w:pStyle w:val="a7"/>
        <w:numPr>
          <w:ilvl w:val="0"/>
          <w:numId w:val="6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вихователь-методист;</w:t>
      </w:r>
    </w:p>
    <w:p w14:paraId="7B0B1005" w14:textId="77777777" w:rsidR="00401B9A" w:rsidRPr="00F94C8D" w:rsidRDefault="00401B9A" w:rsidP="005A1809">
      <w:pPr>
        <w:pStyle w:val="a7"/>
        <w:numPr>
          <w:ilvl w:val="0"/>
          <w:numId w:val="6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практичний психолог;</w:t>
      </w:r>
    </w:p>
    <w:p w14:paraId="72729244" w14:textId="77777777" w:rsidR="00401B9A" w:rsidRPr="00F94C8D" w:rsidRDefault="00401B9A" w:rsidP="005A1809">
      <w:pPr>
        <w:pStyle w:val="a7"/>
        <w:numPr>
          <w:ilvl w:val="0"/>
          <w:numId w:val="6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вихователі;</w:t>
      </w:r>
    </w:p>
    <w:p w14:paraId="30621DAF" w14:textId="77777777" w:rsidR="00401B9A" w:rsidRPr="00F94C8D" w:rsidRDefault="00401B9A" w:rsidP="005A1809">
      <w:pPr>
        <w:pStyle w:val="a7"/>
        <w:numPr>
          <w:ilvl w:val="0"/>
          <w:numId w:val="6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асистент вихователя (за наявності);</w:t>
      </w:r>
    </w:p>
    <w:p w14:paraId="3F199A77" w14:textId="77777777" w:rsidR="00401B9A" w:rsidRPr="00F94C8D" w:rsidRDefault="00401B9A" w:rsidP="005A1809">
      <w:pPr>
        <w:pStyle w:val="a7"/>
        <w:numPr>
          <w:ilvl w:val="0"/>
          <w:numId w:val="6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lastRenderedPageBreak/>
        <w:t>медична сестра;</w:t>
      </w:r>
    </w:p>
    <w:p w14:paraId="5447A38B" w14:textId="77777777" w:rsidR="00401B9A" w:rsidRPr="00F94C8D" w:rsidRDefault="00401B9A" w:rsidP="005A1809">
      <w:pPr>
        <w:pStyle w:val="a7"/>
        <w:numPr>
          <w:ilvl w:val="0"/>
          <w:numId w:val="6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батьки дитини;</w:t>
      </w:r>
    </w:p>
    <w:p w14:paraId="5B59DCF1" w14:textId="77777777" w:rsidR="00401B9A" w:rsidRPr="00F94C8D" w:rsidRDefault="00401B9A" w:rsidP="005A1809">
      <w:pPr>
        <w:pStyle w:val="a7"/>
        <w:numPr>
          <w:ilvl w:val="0"/>
          <w:numId w:val="6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інші фахівці відповідно до потреб дитини.</w:t>
      </w:r>
    </w:p>
    <w:p w14:paraId="217DF467" w14:textId="77777777" w:rsidR="00401B9A" w:rsidRPr="00F94C8D" w:rsidRDefault="00401B9A" w:rsidP="00DC4960">
      <w:pPr>
        <w:pStyle w:val="a7"/>
        <w:spacing w:before="0" w:beforeAutospacing="0" w:after="0" w:afterAutospacing="0" w:line="360" w:lineRule="auto"/>
        <w:jc w:val="center"/>
        <w:rPr>
          <w:color w:val="000000" w:themeColor="text1"/>
          <w:sz w:val="28"/>
          <w:szCs w:val="28"/>
          <w:lang w:val="uk-UA"/>
        </w:rPr>
      </w:pPr>
      <w:r w:rsidRPr="00F94C8D">
        <w:rPr>
          <w:color w:val="000000" w:themeColor="text1"/>
          <w:sz w:val="28"/>
          <w:szCs w:val="28"/>
          <w:lang w:val="uk-UA"/>
        </w:rPr>
        <w:t>Команда психолого-педагогічного супроводу забезпечуватиме:</w:t>
      </w:r>
    </w:p>
    <w:p w14:paraId="7815C7A4" w14:textId="77777777" w:rsidR="00401B9A" w:rsidRPr="00F94C8D" w:rsidRDefault="00401B9A" w:rsidP="005A1809">
      <w:pPr>
        <w:pStyle w:val="a7"/>
        <w:numPr>
          <w:ilvl w:val="0"/>
          <w:numId w:val="6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вивчення особливостей розвитку дитини;</w:t>
      </w:r>
    </w:p>
    <w:p w14:paraId="7698CF91" w14:textId="77777777" w:rsidR="00401B9A" w:rsidRPr="00F94C8D" w:rsidRDefault="00401B9A" w:rsidP="005A1809">
      <w:pPr>
        <w:pStyle w:val="a7"/>
        <w:numPr>
          <w:ilvl w:val="0"/>
          <w:numId w:val="6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розроблення та реалізацію індивідуальної програми розвитку;</w:t>
      </w:r>
    </w:p>
    <w:p w14:paraId="5F5FEA94" w14:textId="77777777" w:rsidR="00401B9A" w:rsidRPr="00F94C8D" w:rsidRDefault="00401B9A" w:rsidP="005A1809">
      <w:pPr>
        <w:pStyle w:val="a7"/>
        <w:numPr>
          <w:ilvl w:val="0"/>
          <w:numId w:val="6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проведення моніторингу динаміки розвитку дитини;</w:t>
      </w:r>
    </w:p>
    <w:p w14:paraId="7DB7282C" w14:textId="77777777" w:rsidR="00401B9A" w:rsidRPr="00F94C8D" w:rsidRDefault="00401B9A" w:rsidP="005A1809">
      <w:pPr>
        <w:pStyle w:val="a7"/>
        <w:numPr>
          <w:ilvl w:val="0"/>
          <w:numId w:val="6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надання консультативної підтримки педагогам та батькам;</w:t>
      </w:r>
    </w:p>
    <w:p w14:paraId="768D1C36" w14:textId="77777777" w:rsidR="00401B9A" w:rsidRPr="00F94C8D" w:rsidRDefault="00401B9A" w:rsidP="005A1809">
      <w:pPr>
        <w:pStyle w:val="a7"/>
        <w:numPr>
          <w:ilvl w:val="0"/>
          <w:numId w:val="6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створення умов для соціалізації та емоційного благополуччя дитини.</w:t>
      </w:r>
    </w:p>
    <w:p w14:paraId="1E804A1E" w14:textId="77777777" w:rsidR="00401B9A" w:rsidRPr="00F94C8D" w:rsidRDefault="00401B9A"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Особлива увага приділятиметься створенню психологічно комфортного середовища, формуванню толерантного ставлення до дітей з особливими освітніми потребами, розвитку у дітей навичок взаємодії, підтримки, доброзичливості та взаємоповаги.</w:t>
      </w:r>
    </w:p>
    <w:p w14:paraId="3AA8162C" w14:textId="77777777" w:rsidR="00401B9A" w:rsidRPr="00F94C8D" w:rsidRDefault="00401B9A" w:rsidP="00DC4960">
      <w:pPr>
        <w:pStyle w:val="a7"/>
        <w:spacing w:before="0" w:beforeAutospacing="0" w:after="0" w:afterAutospacing="0" w:line="360" w:lineRule="auto"/>
        <w:jc w:val="center"/>
        <w:rPr>
          <w:color w:val="000000" w:themeColor="text1"/>
          <w:sz w:val="28"/>
          <w:szCs w:val="28"/>
          <w:lang w:val="uk-UA"/>
        </w:rPr>
      </w:pPr>
      <w:r w:rsidRPr="00F94C8D">
        <w:rPr>
          <w:color w:val="000000" w:themeColor="text1"/>
          <w:sz w:val="28"/>
          <w:szCs w:val="28"/>
          <w:lang w:val="uk-UA"/>
        </w:rPr>
        <w:t>У роботі з дітьми використовуватимуться:</w:t>
      </w:r>
    </w:p>
    <w:p w14:paraId="5D677571" w14:textId="77777777" w:rsidR="00401B9A" w:rsidRPr="00F94C8D" w:rsidRDefault="00401B9A" w:rsidP="005A1809">
      <w:pPr>
        <w:pStyle w:val="a7"/>
        <w:numPr>
          <w:ilvl w:val="0"/>
          <w:numId w:val="62"/>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діяльнісний та ігровий підходи;</w:t>
      </w:r>
    </w:p>
    <w:p w14:paraId="6511599F" w14:textId="77777777" w:rsidR="00401B9A" w:rsidRPr="00F94C8D" w:rsidRDefault="00401B9A" w:rsidP="005A1809">
      <w:pPr>
        <w:pStyle w:val="a7"/>
        <w:numPr>
          <w:ilvl w:val="0"/>
          <w:numId w:val="62"/>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інтегровані форми організації діяльності;</w:t>
      </w:r>
    </w:p>
    <w:p w14:paraId="65A82657" w14:textId="77777777" w:rsidR="00401B9A" w:rsidRPr="00F94C8D" w:rsidRDefault="00401B9A" w:rsidP="005A1809">
      <w:pPr>
        <w:pStyle w:val="a7"/>
        <w:numPr>
          <w:ilvl w:val="0"/>
          <w:numId w:val="62"/>
        </w:numPr>
        <w:spacing w:before="0" w:beforeAutospacing="0" w:after="0" w:afterAutospacing="0" w:line="360" w:lineRule="auto"/>
        <w:jc w:val="both"/>
        <w:rPr>
          <w:color w:val="000000" w:themeColor="text1"/>
          <w:sz w:val="28"/>
          <w:szCs w:val="28"/>
          <w:lang w:val="uk-UA"/>
        </w:rPr>
      </w:pPr>
      <w:proofErr w:type="spellStart"/>
      <w:r w:rsidRPr="00F94C8D">
        <w:rPr>
          <w:color w:val="000000" w:themeColor="text1"/>
          <w:sz w:val="28"/>
          <w:szCs w:val="28"/>
          <w:lang w:val="uk-UA"/>
        </w:rPr>
        <w:t>здоров’язбережувальні</w:t>
      </w:r>
      <w:proofErr w:type="spellEnd"/>
      <w:r w:rsidRPr="00F94C8D">
        <w:rPr>
          <w:color w:val="000000" w:themeColor="text1"/>
          <w:sz w:val="28"/>
          <w:szCs w:val="28"/>
          <w:lang w:val="uk-UA"/>
        </w:rPr>
        <w:t xml:space="preserve"> технології;</w:t>
      </w:r>
    </w:p>
    <w:p w14:paraId="7ED3C1ED" w14:textId="77777777" w:rsidR="00401B9A" w:rsidRPr="00F94C8D" w:rsidRDefault="00401B9A" w:rsidP="005A1809">
      <w:pPr>
        <w:pStyle w:val="a7"/>
        <w:numPr>
          <w:ilvl w:val="0"/>
          <w:numId w:val="62"/>
        </w:numPr>
        <w:spacing w:before="0" w:beforeAutospacing="0" w:after="0" w:afterAutospacing="0" w:line="360" w:lineRule="auto"/>
        <w:jc w:val="both"/>
        <w:rPr>
          <w:color w:val="000000" w:themeColor="text1"/>
          <w:sz w:val="28"/>
          <w:szCs w:val="28"/>
          <w:lang w:val="uk-UA"/>
        </w:rPr>
      </w:pPr>
      <w:proofErr w:type="spellStart"/>
      <w:r w:rsidRPr="00F94C8D">
        <w:rPr>
          <w:color w:val="000000" w:themeColor="text1"/>
          <w:sz w:val="28"/>
          <w:szCs w:val="28"/>
          <w:lang w:val="uk-UA"/>
        </w:rPr>
        <w:t>арттерапевтичні</w:t>
      </w:r>
      <w:proofErr w:type="spellEnd"/>
      <w:r w:rsidRPr="00F94C8D">
        <w:rPr>
          <w:color w:val="000000" w:themeColor="text1"/>
          <w:sz w:val="28"/>
          <w:szCs w:val="28"/>
          <w:lang w:val="uk-UA"/>
        </w:rPr>
        <w:t xml:space="preserve"> елементи;</w:t>
      </w:r>
    </w:p>
    <w:p w14:paraId="1CC397A3" w14:textId="77777777" w:rsidR="00401B9A" w:rsidRPr="00F94C8D" w:rsidRDefault="00401B9A" w:rsidP="005A1809">
      <w:pPr>
        <w:pStyle w:val="a7"/>
        <w:numPr>
          <w:ilvl w:val="0"/>
          <w:numId w:val="62"/>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корекційно-розвиткові вправи;</w:t>
      </w:r>
    </w:p>
    <w:p w14:paraId="169D097B" w14:textId="77777777" w:rsidR="00401B9A" w:rsidRPr="00F94C8D" w:rsidRDefault="00401B9A" w:rsidP="005A1809">
      <w:pPr>
        <w:pStyle w:val="a7"/>
        <w:numPr>
          <w:ilvl w:val="0"/>
          <w:numId w:val="62"/>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сучасні дидактичні та цифрові ресурси.</w:t>
      </w:r>
    </w:p>
    <w:p w14:paraId="21816F2E" w14:textId="77777777" w:rsidR="00401B9A" w:rsidRPr="00F94C8D" w:rsidRDefault="00401B9A"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 xml:space="preserve">Педагогічні працівники закладу підвищуватимуть рівень професійної компетентності з питань інклюзивної освіти через участь у семінарах, тренінгах, </w:t>
      </w:r>
      <w:proofErr w:type="spellStart"/>
      <w:r w:rsidRPr="00F94C8D">
        <w:rPr>
          <w:color w:val="000000" w:themeColor="text1"/>
          <w:sz w:val="28"/>
          <w:szCs w:val="28"/>
          <w:lang w:val="uk-UA"/>
        </w:rPr>
        <w:t>вебінарах</w:t>
      </w:r>
      <w:proofErr w:type="spellEnd"/>
      <w:r w:rsidRPr="00F94C8D">
        <w:rPr>
          <w:color w:val="000000" w:themeColor="text1"/>
          <w:sz w:val="28"/>
          <w:szCs w:val="28"/>
          <w:lang w:val="uk-UA"/>
        </w:rPr>
        <w:t>, консультаціях та самоосвітній діяльності.</w:t>
      </w:r>
    </w:p>
    <w:p w14:paraId="7D92F3BA" w14:textId="77777777" w:rsidR="00401B9A" w:rsidRPr="00F94C8D" w:rsidRDefault="00401B9A"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Важливим напрямом роботи є партнерська взаємодія з батьками дітей з особливими освітніми потребами. Педагоги та фахівці закладу надаватимуть консультативну, психологічну та інформаційну підтримку родинам, залучатимуть батьків до спільного планування та реалізації освітнього маршруту дитини.</w:t>
      </w:r>
    </w:p>
    <w:p w14:paraId="099D135F" w14:textId="77777777" w:rsidR="00401B9A" w:rsidRPr="00F94C8D" w:rsidRDefault="00401B9A"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 xml:space="preserve">В умовах воєнного стану особлива увага приділятиметься забезпеченню психологічної підтримки дітей з особливими освітніми потребами, створенню </w:t>
      </w:r>
      <w:r w:rsidRPr="00F94C8D">
        <w:rPr>
          <w:color w:val="000000" w:themeColor="text1"/>
          <w:sz w:val="28"/>
          <w:szCs w:val="28"/>
          <w:lang w:val="uk-UA"/>
        </w:rPr>
        <w:lastRenderedPageBreak/>
        <w:t xml:space="preserve">стабільного та </w:t>
      </w:r>
      <w:proofErr w:type="spellStart"/>
      <w:r w:rsidRPr="00F94C8D">
        <w:rPr>
          <w:color w:val="000000" w:themeColor="text1"/>
          <w:sz w:val="28"/>
          <w:szCs w:val="28"/>
          <w:lang w:val="uk-UA"/>
        </w:rPr>
        <w:t>емоційно</w:t>
      </w:r>
      <w:proofErr w:type="spellEnd"/>
      <w:r w:rsidRPr="00F94C8D">
        <w:rPr>
          <w:color w:val="000000" w:themeColor="text1"/>
          <w:sz w:val="28"/>
          <w:szCs w:val="28"/>
          <w:lang w:val="uk-UA"/>
        </w:rPr>
        <w:t xml:space="preserve"> безпечного середовища, організації безпечного перебування дітей в укритті та адаптації освітнього процесу до безпекових умов.</w:t>
      </w:r>
    </w:p>
    <w:p w14:paraId="69FCCD18" w14:textId="77777777" w:rsidR="00401B9A" w:rsidRPr="00F94C8D" w:rsidRDefault="00401B9A"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 xml:space="preserve">Організація інклюзивної освіти у закладі дошкільної освіти сприятиме забезпеченню рівних освітніх можливостей для всіх дітей, їх успішній соціалізації, розвитку життєвих </w:t>
      </w:r>
      <w:proofErr w:type="spellStart"/>
      <w:r w:rsidRPr="00F94C8D">
        <w:rPr>
          <w:color w:val="000000" w:themeColor="text1"/>
          <w:sz w:val="28"/>
          <w:szCs w:val="28"/>
          <w:lang w:val="uk-UA"/>
        </w:rPr>
        <w:t>компетентностей</w:t>
      </w:r>
      <w:proofErr w:type="spellEnd"/>
      <w:r w:rsidRPr="00F94C8D">
        <w:rPr>
          <w:color w:val="000000" w:themeColor="text1"/>
          <w:sz w:val="28"/>
          <w:szCs w:val="28"/>
          <w:lang w:val="uk-UA"/>
        </w:rPr>
        <w:t xml:space="preserve"> та формуванню позитивного досвіду взаємодії у дитячому колективі.</w:t>
      </w:r>
    </w:p>
    <w:p w14:paraId="22550AA8" w14:textId="77777777" w:rsidR="00484370" w:rsidRPr="00F94C8D" w:rsidRDefault="00484370" w:rsidP="005A1809">
      <w:pPr>
        <w:numPr>
          <w:ilvl w:val="0"/>
          <w:numId w:val="6"/>
        </w:numPr>
        <w:spacing w:after="0" w:line="360" w:lineRule="auto"/>
        <w:jc w:val="center"/>
        <w:rPr>
          <w:rFonts w:ascii="Times New Roman" w:eastAsia="Times New Roman" w:hAnsi="Times New Roman" w:cs="Times New Roman"/>
          <w:b/>
          <w:color w:val="000000" w:themeColor="text1"/>
          <w:sz w:val="28"/>
          <w:szCs w:val="28"/>
          <w:lang w:val="uk-UA" w:eastAsia="ru-RU"/>
        </w:rPr>
      </w:pPr>
      <w:r w:rsidRPr="00F94C8D">
        <w:rPr>
          <w:rFonts w:ascii="Times New Roman" w:eastAsia="Times New Roman" w:hAnsi="Times New Roman" w:cs="Times New Roman"/>
          <w:b/>
          <w:color w:val="000000" w:themeColor="text1"/>
          <w:sz w:val="28"/>
          <w:szCs w:val="28"/>
          <w:lang w:val="uk-UA" w:eastAsia="ru-RU"/>
        </w:rPr>
        <w:t>Гурткова робота</w:t>
      </w:r>
    </w:p>
    <w:p w14:paraId="338688F4"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Гурткова робота у закладі дошкільної освіти у 2026–2027 навчальному році організовуватиметься з метою забезпечення всебічного розвитку дітей дошкільного віку, виявлення та підтримки їхніх здібностей, інтересів і нахилів, створення умов для творчої самореалізації, пізнавальної активності та змістовного дозвілля.</w:t>
      </w:r>
    </w:p>
    <w:p w14:paraId="4B40BBC7"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 xml:space="preserve">Організація гурткової роботи здійснюватиметься відповідно до вікових та індивідуальних особливостей дітей, принципів добровільності, доступності, </w:t>
      </w:r>
      <w:proofErr w:type="spellStart"/>
      <w:r w:rsidRPr="00F94C8D">
        <w:rPr>
          <w:color w:val="000000" w:themeColor="text1"/>
          <w:sz w:val="28"/>
          <w:szCs w:val="28"/>
          <w:lang w:val="uk-UA"/>
        </w:rPr>
        <w:t>дитиноцентризму</w:t>
      </w:r>
      <w:proofErr w:type="spellEnd"/>
      <w:r w:rsidRPr="00F94C8D">
        <w:rPr>
          <w:color w:val="000000" w:themeColor="text1"/>
          <w:sz w:val="28"/>
          <w:szCs w:val="28"/>
          <w:lang w:val="uk-UA"/>
        </w:rPr>
        <w:t>, інтеграції різних видів діяльності та забезпечення психологічного комфорту кожної дитини.</w:t>
      </w:r>
    </w:p>
    <w:p w14:paraId="0D70918B" w14:textId="77777777" w:rsidR="00C5284B" w:rsidRPr="00F94C8D" w:rsidRDefault="00C5284B" w:rsidP="00DC4960">
      <w:pPr>
        <w:pStyle w:val="a7"/>
        <w:spacing w:before="0" w:beforeAutospacing="0" w:after="0" w:afterAutospacing="0" w:line="360" w:lineRule="auto"/>
        <w:jc w:val="center"/>
        <w:rPr>
          <w:color w:val="000000" w:themeColor="text1"/>
          <w:sz w:val="28"/>
          <w:szCs w:val="28"/>
          <w:lang w:val="uk-UA"/>
        </w:rPr>
      </w:pPr>
      <w:r w:rsidRPr="00F94C8D">
        <w:rPr>
          <w:color w:val="000000" w:themeColor="text1"/>
          <w:sz w:val="28"/>
          <w:szCs w:val="28"/>
          <w:lang w:val="uk-UA"/>
        </w:rPr>
        <w:t>Гурткова діяльність спрямовуватиметься на:</w:t>
      </w:r>
    </w:p>
    <w:p w14:paraId="328C4994" w14:textId="77777777" w:rsidR="00C5284B" w:rsidRPr="00F94C8D" w:rsidRDefault="00C5284B" w:rsidP="005A1809">
      <w:pPr>
        <w:pStyle w:val="a7"/>
        <w:numPr>
          <w:ilvl w:val="0"/>
          <w:numId w:val="6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 xml:space="preserve">розвиток життєвих </w:t>
      </w:r>
      <w:proofErr w:type="spellStart"/>
      <w:r w:rsidRPr="00F94C8D">
        <w:rPr>
          <w:color w:val="000000" w:themeColor="text1"/>
          <w:sz w:val="28"/>
          <w:szCs w:val="28"/>
          <w:lang w:val="uk-UA"/>
        </w:rPr>
        <w:t>компетентностей</w:t>
      </w:r>
      <w:proofErr w:type="spellEnd"/>
      <w:r w:rsidRPr="00F94C8D">
        <w:rPr>
          <w:color w:val="000000" w:themeColor="text1"/>
          <w:sz w:val="28"/>
          <w:szCs w:val="28"/>
          <w:lang w:val="uk-UA"/>
        </w:rPr>
        <w:t xml:space="preserve"> дітей;</w:t>
      </w:r>
    </w:p>
    <w:p w14:paraId="4AEF8290" w14:textId="77777777" w:rsidR="00C5284B" w:rsidRPr="00F94C8D" w:rsidRDefault="00C5284B" w:rsidP="005A1809">
      <w:pPr>
        <w:pStyle w:val="a7"/>
        <w:numPr>
          <w:ilvl w:val="0"/>
          <w:numId w:val="6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підтримку творчих здібностей та обдарованості;</w:t>
      </w:r>
    </w:p>
    <w:p w14:paraId="6170B94F" w14:textId="77777777" w:rsidR="00C5284B" w:rsidRPr="00F94C8D" w:rsidRDefault="00C5284B" w:rsidP="005A1809">
      <w:pPr>
        <w:pStyle w:val="a7"/>
        <w:numPr>
          <w:ilvl w:val="0"/>
          <w:numId w:val="6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формування пізнавального інтересу;</w:t>
      </w:r>
    </w:p>
    <w:p w14:paraId="3C81F43A" w14:textId="77777777" w:rsidR="00C5284B" w:rsidRPr="00F94C8D" w:rsidRDefault="00C5284B" w:rsidP="005A1809">
      <w:pPr>
        <w:pStyle w:val="a7"/>
        <w:numPr>
          <w:ilvl w:val="0"/>
          <w:numId w:val="6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розвиток комунікативних навичок;</w:t>
      </w:r>
    </w:p>
    <w:p w14:paraId="60831775" w14:textId="77777777" w:rsidR="00C5284B" w:rsidRPr="00F94C8D" w:rsidRDefault="00C5284B" w:rsidP="005A1809">
      <w:pPr>
        <w:pStyle w:val="a7"/>
        <w:numPr>
          <w:ilvl w:val="0"/>
          <w:numId w:val="6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зміцнення фізичного та психічного здоров’я;</w:t>
      </w:r>
    </w:p>
    <w:p w14:paraId="2027BACC" w14:textId="77777777" w:rsidR="00C5284B" w:rsidRPr="00F94C8D" w:rsidRDefault="00C5284B" w:rsidP="005A1809">
      <w:pPr>
        <w:pStyle w:val="a7"/>
        <w:numPr>
          <w:ilvl w:val="0"/>
          <w:numId w:val="6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формування навичок безпечної поведінки;</w:t>
      </w:r>
    </w:p>
    <w:p w14:paraId="2F35EF0A" w14:textId="77777777" w:rsidR="00C5284B" w:rsidRPr="00F94C8D" w:rsidRDefault="00C5284B" w:rsidP="005A1809">
      <w:pPr>
        <w:pStyle w:val="a7"/>
        <w:numPr>
          <w:ilvl w:val="0"/>
          <w:numId w:val="6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розвиток емоційного інтелекту;</w:t>
      </w:r>
    </w:p>
    <w:p w14:paraId="43201EAF" w14:textId="77777777" w:rsidR="00C5284B" w:rsidRPr="00F94C8D" w:rsidRDefault="00C5284B" w:rsidP="005A1809">
      <w:pPr>
        <w:pStyle w:val="a7"/>
        <w:numPr>
          <w:ilvl w:val="0"/>
          <w:numId w:val="6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виховання екологічної свідомості;</w:t>
      </w:r>
    </w:p>
    <w:p w14:paraId="4246076D" w14:textId="77777777" w:rsidR="00C5284B" w:rsidRPr="00F94C8D" w:rsidRDefault="00C5284B" w:rsidP="005A1809">
      <w:pPr>
        <w:pStyle w:val="a7"/>
        <w:numPr>
          <w:ilvl w:val="0"/>
          <w:numId w:val="6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формування позитивної мотивації до пізнання та саморозвитку.</w:t>
      </w:r>
    </w:p>
    <w:p w14:paraId="1397B100"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У закладі дошкільної освіти функціонуватимуть гуртки різних напрямів відповідно до освітніх потреб дітей, кадрового забезпечення та матеріально-технічних можливостей закладу.</w:t>
      </w:r>
    </w:p>
    <w:p w14:paraId="3D6DFCA8" w14:textId="77777777" w:rsidR="00C5284B" w:rsidRPr="00F94C8D" w:rsidRDefault="00C5284B" w:rsidP="00DC4960">
      <w:pPr>
        <w:pStyle w:val="3"/>
        <w:spacing w:before="0" w:line="360" w:lineRule="auto"/>
        <w:jc w:val="center"/>
        <w:rPr>
          <w:rFonts w:ascii="Times New Roman" w:hAnsi="Times New Roman" w:cs="Times New Roman"/>
          <w:b/>
          <w:color w:val="000000" w:themeColor="text1"/>
          <w:sz w:val="28"/>
          <w:szCs w:val="28"/>
          <w:lang w:val="uk-UA"/>
        </w:rPr>
      </w:pPr>
      <w:r w:rsidRPr="00F94C8D">
        <w:rPr>
          <w:rFonts w:ascii="Times New Roman" w:hAnsi="Times New Roman" w:cs="Times New Roman"/>
          <w:b/>
          <w:color w:val="000000" w:themeColor="text1"/>
          <w:sz w:val="28"/>
          <w:szCs w:val="28"/>
          <w:lang w:val="uk-UA"/>
        </w:rPr>
        <w:lastRenderedPageBreak/>
        <w:t>Гурток «Безпека життєдіяльності дошкільнят»</w:t>
      </w:r>
    </w:p>
    <w:p w14:paraId="3F828097"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Метою гуртка є формування у дітей навичок безпечної поведінки у побуті, природному довкіллі, соціальному середовищі та в умовах надзвичайних ситуацій, розвиток відповідального ставлення до власного здоров’я та життя.</w:t>
      </w:r>
    </w:p>
    <w:p w14:paraId="0C8BE63E" w14:textId="77777777" w:rsidR="00C5284B" w:rsidRPr="00F94C8D" w:rsidRDefault="00C5284B"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Під час занять діти ознайомлюватимуться:</w:t>
      </w:r>
    </w:p>
    <w:p w14:paraId="6E0C93A4" w14:textId="77777777" w:rsidR="00C5284B" w:rsidRPr="00F94C8D" w:rsidRDefault="00C5284B" w:rsidP="005A1809">
      <w:pPr>
        <w:pStyle w:val="a7"/>
        <w:numPr>
          <w:ilvl w:val="0"/>
          <w:numId w:val="6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з правилами дорожнього руху;</w:t>
      </w:r>
    </w:p>
    <w:p w14:paraId="7388E07A" w14:textId="77777777" w:rsidR="00C5284B" w:rsidRPr="00F94C8D" w:rsidRDefault="00C5284B" w:rsidP="005A1809">
      <w:pPr>
        <w:pStyle w:val="a7"/>
        <w:numPr>
          <w:ilvl w:val="0"/>
          <w:numId w:val="6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правилами пожежної безпеки;</w:t>
      </w:r>
    </w:p>
    <w:p w14:paraId="6518A9B8" w14:textId="77777777" w:rsidR="00C5284B" w:rsidRPr="00F94C8D" w:rsidRDefault="00C5284B" w:rsidP="005A1809">
      <w:pPr>
        <w:pStyle w:val="a7"/>
        <w:numPr>
          <w:ilvl w:val="0"/>
          <w:numId w:val="6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безпечною поведінкою вдома та на вулиці;</w:t>
      </w:r>
    </w:p>
    <w:p w14:paraId="7E33EC5B" w14:textId="77777777" w:rsidR="00C5284B" w:rsidRPr="00F94C8D" w:rsidRDefault="00C5284B" w:rsidP="005A1809">
      <w:pPr>
        <w:pStyle w:val="a7"/>
        <w:numPr>
          <w:ilvl w:val="0"/>
          <w:numId w:val="6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алгоритмами дій під час надзвичайних ситуацій;</w:t>
      </w:r>
    </w:p>
    <w:p w14:paraId="28FF4A35" w14:textId="77777777" w:rsidR="00C5284B" w:rsidRPr="00F94C8D" w:rsidRDefault="00C5284B" w:rsidP="005A1809">
      <w:pPr>
        <w:pStyle w:val="a7"/>
        <w:numPr>
          <w:ilvl w:val="0"/>
          <w:numId w:val="64"/>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основами самозбереження та взаємодопомоги.</w:t>
      </w:r>
    </w:p>
    <w:p w14:paraId="64CEA380" w14:textId="77777777" w:rsidR="00C5284B" w:rsidRPr="00F94C8D" w:rsidRDefault="00C5284B"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Форми роботи:</w:t>
      </w:r>
    </w:p>
    <w:p w14:paraId="666353F1" w14:textId="77777777" w:rsidR="00C5284B" w:rsidRPr="00F94C8D" w:rsidRDefault="00C5284B" w:rsidP="005A1809">
      <w:pPr>
        <w:pStyle w:val="a7"/>
        <w:numPr>
          <w:ilvl w:val="0"/>
          <w:numId w:val="65"/>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тематичні бесіди;</w:t>
      </w:r>
    </w:p>
    <w:p w14:paraId="0B983AB7" w14:textId="77777777" w:rsidR="00C5284B" w:rsidRPr="00F94C8D" w:rsidRDefault="00C5284B" w:rsidP="005A1809">
      <w:pPr>
        <w:pStyle w:val="a7"/>
        <w:numPr>
          <w:ilvl w:val="0"/>
          <w:numId w:val="65"/>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сюжетно-рольові ігри;</w:t>
      </w:r>
    </w:p>
    <w:p w14:paraId="6A11431D" w14:textId="77777777" w:rsidR="00C5284B" w:rsidRPr="00F94C8D" w:rsidRDefault="00C5284B" w:rsidP="005A1809">
      <w:pPr>
        <w:pStyle w:val="a7"/>
        <w:numPr>
          <w:ilvl w:val="0"/>
          <w:numId w:val="65"/>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моделювання життєвих ситуацій;</w:t>
      </w:r>
    </w:p>
    <w:p w14:paraId="33489810" w14:textId="77777777" w:rsidR="00C5284B" w:rsidRPr="00F94C8D" w:rsidRDefault="00C5284B" w:rsidP="005A1809">
      <w:pPr>
        <w:pStyle w:val="a7"/>
        <w:numPr>
          <w:ilvl w:val="0"/>
          <w:numId w:val="65"/>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тренувальні вправи;</w:t>
      </w:r>
    </w:p>
    <w:p w14:paraId="02FE6034" w14:textId="77777777" w:rsidR="00C5284B" w:rsidRPr="00F94C8D" w:rsidRDefault="00C5284B" w:rsidP="005A1809">
      <w:pPr>
        <w:pStyle w:val="a7"/>
        <w:numPr>
          <w:ilvl w:val="0"/>
          <w:numId w:val="65"/>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дидактичні ігри;</w:t>
      </w:r>
    </w:p>
    <w:p w14:paraId="73BD5BD1" w14:textId="77777777" w:rsidR="00C5284B" w:rsidRPr="00F94C8D" w:rsidRDefault="00C5284B" w:rsidP="005A1809">
      <w:pPr>
        <w:pStyle w:val="a7"/>
        <w:numPr>
          <w:ilvl w:val="0"/>
          <w:numId w:val="65"/>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перегляд навчальних відеоматеріалів;</w:t>
      </w:r>
    </w:p>
    <w:p w14:paraId="42785238" w14:textId="77777777" w:rsidR="00C5284B" w:rsidRPr="00F94C8D" w:rsidRDefault="00C5284B" w:rsidP="005A1809">
      <w:pPr>
        <w:pStyle w:val="a7"/>
        <w:numPr>
          <w:ilvl w:val="0"/>
          <w:numId w:val="65"/>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практичні вправи та ігрові ситуації.</w:t>
      </w:r>
    </w:p>
    <w:p w14:paraId="1CF7117A"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Особлива увага приділятиметься формуванню навичок безпечної поведінки в умовах воєнного стану та розвитку емоційної стійкості дітей.</w:t>
      </w:r>
    </w:p>
    <w:p w14:paraId="4D6634B6" w14:textId="77777777" w:rsidR="00C5284B" w:rsidRPr="00F94C8D" w:rsidRDefault="00C5284B" w:rsidP="00DC4960">
      <w:pPr>
        <w:pStyle w:val="3"/>
        <w:spacing w:before="0" w:line="360" w:lineRule="auto"/>
        <w:jc w:val="center"/>
        <w:rPr>
          <w:rFonts w:ascii="Times New Roman" w:hAnsi="Times New Roman" w:cs="Times New Roman"/>
          <w:b/>
          <w:color w:val="000000" w:themeColor="text1"/>
          <w:sz w:val="28"/>
          <w:szCs w:val="28"/>
          <w:lang w:val="uk-UA"/>
        </w:rPr>
      </w:pPr>
      <w:r w:rsidRPr="00F94C8D">
        <w:rPr>
          <w:rFonts w:ascii="Times New Roman" w:hAnsi="Times New Roman" w:cs="Times New Roman"/>
          <w:b/>
          <w:color w:val="000000" w:themeColor="text1"/>
          <w:sz w:val="28"/>
          <w:szCs w:val="28"/>
          <w:lang w:val="uk-UA"/>
        </w:rPr>
        <w:t xml:space="preserve">LEGO-гурток «Чарівна </w:t>
      </w:r>
      <w:proofErr w:type="spellStart"/>
      <w:r w:rsidRPr="00F94C8D">
        <w:rPr>
          <w:rFonts w:ascii="Times New Roman" w:hAnsi="Times New Roman" w:cs="Times New Roman"/>
          <w:b/>
          <w:color w:val="000000" w:themeColor="text1"/>
          <w:sz w:val="28"/>
          <w:szCs w:val="28"/>
          <w:lang w:val="uk-UA"/>
        </w:rPr>
        <w:t>Леголендія</w:t>
      </w:r>
      <w:proofErr w:type="spellEnd"/>
      <w:r w:rsidRPr="00F94C8D">
        <w:rPr>
          <w:rFonts w:ascii="Times New Roman" w:hAnsi="Times New Roman" w:cs="Times New Roman"/>
          <w:b/>
          <w:color w:val="000000" w:themeColor="text1"/>
          <w:sz w:val="28"/>
          <w:szCs w:val="28"/>
          <w:lang w:val="uk-UA"/>
        </w:rPr>
        <w:t>»</w:t>
      </w:r>
    </w:p>
    <w:p w14:paraId="6500F737"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Гурток спрямований на розвиток конструктивного мислення, творчої уяви, пізнавальної активності та формування елементарних інженерних навичок у дітей дошкільного віку.</w:t>
      </w:r>
    </w:p>
    <w:p w14:paraId="7118F5A9"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Метою гуртка є створення умов для всебічного розвитку дітей за допомогою LEGO-конструювання, розвитку дрібної моторики, просторового мислення, креативності та навичок командної взаємодії.</w:t>
      </w:r>
    </w:p>
    <w:p w14:paraId="659537D3" w14:textId="77777777" w:rsidR="00C5284B" w:rsidRPr="00F94C8D" w:rsidRDefault="00C5284B"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У процесі гурткової роботи діти:</w:t>
      </w:r>
    </w:p>
    <w:p w14:paraId="288B74FE" w14:textId="77777777" w:rsidR="00C5284B" w:rsidRPr="00F94C8D" w:rsidRDefault="00C5284B" w:rsidP="005A1809">
      <w:pPr>
        <w:pStyle w:val="a7"/>
        <w:numPr>
          <w:ilvl w:val="0"/>
          <w:numId w:val="66"/>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навчатимуться створювати конструкції за схемами, зразками та власним задумом;</w:t>
      </w:r>
    </w:p>
    <w:p w14:paraId="0913F7DD" w14:textId="77777777" w:rsidR="00C5284B" w:rsidRPr="00F94C8D" w:rsidRDefault="00C5284B" w:rsidP="005A1809">
      <w:pPr>
        <w:pStyle w:val="a7"/>
        <w:numPr>
          <w:ilvl w:val="0"/>
          <w:numId w:val="66"/>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lastRenderedPageBreak/>
        <w:t>розвиватимуть логічне та технічне мислення;</w:t>
      </w:r>
    </w:p>
    <w:p w14:paraId="5E18869E" w14:textId="77777777" w:rsidR="00C5284B" w:rsidRPr="00F94C8D" w:rsidRDefault="00C5284B" w:rsidP="005A1809">
      <w:pPr>
        <w:pStyle w:val="a7"/>
        <w:numPr>
          <w:ilvl w:val="0"/>
          <w:numId w:val="66"/>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ознайомлюватимуться з основами математики, механіки та моделювання;</w:t>
      </w:r>
    </w:p>
    <w:p w14:paraId="6DF1311D" w14:textId="77777777" w:rsidR="00C5284B" w:rsidRPr="00F94C8D" w:rsidRDefault="00C5284B" w:rsidP="005A1809">
      <w:pPr>
        <w:pStyle w:val="a7"/>
        <w:numPr>
          <w:ilvl w:val="0"/>
          <w:numId w:val="66"/>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вчитимуться працювати в команді;</w:t>
      </w:r>
    </w:p>
    <w:p w14:paraId="58F61DF2" w14:textId="77777777" w:rsidR="00C5284B" w:rsidRPr="00F94C8D" w:rsidRDefault="00C5284B" w:rsidP="005A1809">
      <w:pPr>
        <w:pStyle w:val="a7"/>
        <w:numPr>
          <w:ilvl w:val="0"/>
          <w:numId w:val="66"/>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розвиватимуть мовлення та комунікативні навички.</w:t>
      </w:r>
    </w:p>
    <w:p w14:paraId="74E7A2DB" w14:textId="77777777" w:rsidR="00C5284B" w:rsidRPr="00F94C8D" w:rsidRDefault="00C5284B"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Форми роботи:</w:t>
      </w:r>
    </w:p>
    <w:p w14:paraId="755F9282" w14:textId="77777777" w:rsidR="00C5284B" w:rsidRPr="00F94C8D" w:rsidRDefault="00C5284B" w:rsidP="005A1809">
      <w:pPr>
        <w:pStyle w:val="a7"/>
        <w:numPr>
          <w:ilvl w:val="0"/>
          <w:numId w:val="67"/>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LEGO-конструювання;</w:t>
      </w:r>
    </w:p>
    <w:p w14:paraId="6E84753E" w14:textId="77777777" w:rsidR="00C5284B" w:rsidRPr="00F94C8D" w:rsidRDefault="00C5284B" w:rsidP="005A1809">
      <w:pPr>
        <w:pStyle w:val="a7"/>
        <w:numPr>
          <w:ilvl w:val="0"/>
          <w:numId w:val="67"/>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 xml:space="preserve">творчі </w:t>
      </w:r>
      <w:proofErr w:type="spellStart"/>
      <w:r w:rsidRPr="00F94C8D">
        <w:rPr>
          <w:color w:val="000000" w:themeColor="text1"/>
          <w:sz w:val="28"/>
          <w:szCs w:val="28"/>
          <w:lang w:val="uk-UA"/>
        </w:rPr>
        <w:t>проєкти</w:t>
      </w:r>
      <w:proofErr w:type="spellEnd"/>
      <w:r w:rsidRPr="00F94C8D">
        <w:rPr>
          <w:color w:val="000000" w:themeColor="text1"/>
          <w:sz w:val="28"/>
          <w:szCs w:val="28"/>
          <w:lang w:val="uk-UA"/>
        </w:rPr>
        <w:t>;</w:t>
      </w:r>
    </w:p>
    <w:p w14:paraId="6A92BAA4" w14:textId="77777777" w:rsidR="00C5284B" w:rsidRPr="00F94C8D" w:rsidRDefault="00C5284B" w:rsidP="005A1809">
      <w:pPr>
        <w:pStyle w:val="a7"/>
        <w:numPr>
          <w:ilvl w:val="0"/>
          <w:numId w:val="67"/>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моделювання;</w:t>
      </w:r>
    </w:p>
    <w:p w14:paraId="1A0F0DCE" w14:textId="77777777" w:rsidR="00C5284B" w:rsidRPr="00F94C8D" w:rsidRDefault="00C5284B" w:rsidP="005A1809">
      <w:pPr>
        <w:pStyle w:val="a7"/>
        <w:numPr>
          <w:ilvl w:val="0"/>
          <w:numId w:val="67"/>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ігрові ситуації;</w:t>
      </w:r>
    </w:p>
    <w:p w14:paraId="4E9164B6" w14:textId="77777777" w:rsidR="00C5284B" w:rsidRPr="00F94C8D" w:rsidRDefault="00C5284B" w:rsidP="005A1809">
      <w:pPr>
        <w:pStyle w:val="a7"/>
        <w:numPr>
          <w:ilvl w:val="0"/>
          <w:numId w:val="67"/>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колективні та парні завдання;</w:t>
      </w:r>
    </w:p>
    <w:p w14:paraId="3AD181E5" w14:textId="77777777" w:rsidR="00C5284B" w:rsidRPr="00F94C8D" w:rsidRDefault="00C5284B" w:rsidP="005A1809">
      <w:pPr>
        <w:pStyle w:val="a7"/>
        <w:numPr>
          <w:ilvl w:val="0"/>
          <w:numId w:val="67"/>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інтегровані заняття;</w:t>
      </w:r>
    </w:p>
    <w:p w14:paraId="1270F7A0" w14:textId="77777777" w:rsidR="00C5284B" w:rsidRPr="00F94C8D" w:rsidRDefault="00C5284B" w:rsidP="005A1809">
      <w:pPr>
        <w:pStyle w:val="a7"/>
        <w:numPr>
          <w:ilvl w:val="0"/>
          <w:numId w:val="67"/>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дослідницька діяльність;</w:t>
      </w:r>
    </w:p>
    <w:p w14:paraId="12D868E7" w14:textId="77777777" w:rsidR="00C5284B" w:rsidRPr="00F94C8D" w:rsidRDefault="00C5284B" w:rsidP="005A1809">
      <w:pPr>
        <w:pStyle w:val="a7"/>
        <w:numPr>
          <w:ilvl w:val="0"/>
          <w:numId w:val="67"/>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STEM/STEAM-елементи.</w:t>
      </w:r>
    </w:p>
    <w:p w14:paraId="133D2D1A"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Під час занять використовуватимуться сучасні цифрові та інтерактивні технології, візуальні схеми, мультимедійні матеріали та конструктори різних типів.</w:t>
      </w:r>
    </w:p>
    <w:p w14:paraId="2CF8075A" w14:textId="77777777" w:rsidR="00C5284B" w:rsidRPr="00F94C8D" w:rsidRDefault="00C5284B" w:rsidP="00DC4960">
      <w:pPr>
        <w:pStyle w:val="3"/>
        <w:spacing w:before="0" w:line="360" w:lineRule="auto"/>
        <w:jc w:val="center"/>
        <w:rPr>
          <w:rFonts w:ascii="Times New Roman" w:hAnsi="Times New Roman" w:cs="Times New Roman"/>
          <w:b/>
          <w:color w:val="000000" w:themeColor="text1"/>
          <w:sz w:val="28"/>
          <w:szCs w:val="28"/>
          <w:lang w:val="uk-UA"/>
        </w:rPr>
      </w:pPr>
      <w:r w:rsidRPr="00F94C8D">
        <w:rPr>
          <w:rFonts w:ascii="Times New Roman" w:hAnsi="Times New Roman" w:cs="Times New Roman"/>
          <w:b/>
          <w:color w:val="000000" w:themeColor="text1"/>
          <w:sz w:val="28"/>
          <w:szCs w:val="28"/>
          <w:lang w:val="uk-UA"/>
        </w:rPr>
        <w:t>Літературно-мовленнєвий гурток «Таємниці дитячого мовлення»</w:t>
      </w:r>
    </w:p>
    <w:p w14:paraId="423ED76B"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Гурткова робота спрямовуватиметься на розвиток мовлення, комунікативних здібностей, фонематичного слуху, культури мовлення та творчого самовираження дітей.</w:t>
      </w:r>
    </w:p>
    <w:p w14:paraId="7FDB07E6"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 xml:space="preserve">Метою гуртка є формування мовленнєвої компетентності дошкільників, розвиток зв’язного мовлення, словникового запасу, правильної </w:t>
      </w:r>
      <w:proofErr w:type="spellStart"/>
      <w:r w:rsidRPr="00F94C8D">
        <w:rPr>
          <w:color w:val="000000" w:themeColor="text1"/>
          <w:sz w:val="28"/>
          <w:szCs w:val="28"/>
          <w:lang w:val="uk-UA"/>
        </w:rPr>
        <w:t>звуковимови</w:t>
      </w:r>
      <w:proofErr w:type="spellEnd"/>
      <w:r w:rsidRPr="00F94C8D">
        <w:rPr>
          <w:color w:val="000000" w:themeColor="text1"/>
          <w:sz w:val="28"/>
          <w:szCs w:val="28"/>
          <w:lang w:val="uk-UA"/>
        </w:rPr>
        <w:t xml:space="preserve"> та інтересу до художнього слова.</w:t>
      </w:r>
    </w:p>
    <w:p w14:paraId="10CAEF34" w14:textId="77777777" w:rsidR="00C5284B" w:rsidRPr="00F94C8D" w:rsidRDefault="00C5284B"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Під час занять діти:</w:t>
      </w:r>
    </w:p>
    <w:p w14:paraId="5447600D" w14:textId="77777777" w:rsidR="00C5284B" w:rsidRPr="00F94C8D" w:rsidRDefault="00C5284B" w:rsidP="005A1809">
      <w:pPr>
        <w:pStyle w:val="a7"/>
        <w:numPr>
          <w:ilvl w:val="0"/>
          <w:numId w:val="68"/>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вчитимуться правильно висловлювати власні думки;</w:t>
      </w:r>
    </w:p>
    <w:p w14:paraId="513CBB79" w14:textId="77777777" w:rsidR="00C5284B" w:rsidRPr="00F94C8D" w:rsidRDefault="00C5284B" w:rsidP="005A1809">
      <w:pPr>
        <w:pStyle w:val="a7"/>
        <w:numPr>
          <w:ilvl w:val="0"/>
          <w:numId w:val="68"/>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розвиватимуть мовленнєве дихання та артикуляційний апарат;</w:t>
      </w:r>
    </w:p>
    <w:p w14:paraId="21F0E840" w14:textId="77777777" w:rsidR="00C5284B" w:rsidRPr="00F94C8D" w:rsidRDefault="00C5284B" w:rsidP="005A1809">
      <w:pPr>
        <w:pStyle w:val="a7"/>
        <w:numPr>
          <w:ilvl w:val="0"/>
          <w:numId w:val="68"/>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удосконалюватимуть звукову культуру мовлення;</w:t>
      </w:r>
    </w:p>
    <w:p w14:paraId="320AAA2E" w14:textId="77777777" w:rsidR="00C5284B" w:rsidRPr="00F94C8D" w:rsidRDefault="00C5284B" w:rsidP="005A1809">
      <w:pPr>
        <w:pStyle w:val="a7"/>
        <w:numPr>
          <w:ilvl w:val="0"/>
          <w:numId w:val="68"/>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збагачуватимуть словниковий запас;</w:t>
      </w:r>
    </w:p>
    <w:p w14:paraId="5E2F72C3" w14:textId="77777777" w:rsidR="00C5284B" w:rsidRPr="00F94C8D" w:rsidRDefault="00C5284B" w:rsidP="005A1809">
      <w:pPr>
        <w:pStyle w:val="a7"/>
        <w:numPr>
          <w:ilvl w:val="0"/>
          <w:numId w:val="68"/>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розвиватимуть пам’ять, увагу, мислення та уяву.</w:t>
      </w:r>
    </w:p>
    <w:p w14:paraId="5D528AB0" w14:textId="77777777" w:rsidR="00C5284B" w:rsidRPr="00F94C8D" w:rsidRDefault="00C5284B"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Форми роботи:</w:t>
      </w:r>
    </w:p>
    <w:p w14:paraId="429F78B3" w14:textId="77777777" w:rsidR="00C5284B" w:rsidRPr="00F94C8D" w:rsidRDefault="00C5284B" w:rsidP="005A1809">
      <w:pPr>
        <w:pStyle w:val="a7"/>
        <w:numPr>
          <w:ilvl w:val="0"/>
          <w:numId w:val="69"/>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мовленнєві ігри;</w:t>
      </w:r>
    </w:p>
    <w:p w14:paraId="7AE6410B" w14:textId="77777777" w:rsidR="00C5284B" w:rsidRPr="00F94C8D" w:rsidRDefault="00C5284B" w:rsidP="005A1809">
      <w:pPr>
        <w:pStyle w:val="a7"/>
        <w:numPr>
          <w:ilvl w:val="0"/>
          <w:numId w:val="69"/>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lastRenderedPageBreak/>
        <w:t>бесіди;</w:t>
      </w:r>
    </w:p>
    <w:p w14:paraId="6E5A30EA" w14:textId="77777777" w:rsidR="00C5284B" w:rsidRPr="00F94C8D" w:rsidRDefault="00C5284B" w:rsidP="005A1809">
      <w:pPr>
        <w:pStyle w:val="a7"/>
        <w:numPr>
          <w:ilvl w:val="0"/>
          <w:numId w:val="69"/>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театралізована діяльність;</w:t>
      </w:r>
    </w:p>
    <w:p w14:paraId="15136CD5" w14:textId="77777777" w:rsidR="00C5284B" w:rsidRPr="00F94C8D" w:rsidRDefault="00C5284B" w:rsidP="005A1809">
      <w:pPr>
        <w:pStyle w:val="a7"/>
        <w:numPr>
          <w:ilvl w:val="0"/>
          <w:numId w:val="69"/>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артикуляційна гімнастика;</w:t>
      </w:r>
    </w:p>
    <w:p w14:paraId="2542E98B" w14:textId="77777777" w:rsidR="00C5284B" w:rsidRPr="00F94C8D" w:rsidRDefault="00C5284B" w:rsidP="005A1809">
      <w:pPr>
        <w:pStyle w:val="a7"/>
        <w:numPr>
          <w:ilvl w:val="0"/>
          <w:numId w:val="69"/>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літературні хвилинки;</w:t>
      </w:r>
    </w:p>
    <w:p w14:paraId="13063BE3" w14:textId="77777777" w:rsidR="00C5284B" w:rsidRPr="00F94C8D" w:rsidRDefault="00C5284B" w:rsidP="005A1809">
      <w:pPr>
        <w:pStyle w:val="a7"/>
        <w:numPr>
          <w:ilvl w:val="0"/>
          <w:numId w:val="69"/>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ігри-драматизації;</w:t>
      </w:r>
    </w:p>
    <w:p w14:paraId="71342464" w14:textId="77777777" w:rsidR="00C5284B" w:rsidRPr="00F94C8D" w:rsidRDefault="00C5284B" w:rsidP="005A1809">
      <w:pPr>
        <w:pStyle w:val="a7"/>
        <w:numPr>
          <w:ilvl w:val="0"/>
          <w:numId w:val="69"/>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творчі вправи;</w:t>
      </w:r>
    </w:p>
    <w:p w14:paraId="7865019E" w14:textId="77777777" w:rsidR="00C5284B" w:rsidRPr="00F94C8D" w:rsidRDefault="00C5284B" w:rsidP="005A1809">
      <w:pPr>
        <w:pStyle w:val="a7"/>
        <w:numPr>
          <w:ilvl w:val="0"/>
          <w:numId w:val="69"/>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інтерактивні мовленнєві вправи;</w:t>
      </w:r>
    </w:p>
    <w:p w14:paraId="55FBFCD0" w14:textId="77777777" w:rsidR="00C5284B" w:rsidRPr="00F94C8D" w:rsidRDefault="00C5284B" w:rsidP="005A1809">
      <w:pPr>
        <w:pStyle w:val="a7"/>
        <w:numPr>
          <w:ilvl w:val="0"/>
          <w:numId w:val="69"/>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робота з художньою літературою.</w:t>
      </w:r>
    </w:p>
    <w:p w14:paraId="3F1E9F7D"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Гурткова діяльність сприятиме розвитку комунікативної культури дітей, формуванню позитивного ставлення до рідної мови та підготовці до подальшого навчання у школі.</w:t>
      </w:r>
    </w:p>
    <w:p w14:paraId="14D955C8" w14:textId="77777777" w:rsidR="00C5284B" w:rsidRPr="00F94C8D" w:rsidRDefault="00C5284B" w:rsidP="00DC4960">
      <w:pPr>
        <w:pStyle w:val="3"/>
        <w:spacing w:before="0" w:line="360" w:lineRule="auto"/>
        <w:jc w:val="center"/>
        <w:rPr>
          <w:rFonts w:ascii="Times New Roman" w:hAnsi="Times New Roman" w:cs="Times New Roman"/>
          <w:b/>
          <w:color w:val="000000" w:themeColor="text1"/>
          <w:sz w:val="28"/>
          <w:szCs w:val="28"/>
          <w:lang w:val="uk-UA"/>
        </w:rPr>
      </w:pPr>
      <w:r w:rsidRPr="00F94C8D">
        <w:rPr>
          <w:rFonts w:ascii="Times New Roman" w:hAnsi="Times New Roman" w:cs="Times New Roman"/>
          <w:b/>
          <w:color w:val="000000" w:themeColor="text1"/>
          <w:sz w:val="28"/>
          <w:szCs w:val="28"/>
          <w:lang w:val="uk-UA"/>
        </w:rPr>
        <w:t>Гурток сталого розвитку «Я змінюю світ»</w:t>
      </w:r>
    </w:p>
    <w:p w14:paraId="70BC8530"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Діяльність гуртка спрямовуватиметься на формування у дітей екологічної свідомості, дослідницьких навичок, пізнавальної активності та елементів STEAM-освіти.</w:t>
      </w:r>
    </w:p>
    <w:p w14:paraId="0B4E70BC"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Метою гуртка є розвиток у дітей інтересу до дослідницької діяльності, формування екологічної культури, навичок експериментування та вміння самостійно знаходити рішення у проблемних ситуаціях.</w:t>
      </w:r>
    </w:p>
    <w:p w14:paraId="5B479E28" w14:textId="77777777" w:rsidR="00C5284B" w:rsidRPr="00F94C8D" w:rsidRDefault="00C5284B"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У процесі гурткової роботи діти:</w:t>
      </w:r>
    </w:p>
    <w:p w14:paraId="658B57C5" w14:textId="77777777" w:rsidR="00C5284B" w:rsidRPr="00F94C8D" w:rsidRDefault="00C5284B" w:rsidP="005A1809">
      <w:pPr>
        <w:pStyle w:val="a7"/>
        <w:numPr>
          <w:ilvl w:val="0"/>
          <w:numId w:val="7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проводитимуть прості досліди та експерименти;</w:t>
      </w:r>
    </w:p>
    <w:p w14:paraId="2DB30858" w14:textId="77777777" w:rsidR="00C5284B" w:rsidRPr="00F94C8D" w:rsidRDefault="00C5284B" w:rsidP="005A1809">
      <w:pPr>
        <w:pStyle w:val="a7"/>
        <w:numPr>
          <w:ilvl w:val="0"/>
          <w:numId w:val="7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ознайомлюватимуться з властивостями природних матеріалів;</w:t>
      </w:r>
    </w:p>
    <w:p w14:paraId="4853E166" w14:textId="77777777" w:rsidR="00C5284B" w:rsidRPr="00F94C8D" w:rsidRDefault="00C5284B" w:rsidP="005A1809">
      <w:pPr>
        <w:pStyle w:val="a7"/>
        <w:numPr>
          <w:ilvl w:val="0"/>
          <w:numId w:val="7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вчитимуться встановлювати причинно-наслідкові зв’язки;</w:t>
      </w:r>
    </w:p>
    <w:p w14:paraId="54FAE031" w14:textId="77777777" w:rsidR="00C5284B" w:rsidRPr="00F94C8D" w:rsidRDefault="00C5284B" w:rsidP="005A1809">
      <w:pPr>
        <w:pStyle w:val="a7"/>
        <w:numPr>
          <w:ilvl w:val="0"/>
          <w:numId w:val="7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розвиватимуть критичне та творче мислення;</w:t>
      </w:r>
    </w:p>
    <w:p w14:paraId="3777A559" w14:textId="77777777" w:rsidR="00C5284B" w:rsidRPr="00F94C8D" w:rsidRDefault="00C5284B" w:rsidP="005A1809">
      <w:pPr>
        <w:pStyle w:val="a7"/>
        <w:numPr>
          <w:ilvl w:val="0"/>
          <w:numId w:val="70"/>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формуватимуть навички дбайливого ставлення до природи.</w:t>
      </w:r>
    </w:p>
    <w:p w14:paraId="040F103E" w14:textId="77777777" w:rsidR="00C5284B" w:rsidRPr="00F94C8D" w:rsidRDefault="00C5284B"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Форми роботи:</w:t>
      </w:r>
    </w:p>
    <w:p w14:paraId="50EEC3E2" w14:textId="77777777" w:rsidR="00C5284B" w:rsidRPr="00F94C8D" w:rsidRDefault="00C5284B" w:rsidP="005A1809">
      <w:pPr>
        <w:pStyle w:val="a7"/>
        <w:numPr>
          <w:ilvl w:val="0"/>
          <w:numId w:val="7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дослідницька діяльність;</w:t>
      </w:r>
    </w:p>
    <w:p w14:paraId="72DD9921" w14:textId="77777777" w:rsidR="00C5284B" w:rsidRPr="00F94C8D" w:rsidRDefault="00C5284B" w:rsidP="005A1809">
      <w:pPr>
        <w:pStyle w:val="a7"/>
        <w:numPr>
          <w:ilvl w:val="0"/>
          <w:numId w:val="7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експериментування;</w:t>
      </w:r>
    </w:p>
    <w:p w14:paraId="3A4873A3" w14:textId="77777777" w:rsidR="00C5284B" w:rsidRPr="00F94C8D" w:rsidRDefault="00C5284B" w:rsidP="005A1809">
      <w:pPr>
        <w:pStyle w:val="a7"/>
        <w:numPr>
          <w:ilvl w:val="0"/>
          <w:numId w:val="7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спостереження;</w:t>
      </w:r>
    </w:p>
    <w:p w14:paraId="0888F661" w14:textId="77777777" w:rsidR="00C5284B" w:rsidRPr="00F94C8D" w:rsidRDefault="00C5284B" w:rsidP="005A1809">
      <w:pPr>
        <w:pStyle w:val="a7"/>
        <w:numPr>
          <w:ilvl w:val="0"/>
          <w:numId w:val="7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екологічні ігри;</w:t>
      </w:r>
    </w:p>
    <w:p w14:paraId="0960A9A1" w14:textId="77777777" w:rsidR="00C5284B" w:rsidRPr="00F94C8D" w:rsidRDefault="00C5284B" w:rsidP="005A1809">
      <w:pPr>
        <w:pStyle w:val="a7"/>
        <w:numPr>
          <w:ilvl w:val="0"/>
          <w:numId w:val="7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пошукові завдання;</w:t>
      </w:r>
    </w:p>
    <w:p w14:paraId="5C58366A" w14:textId="77777777" w:rsidR="00C5284B" w:rsidRPr="00F94C8D" w:rsidRDefault="00C5284B" w:rsidP="005A1809">
      <w:pPr>
        <w:pStyle w:val="a7"/>
        <w:numPr>
          <w:ilvl w:val="0"/>
          <w:numId w:val="7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lastRenderedPageBreak/>
        <w:t>інтегровані заняття;</w:t>
      </w:r>
    </w:p>
    <w:p w14:paraId="3F2C71CD" w14:textId="77777777" w:rsidR="00C5284B" w:rsidRPr="00F94C8D" w:rsidRDefault="00C5284B" w:rsidP="005A1809">
      <w:pPr>
        <w:pStyle w:val="a7"/>
        <w:numPr>
          <w:ilvl w:val="0"/>
          <w:numId w:val="71"/>
        </w:numPr>
        <w:spacing w:before="0" w:beforeAutospacing="0" w:after="0" w:afterAutospacing="0" w:line="360" w:lineRule="auto"/>
        <w:jc w:val="both"/>
        <w:rPr>
          <w:color w:val="000000" w:themeColor="text1"/>
          <w:sz w:val="28"/>
          <w:szCs w:val="28"/>
          <w:lang w:val="uk-UA"/>
        </w:rPr>
      </w:pPr>
      <w:proofErr w:type="spellStart"/>
      <w:r w:rsidRPr="00F94C8D">
        <w:rPr>
          <w:color w:val="000000" w:themeColor="text1"/>
          <w:sz w:val="28"/>
          <w:szCs w:val="28"/>
          <w:lang w:val="uk-UA"/>
        </w:rPr>
        <w:t>проєктна</w:t>
      </w:r>
      <w:proofErr w:type="spellEnd"/>
      <w:r w:rsidRPr="00F94C8D">
        <w:rPr>
          <w:color w:val="000000" w:themeColor="text1"/>
          <w:sz w:val="28"/>
          <w:szCs w:val="28"/>
          <w:lang w:val="uk-UA"/>
        </w:rPr>
        <w:t xml:space="preserve"> діяльність;</w:t>
      </w:r>
    </w:p>
    <w:p w14:paraId="27169187" w14:textId="77777777" w:rsidR="00C5284B" w:rsidRPr="00F94C8D" w:rsidRDefault="00C5284B" w:rsidP="005A1809">
      <w:pPr>
        <w:pStyle w:val="a7"/>
        <w:numPr>
          <w:ilvl w:val="0"/>
          <w:numId w:val="7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STEM/STEAM-завдання;</w:t>
      </w:r>
    </w:p>
    <w:p w14:paraId="27D9A988" w14:textId="77777777" w:rsidR="00C5284B" w:rsidRPr="00F94C8D" w:rsidRDefault="00C5284B" w:rsidP="005A1809">
      <w:pPr>
        <w:pStyle w:val="a7"/>
        <w:numPr>
          <w:ilvl w:val="0"/>
          <w:numId w:val="71"/>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творчі майстерні.</w:t>
      </w:r>
    </w:p>
    <w:p w14:paraId="644996CD"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Особлива увага приділятиметься розвитку у дітей самостійності, ініціативності та вмінню працювати в команді.</w:t>
      </w:r>
    </w:p>
    <w:p w14:paraId="762B32DA" w14:textId="77777777" w:rsidR="00C5284B" w:rsidRPr="00F94C8D" w:rsidRDefault="00C5284B" w:rsidP="00DC4960">
      <w:pPr>
        <w:pStyle w:val="3"/>
        <w:spacing w:before="0" w:line="360" w:lineRule="auto"/>
        <w:jc w:val="center"/>
        <w:rPr>
          <w:rFonts w:ascii="Times New Roman" w:hAnsi="Times New Roman" w:cs="Times New Roman"/>
          <w:b/>
          <w:color w:val="000000" w:themeColor="text1"/>
          <w:sz w:val="28"/>
          <w:szCs w:val="28"/>
          <w:lang w:val="uk-UA"/>
        </w:rPr>
      </w:pPr>
      <w:r w:rsidRPr="00F94C8D">
        <w:rPr>
          <w:rFonts w:ascii="Times New Roman" w:hAnsi="Times New Roman" w:cs="Times New Roman"/>
          <w:b/>
          <w:color w:val="000000" w:themeColor="text1"/>
          <w:sz w:val="28"/>
          <w:szCs w:val="28"/>
          <w:lang w:val="uk-UA"/>
        </w:rPr>
        <w:t>Фізкультурно-туристичний гурток «Малята-</w:t>
      </w:r>
      <w:proofErr w:type="spellStart"/>
      <w:r w:rsidRPr="00F94C8D">
        <w:rPr>
          <w:rFonts w:ascii="Times New Roman" w:hAnsi="Times New Roman" w:cs="Times New Roman"/>
          <w:b/>
          <w:color w:val="000000" w:themeColor="text1"/>
          <w:sz w:val="28"/>
          <w:szCs w:val="28"/>
          <w:lang w:val="uk-UA"/>
        </w:rPr>
        <w:t>здоров’ята</w:t>
      </w:r>
      <w:proofErr w:type="spellEnd"/>
      <w:r w:rsidRPr="00F94C8D">
        <w:rPr>
          <w:rFonts w:ascii="Times New Roman" w:hAnsi="Times New Roman" w:cs="Times New Roman"/>
          <w:b/>
          <w:color w:val="000000" w:themeColor="text1"/>
          <w:sz w:val="28"/>
          <w:szCs w:val="28"/>
          <w:lang w:val="uk-UA"/>
        </w:rPr>
        <w:t>»</w:t>
      </w:r>
    </w:p>
    <w:p w14:paraId="724AC31D"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Гурток спрямований на зміцнення фізичного здоров’я дітей, розвиток рухової активності, формування здорового способу життя та позитивного ставлення до фізичної культури.</w:t>
      </w:r>
    </w:p>
    <w:p w14:paraId="392C1B5C"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Метою гуртка є всебічний фізичний розвиток дітей через поєднання рухової, туристичної, пізнавальної та ігрової діяльності.</w:t>
      </w:r>
    </w:p>
    <w:p w14:paraId="6C225A95" w14:textId="77777777" w:rsidR="00C5284B" w:rsidRPr="00F94C8D" w:rsidRDefault="00C5284B"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Під час занять діти:</w:t>
      </w:r>
    </w:p>
    <w:p w14:paraId="7CF9EEE0" w14:textId="77777777" w:rsidR="00C5284B" w:rsidRPr="00F94C8D" w:rsidRDefault="00C5284B" w:rsidP="005A1809">
      <w:pPr>
        <w:pStyle w:val="a7"/>
        <w:numPr>
          <w:ilvl w:val="0"/>
          <w:numId w:val="72"/>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виконуватимуть фізичні вправи та рухливі ігри;</w:t>
      </w:r>
    </w:p>
    <w:p w14:paraId="1B4E052F" w14:textId="77777777" w:rsidR="00C5284B" w:rsidRPr="00F94C8D" w:rsidRDefault="00C5284B" w:rsidP="005A1809">
      <w:pPr>
        <w:pStyle w:val="a7"/>
        <w:numPr>
          <w:ilvl w:val="0"/>
          <w:numId w:val="72"/>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братимуть участь у спортивних естафетах;</w:t>
      </w:r>
    </w:p>
    <w:p w14:paraId="1B298EA7" w14:textId="77777777" w:rsidR="00C5284B" w:rsidRPr="00F94C8D" w:rsidRDefault="00C5284B" w:rsidP="005A1809">
      <w:pPr>
        <w:pStyle w:val="a7"/>
        <w:numPr>
          <w:ilvl w:val="0"/>
          <w:numId w:val="72"/>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ознайомлюватимуться з основами туризму;</w:t>
      </w:r>
    </w:p>
    <w:p w14:paraId="24526773" w14:textId="77777777" w:rsidR="00C5284B" w:rsidRPr="00F94C8D" w:rsidRDefault="00C5284B" w:rsidP="005A1809">
      <w:pPr>
        <w:pStyle w:val="a7"/>
        <w:numPr>
          <w:ilvl w:val="0"/>
          <w:numId w:val="72"/>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розвиватимуть координацію рухів, витривалість та спритність;</w:t>
      </w:r>
    </w:p>
    <w:p w14:paraId="085764E6" w14:textId="77777777" w:rsidR="00C5284B" w:rsidRPr="00F94C8D" w:rsidRDefault="00C5284B" w:rsidP="005A1809">
      <w:pPr>
        <w:pStyle w:val="a7"/>
        <w:numPr>
          <w:ilvl w:val="0"/>
          <w:numId w:val="72"/>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вчитимуться працювати в команді;</w:t>
      </w:r>
    </w:p>
    <w:p w14:paraId="1BC66EEC" w14:textId="77777777" w:rsidR="00C5284B" w:rsidRPr="00F94C8D" w:rsidRDefault="00C5284B" w:rsidP="005A1809">
      <w:pPr>
        <w:pStyle w:val="a7"/>
        <w:numPr>
          <w:ilvl w:val="0"/>
          <w:numId w:val="72"/>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формуватимуть навички здорового способу життя.</w:t>
      </w:r>
    </w:p>
    <w:p w14:paraId="269A2363" w14:textId="77777777" w:rsidR="00C5284B" w:rsidRPr="00F94C8D" w:rsidRDefault="00C5284B"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Форми роботи:</w:t>
      </w:r>
    </w:p>
    <w:p w14:paraId="024C43AB" w14:textId="77777777" w:rsidR="00C5284B" w:rsidRPr="00F94C8D" w:rsidRDefault="00C5284B" w:rsidP="005A1809">
      <w:pPr>
        <w:pStyle w:val="a7"/>
        <w:numPr>
          <w:ilvl w:val="0"/>
          <w:numId w:val="7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рухливі ігри;</w:t>
      </w:r>
    </w:p>
    <w:p w14:paraId="42CC9B29" w14:textId="77777777" w:rsidR="00C5284B" w:rsidRPr="00F94C8D" w:rsidRDefault="00C5284B" w:rsidP="005A1809">
      <w:pPr>
        <w:pStyle w:val="a7"/>
        <w:numPr>
          <w:ilvl w:val="0"/>
          <w:numId w:val="7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спортивні вправи;</w:t>
      </w:r>
    </w:p>
    <w:p w14:paraId="3E695BE6" w14:textId="77777777" w:rsidR="00C5284B" w:rsidRPr="00F94C8D" w:rsidRDefault="00C5284B" w:rsidP="005A1809">
      <w:pPr>
        <w:pStyle w:val="a7"/>
        <w:numPr>
          <w:ilvl w:val="0"/>
          <w:numId w:val="7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фізкультурні розваги;</w:t>
      </w:r>
    </w:p>
    <w:p w14:paraId="6AF75587" w14:textId="77777777" w:rsidR="00C5284B" w:rsidRPr="00F94C8D" w:rsidRDefault="00C5284B" w:rsidP="005A1809">
      <w:pPr>
        <w:pStyle w:val="a7"/>
        <w:numPr>
          <w:ilvl w:val="0"/>
          <w:numId w:val="7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туристичні прогулянки;</w:t>
      </w:r>
    </w:p>
    <w:p w14:paraId="2D99071E" w14:textId="77777777" w:rsidR="00C5284B" w:rsidRPr="00F94C8D" w:rsidRDefault="00C5284B" w:rsidP="005A1809">
      <w:pPr>
        <w:pStyle w:val="a7"/>
        <w:numPr>
          <w:ilvl w:val="0"/>
          <w:numId w:val="7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екскурсії;</w:t>
      </w:r>
    </w:p>
    <w:p w14:paraId="62B2D31A" w14:textId="77777777" w:rsidR="00C5284B" w:rsidRPr="00F94C8D" w:rsidRDefault="00C5284B" w:rsidP="005A1809">
      <w:pPr>
        <w:pStyle w:val="a7"/>
        <w:numPr>
          <w:ilvl w:val="0"/>
          <w:numId w:val="7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оздоровчі вправи;</w:t>
      </w:r>
    </w:p>
    <w:p w14:paraId="0159780C" w14:textId="77777777" w:rsidR="00C5284B" w:rsidRPr="00F94C8D" w:rsidRDefault="00C5284B" w:rsidP="005A1809">
      <w:pPr>
        <w:pStyle w:val="a7"/>
        <w:numPr>
          <w:ilvl w:val="0"/>
          <w:numId w:val="7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дихальна гімнастика;</w:t>
      </w:r>
    </w:p>
    <w:p w14:paraId="605F118A" w14:textId="77777777" w:rsidR="00C5284B" w:rsidRPr="00F94C8D" w:rsidRDefault="00C5284B" w:rsidP="005A1809">
      <w:pPr>
        <w:pStyle w:val="a7"/>
        <w:numPr>
          <w:ilvl w:val="0"/>
          <w:numId w:val="7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ігрові тренування;</w:t>
      </w:r>
    </w:p>
    <w:p w14:paraId="3A30C947" w14:textId="77777777" w:rsidR="00C5284B" w:rsidRPr="00F94C8D" w:rsidRDefault="00C5284B" w:rsidP="005A1809">
      <w:pPr>
        <w:pStyle w:val="a7"/>
        <w:numPr>
          <w:ilvl w:val="0"/>
          <w:numId w:val="73"/>
        </w:numPr>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спортивні свята та квести.</w:t>
      </w:r>
    </w:p>
    <w:p w14:paraId="7CA68E8B"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lastRenderedPageBreak/>
        <w:t>Гурткова робота забезпечуватиме створення позитивного емоційного середовища, розвиток соціальних навичок та зміцнення фізичного і психічного здоров’я дітей.</w:t>
      </w:r>
    </w:p>
    <w:p w14:paraId="1CB75DF7" w14:textId="77777777" w:rsidR="00C5284B" w:rsidRPr="00F94C8D" w:rsidRDefault="00C5284B"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Заняття гуртків проводитимуться відповідно до затверджених програм, перспективних планів роботи та з урахуванням вимог безпеки життєдіяльності, санітарно-гігієнічних норм і психологічного комфорту дітей. В умовах воєнного стану організація гурткової роботи здійснюватиметься з урахуванням безпекової ситуації та можливості оперативного переходу до укриття.</w:t>
      </w:r>
    </w:p>
    <w:p w14:paraId="419C7CC2" w14:textId="77777777" w:rsidR="00484370" w:rsidRPr="00F94C8D" w:rsidRDefault="00484370" w:rsidP="005A1809">
      <w:pPr>
        <w:numPr>
          <w:ilvl w:val="0"/>
          <w:numId w:val="6"/>
        </w:numPr>
        <w:spacing w:after="0" w:line="360" w:lineRule="auto"/>
        <w:jc w:val="center"/>
        <w:rPr>
          <w:rFonts w:ascii="Times New Roman" w:eastAsia="Times New Roman" w:hAnsi="Times New Roman" w:cs="Times New Roman"/>
          <w:b/>
          <w:color w:val="000000" w:themeColor="text1"/>
          <w:sz w:val="28"/>
          <w:szCs w:val="28"/>
          <w:lang w:val="uk-UA" w:eastAsia="ru-RU"/>
        </w:rPr>
      </w:pPr>
      <w:r w:rsidRPr="00F94C8D">
        <w:rPr>
          <w:rFonts w:ascii="Times New Roman" w:eastAsia="Times New Roman" w:hAnsi="Times New Roman" w:cs="Times New Roman"/>
          <w:b/>
          <w:color w:val="000000" w:themeColor="text1"/>
          <w:sz w:val="28"/>
          <w:szCs w:val="28"/>
          <w:lang w:val="uk-UA" w:eastAsia="ru-RU"/>
        </w:rPr>
        <w:t xml:space="preserve">Використання сучасних освітніх, цифрових та </w:t>
      </w:r>
      <w:proofErr w:type="spellStart"/>
      <w:r w:rsidRPr="00F94C8D">
        <w:rPr>
          <w:rFonts w:ascii="Times New Roman" w:eastAsia="Times New Roman" w:hAnsi="Times New Roman" w:cs="Times New Roman"/>
          <w:b/>
          <w:color w:val="000000" w:themeColor="text1"/>
          <w:sz w:val="28"/>
          <w:szCs w:val="28"/>
          <w:lang w:val="uk-UA" w:eastAsia="ru-RU"/>
        </w:rPr>
        <w:t>здоров’язбережувальних</w:t>
      </w:r>
      <w:proofErr w:type="spellEnd"/>
      <w:r w:rsidRPr="00F94C8D">
        <w:rPr>
          <w:rFonts w:ascii="Times New Roman" w:eastAsia="Times New Roman" w:hAnsi="Times New Roman" w:cs="Times New Roman"/>
          <w:b/>
          <w:color w:val="000000" w:themeColor="text1"/>
          <w:sz w:val="28"/>
          <w:szCs w:val="28"/>
          <w:lang w:val="uk-UA" w:eastAsia="ru-RU"/>
        </w:rPr>
        <w:t xml:space="preserve"> технологій</w:t>
      </w:r>
    </w:p>
    <w:p w14:paraId="2B6B08E0" w14:textId="77777777" w:rsidR="00C5284B" w:rsidRPr="00F94C8D" w:rsidRDefault="00C5284B"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Організація освітнього процесу у закладі дошкільної освіти у 2026–2027 навчальному році здійснюватиметься з використанням сучасних освітніх, цифрових та </w:t>
      </w:r>
      <w:proofErr w:type="spellStart"/>
      <w:r w:rsidRPr="00F94C8D">
        <w:rPr>
          <w:rFonts w:ascii="Times New Roman" w:eastAsia="Times New Roman" w:hAnsi="Times New Roman" w:cs="Times New Roman"/>
          <w:color w:val="000000" w:themeColor="text1"/>
          <w:sz w:val="28"/>
          <w:szCs w:val="28"/>
          <w:lang w:val="uk-UA" w:eastAsia="ru-RU"/>
        </w:rPr>
        <w:t>здоров’язбережувальних</w:t>
      </w:r>
      <w:proofErr w:type="spellEnd"/>
      <w:r w:rsidRPr="00F94C8D">
        <w:rPr>
          <w:rFonts w:ascii="Times New Roman" w:eastAsia="Times New Roman" w:hAnsi="Times New Roman" w:cs="Times New Roman"/>
          <w:color w:val="000000" w:themeColor="text1"/>
          <w:sz w:val="28"/>
          <w:szCs w:val="28"/>
          <w:lang w:val="uk-UA" w:eastAsia="ru-RU"/>
        </w:rPr>
        <w:t xml:space="preserve"> технологій, спрямованих на забезпечення якісної дошкільної освіти, формування життєвих </w:t>
      </w:r>
      <w:proofErr w:type="spellStart"/>
      <w:r w:rsidRPr="00F94C8D">
        <w:rPr>
          <w:rFonts w:ascii="Times New Roman" w:eastAsia="Times New Roman" w:hAnsi="Times New Roman" w:cs="Times New Roman"/>
          <w:color w:val="000000" w:themeColor="text1"/>
          <w:sz w:val="28"/>
          <w:szCs w:val="28"/>
          <w:lang w:val="uk-UA" w:eastAsia="ru-RU"/>
        </w:rPr>
        <w:t>компетентностей</w:t>
      </w:r>
      <w:proofErr w:type="spellEnd"/>
      <w:r w:rsidRPr="00F94C8D">
        <w:rPr>
          <w:rFonts w:ascii="Times New Roman" w:eastAsia="Times New Roman" w:hAnsi="Times New Roman" w:cs="Times New Roman"/>
          <w:color w:val="000000" w:themeColor="text1"/>
          <w:sz w:val="28"/>
          <w:szCs w:val="28"/>
          <w:lang w:val="uk-UA" w:eastAsia="ru-RU"/>
        </w:rPr>
        <w:t xml:space="preserve"> дітей, розвиток їх пізнавальної активності, творчості, емоційного благополуччя та збереження здоров’я.</w:t>
      </w:r>
    </w:p>
    <w:p w14:paraId="44405084" w14:textId="77777777" w:rsidR="00C5284B" w:rsidRPr="00F94C8D" w:rsidRDefault="00C5284B" w:rsidP="00DC4960">
      <w:pPr>
        <w:spacing w:after="0" w:line="360" w:lineRule="auto"/>
        <w:jc w:val="center"/>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Використання сучасних технологій в освітньому процесі сприятиме:</w:t>
      </w:r>
    </w:p>
    <w:p w14:paraId="725DBB4E" w14:textId="77777777" w:rsidR="00C5284B" w:rsidRPr="00F94C8D" w:rsidRDefault="00C5284B" w:rsidP="005A1809">
      <w:pPr>
        <w:numPr>
          <w:ilvl w:val="0"/>
          <w:numId w:val="74"/>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підвищенню якості освітніх послуг; </w:t>
      </w:r>
    </w:p>
    <w:p w14:paraId="10E799FF" w14:textId="77777777" w:rsidR="00C5284B" w:rsidRPr="00F94C8D" w:rsidRDefault="00C5284B" w:rsidP="005A1809">
      <w:pPr>
        <w:numPr>
          <w:ilvl w:val="0"/>
          <w:numId w:val="74"/>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урізноманітненню форм і методів роботи; </w:t>
      </w:r>
    </w:p>
    <w:p w14:paraId="200B8C74" w14:textId="77777777" w:rsidR="00C5284B" w:rsidRPr="00F94C8D" w:rsidRDefault="00C5284B" w:rsidP="005A1809">
      <w:pPr>
        <w:numPr>
          <w:ilvl w:val="0"/>
          <w:numId w:val="74"/>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розвитку пізнавальної мотивації дітей; </w:t>
      </w:r>
    </w:p>
    <w:p w14:paraId="7617F62F" w14:textId="77777777" w:rsidR="00C5284B" w:rsidRPr="00F94C8D" w:rsidRDefault="00C5284B" w:rsidP="005A1809">
      <w:pPr>
        <w:numPr>
          <w:ilvl w:val="0"/>
          <w:numId w:val="74"/>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формуванню ключових </w:t>
      </w:r>
      <w:proofErr w:type="spellStart"/>
      <w:r w:rsidRPr="00F94C8D">
        <w:rPr>
          <w:rFonts w:ascii="Times New Roman" w:eastAsia="Times New Roman" w:hAnsi="Times New Roman" w:cs="Times New Roman"/>
          <w:color w:val="000000" w:themeColor="text1"/>
          <w:sz w:val="28"/>
          <w:szCs w:val="28"/>
          <w:lang w:val="uk-UA" w:eastAsia="ru-RU"/>
        </w:rPr>
        <w:t>компетентностей</w:t>
      </w:r>
      <w:proofErr w:type="spellEnd"/>
      <w:r w:rsidRPr="00F94C8D">
        <w:rPr>
          <w:rFonts w:ascii="Times New Roman" w:eastAsia="Times New Roman" w:hAnsi="Times New Roman" w:cs="Times New Roman"/>
          <w:color w:val="000000" w:themeColor="text1"/>
          <w:sz w:val="28"/>
          <w:szCs w:val="28"/>
          <w:lang w:val="uk-UA" w:eastAsia="ru-RU"/>
        </w:rPr>
        <w:t xml:space="preserve">; </w:t>
      </w:r>
    </w:p>
    <w:p w14:paraId="104C642F" w14:textId="77777777" w:rsidR="00C5284B" w:rsidRPr="00F94C8D" w:rsidRDefault="00C5284B" w:rsidP="005A1809">
      <w:pPr>
        <w:numPr>
          <w:ilvl w:val="0"/>
          <w:numId w:val="74"/>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створенню безпечного та комфортного освітнього середовища; </w:t>
      </w:r>
    </w:p>
    <w:p w14:paraId="5DAC2355" w14:textId="77777777" w:rsidR="00C5284B" w:rsidRPr="00F94C8D" w:rsidRDefault="00C5284B" w:rsidP="005A1809">
      <w:pPr>
        <w:numPr>
          <w:ilvl w:val="0"/>
          <w:numId w:val="74"/>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забезпеченню індивідуального підходу до кожної дитини; </w:t>
      </w:r>
    </w:p>
    <w:p w14:paraId="2FD45FED" w14:textId="77777777" w:rsidR="00C5284B" w:rsidRPr="00F94C8D" w:rsidRDefault="00C5284B" w:rsidP="005A1809">
      <w:pPr>
        <w:numPr>
          <w:ilvl w:val="0"/>
          <w:numId w:val="74"/>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розвитку цифрової компетентності педагогів. </w:t>
      </w:r>
    </w:p>
    <w:p w14:paraId="0170DE18" w14:textId="77777777" w:rsidR="00C5284B" w:rsidRPr="00F94C8D" w:rsidRDefault="00C5284B" w:rsidP="00DC4960">
      <w:pPr>
        <w:spacing w:after="0" w:line="360" w:lineRule="auto"/>
        <w:jc w:val="center"/>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Освітній процес організовуватиметься на основі сучасних педагогічних підходів:</w:t>
      </w:r>
    </w:p>
    <w:p w14:paraId="6204EDC6" w14:textId="77777777" w:rsidR="00C5284B" w:rsidRPr="00F94C8D" w:rsidRDefault="00C5284B" w:rsidP="005A1809">
      <w:pPr>
        <w:numPr>
          <w:ilvl w:val="0"/>
          <w:numId w:val="75"/>
        </w:numPr>
        <w:spacing w:after="0" w:line="360" w:lineRule="auto"/>
        <w:jc w:val="both"/>
        <w:rPr>
          <w:rFonts w:ascii="Times New Roman" w:eastAsia="Times New Roman" w:hAnsi="Times New Roman" w:cs="Times New Roman"/>
          <w:color w:val="000000" w:themeColor="text1"/>
          <w:sz w:val="28"/>
          <w:szCs w:val="28"/>
          <w:lang w:val="uk-UA" w:eastAsia="ru-RU"/>
        </w:rPr>
      </w:pPr>
      <w:proofErr w:type="spellStart"/>
      <w:r w:rsidRPr="00F94C8D">
        <w:rPr>
          <w:rFonts w:ascii="Times New Roman" w:eastAsia="Times New Roman" w:hAnsi="Times New Roman" w:cs="Times New Roman"/>
          <w:color w:val="000000" w:themeColor="text1"/>
          <w:sz w:val="28"/>
          <w:szCs w:val="28"/>
          <w:lang w:val="uk-UA" w:eastAsia="ru-RU"/>
        </w:rPr>
        <w:t>компетентнісного</w:t>
      </w:r>
      <w:proofErr w:type="spellEnd"/>
      <w:r w:rsidRPr="00F94C8D">
        <w:rPr>
          <w:rFonts w:ascii="Times New Roman" w:eastAsia="Times New Roman" w:hAnsi="Times New Roman" w:cs="Times New Roman"/>
          <w:color w:val="000000" w:themeColor="text1"/>
          <w:sz w:val="28"/>
          <w:szCs w:val="28"/>
          <w:lang w:val="uk-UA" w:eastAsia="ru-RU"/>
        </w:rPr>
        <w:t xml:space="preserve">; </w:t>
      </w:r>
    </w:p>
    <w:p w14:paraId="7222A177" w14:textId="77777777" w:rsidR="00C5284B" w:rsidRPr="00F94C8D" w:rsidRDefault="00C5284B" w:rsidP="005A1809">
      <w:pPr>
        <w:numPr>
          <w:ilvl w:val="0"/>
          <w:numId w:val="75"/>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діяльнісного; </w:t>
      </w:r>
    </w:p>
    <w:p w14:paraId="3599440C" w14:textId="77777777" w:rsidR="00C5284B" w:rsidRPr="00F94C8D" w:rsidRDefault="00C5284B" w:rsidP="005A1809">
      <w:pPr>
        <w:numPr>
          <w:ilvl w:val="0"/>
          <w:numId w:val="75"/>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інтегрованого; </w:t>
      </w:r>
    </w:p>
    <w:p w14:paraId="53D456E7" w14:textId="77777777" w:rsidR="00C5284B" w:rsidRPr="00F94C8D" w:rsidRDefault="00C5284B" w:rsidP="005A1809">
      <w:pPr>
        <w:numPr>
          <w:ilvl w:val="0"/>
          <w:numId w:val="75"/>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особистісно орієнтованого; </w:t>
      </w:r>
    </w:p>
    <w:p w14:paraId="1416ADE4" w14:textId="77777777" w:rsidR="00C5284B" w:rsidRPr="00F94C8D" w:rsidRDefault="00C5284B" w:rsidP="005A1809">
      <w:pPr>
        <w:numPr>
          <w:ilvl w:val="0"/>
          <w:numId w:val="75"/>
        </w:numPr>
        <w:spacing w:after="0" w:line="360" w:lineRule="auto"/>
        <w:jc w:val="both"/>
        <w:rPr>
          <w:rFonts w:ascii="Times New Roman" w:eastAsia="Times New Roman" w:hAnsi="Times New Roman" w:cs="Times New Roman"/>
          <w:color w:val="000000" w:themeColor="text1"/>
          <w:sz w:val="28"/>
          <w:szCs w:val="28"/>
          <w:lang w:val="uk-UA" w:eastAsia="ru-RU"/>
        </w:rPr>
      </w:pPr>
      <w:proofErr w:type="spellStart"/>
      <w:r w:rsidRPr="00F94C8D">
        <w:rPr>
          <w:rFonts w:ascii="Times New Roman" w:eastAsia="Times New Roman" w:hAnsi="Times New Roman" w:cs="Times New Roman"/>
          <w:color w:val="000000" w:themeColor="text1"/>
          <w:sz w:val="28"/>
          <w:szCs w:val="28"/>
          <w:lang w:val="uk-UA" w:eastAsia="ru-RU"/>
        </w:rPr>
        <w:t>дитиноцентричного</w:t>
      </w:r>
      <w:proofErr w:type="spellEnd"/>
      <w:r w:rsidRPr="00F94C8D">
        <w:rPr>
          <w:rFonts w:ascii="Times New Roman" w:eastAsia="Times New Roman" w:hAnsi="Times New Roman" w:cs="Times New Roman"/>
          <w:color w:val="000000" w:themeColor="text1"/>
          <w:sz w:val="28"/>
          <w:szCs w:val="28"/>
          <w:lang w:val="uk-UA" w:eastAsia="ru-RU"/>
        </w:rPr>
        <w:t xml:space="preserve">; </w:t>
      </w:r>
    </w:p>
    <w:p w14:paraId="4519D2BA" w14:textId="77777777" w:rsidR="00C5284B" w:rsidRPr="00F94C8D" w:rsidRDefault="00C5284B" w:rsidP="005A1809">
      <w:pPr>
        <w:numPr>
          <w:ilvl w:val="0"/>
          <w:numId w:val="75"/>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lastRenderedPageBreak/>
        <w:t xml:space="preserve">інклюзивного. </w:t>
      </w:r>
    </w:p>
    <w:p w14:paraId="0AB60DAE" w14:textId="77777777" w:rsidR="00C5284B" w:rsidRPr="00F94C8D" w:rsidRDefault="00C5284B" w:rsidP="00DC4960">
      <w:pPr>
        <w:spacing w:after="0" w:line="360" w:lineRule="auto"/>
        <w:jc w:val="center"/>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У роботі з дітьми педагоги використовуватимуть сучасні освітні технології:</w:t>
      </w:r>
    </w:p>
    <w:p w14:paraId="0537731A" w14:textId="77777777" w:rsidR="00C5284B" w:rsidRPr="00F94C8D" w:rsidRDefault="00C5284B" w:rsidP="005A1809">
      <w:pPr>
        <w:numPr>
          <w:ilvl w:val="0"/>
          <w:numId w:val="7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ігрові технології; </w:t>
      </w:r>
    </w:p>
    <w:p w14:paraId="3B476A56" w14:textId="77777777" w:rsidR="00C5284B" w:rsidRPr="00F94C8D" w:rsidRDefault="00C5284B" w:rsidP="005A1809">
      <w:pPr>
        <w:numPr>
          <w:ilvl w:val="0"/>
          <w:numId w:val="7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інтерактивні технології; </w:t>
      </w:r>
    </w:p>
    <w:p w14:paraId="3DC7406E" w14:textId="77777777" w:rsidR="00C5284B" w:rsidRPr="00F94C8D" w:rsidRDefault="00C5284B" w:rsidP="005A1809">
      <w:pPr>
        <w:numPr>
          <w:ilvl w:val="0"/>
          <w:numId w:val="76"/>
        </w:numPr>
        <w:spacing w:after="0" w:line="360" w:lineRule="auto"/>
        <w:jc w:val="both"/>
        <w:rPr>
          <w:rFonts w:ascii="Times New Roman" w:eastAsia="Times New Roman" w:hAnsi="Times New Roman" w:cs="Times New Roman"/>
          <w:color w:val="000000" w:themeColor="text1"/>
          <w:sz w:val="28"/>
          <w:szCs w:val="28"/>
          <w:lang w:val="uk-UA" w:eastAsia="ru-RU"/>
        </w:rPr>
      </w:pPr>
      <w:proofErr w:type="spellStart"/>
      <w:r w:rsidRPr="00F94C8D">
        <w:rPr>
          <w:rFonts w:ascii="Times New Roman" w:eastAsia="Times New Roman" w:hAnsi="Times New Roman" w:cs="Times New Roman"/>
          <w:color w:val="000000" w:themeColor="text1"/>
          <w:sz w:val="28"/>
          <w:szCs w:val="28"/>
          <w:lang w:val="uk-UA" w:eastAsia="ru-RU"/>
        </w:rPr>
        <w:t>проєктну</w:t>
      </w:r>
      <w:proofErr w:type="spellEnd"/>
      <w:r w:rsidRPr="00F94C8D">
        <w:rPr>
          <w:rFonts w:ascii="Times New Roman" w:eastAsia="Times New Roman" w:hAnsi="Times New Roman" w:cs="Times New Roman"/>
          <w:color w:val="000000" w:themeColor="text1"/>
          <w:sz w:val="28"/>
          <w:szCs w:val="28"/>
          <w:lang w:val="uk-UA" w:eastAsia="ru-RU"/>
        </w:rPr>
        <w:t xml:space="preserve"> діяльність; </w:t>
      </w:r>
    </w:p>
    <w:p w14:paraId="1FFF97FA" w14:textId="77777777" w:rsidR="00C5284B" w:rsidRPr="00F94C8D" w:rsidRDefault="00C5284B" w:rsidP="005A1809">
      <w:pPr>
        <w:numPr>
          <w:ilvl w:val="0"/>
          <w:numId w:val="7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технології розвитку критичного мислення; </w:t>
      </w:r>
    </w:p>
    <w:p w14:paraId="2B760765" w14:textId="77777777" w:rsidR="00C5284B" w:rsidRPr="00F94C8D" w:rsidRDefault="00C5284B" w:rsidP="005A1809">
      <w:pPr>
        <w:numPr>
          <w:ilvl w:val="0"/>
          <w:numId w:val="7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технологію STREAM/STEAM-освіти; </w:t>
      </w:r>
    </w:p>
    <w:p w14:paraId="6A0682A8" w14:textId="77777777" w:rsidR="00C5284B" w:rsidRPr="00F94C8D" w:rsidRDefault="00C5284B" w:rsidP="005A1809">
      <w:pPr>
        <w:numPr>
          <w:ilvl w:val="0"/>
          <w:numId w:val="7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дослідницько-експериментальну діяльність; </w:t>
      </w:r>
    </w:p>
    <w:p w14:paraId="16CF667D" w14:textId="77777777" w:rsidR="00C5284B" w:rsidRPr="00F94C8D" w:rsidRDefault="00C5284B" w:rsidP="005A1809">
      <w:pPr>
        <w:numPr>
          <w:ilvl w:val="0"/>
          <w:numId w:val="7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технології педагогіки партнерства; </w:t>
      </w:r>
    </w:p>
    <w:p w14:paraId="2D9B7BC3" w14:textId="77777777" w:rsidR="00C5284B" w:rsidRPr="00F94C8D" w:rsidRDefault="00C5284B" w:rsidP="005A1809">
      <w:pPr>
        <w:numPr>
          <w:ilvl w:val="0"/>
          <w:numId w:val="7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технології розвитку емоційного інтелекту; </w:t>
      </w:r>
    </w:p>
    <w:p w14:paraId="40E7C414" w14:textId="77777777" w:rsidR="00C5284B" w:rsidRPr="00F94C8D" w:rsidRDefault="00C5284B" w:rsidP="005A1809">
      <w:pPr>
        <w:numPr>
          <w:ilvl w:val="0"/>
          <w:numId w:val="7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елементи </w:t>
      </w:r>
      <w:proofErr w:type="spellStart"/>
      <w:r w:rsidRPr="00F94C8D">
        <w:rPr>
          <w:rFonts w:ascii="Times New Roman" w:eastAsia="Times New Roman" w:hAnsi="Times New Roman" w:cs="Times New Roman"/>
          <w:color w:val="000000" w:themeColor="text1"/>
          <w:sz w:val="28"/>
          <w:szCs w:val="28"/>
          <w:lang w:val="uk-UA" w:eastAsia="ru-RU"/>
        </w:rPr>
        <w:t>арттерапії</w:t>
      </w:r>
      <w:proofErr w:type="spellEnd"/>
      <w:r w:rsidRPr="00F94C8D">
        <w:rPr>
          <w:rFonts w:ascii="Times New Roman" w:eastAsia="Times New Roman" w:hAnsi="Times New Roman" w:cs="Times New Roman"/>
          <w:color w:val="000000" w:themeColor="text1"/>
          <w:sz w:val="28"/>
          <w:szCs w:val="28"/>
          <w:lang w:val="uk-UA" w:eastAsia="ru-RU"/>
        </w:rPr>
        <w:t xml:space="preserve">; </w:t>
      </w:r>
    </w:p>
    <w:p w14:paraId="1659FDBF" w14:textId="77777777" w:rsidR="00C5284B" w:rsidRPr="00F94C8D" w:rsidRDefault="00C5284B" w:rsidP="005A1809">
      <w:pPr>
        <w:numPr>
          <w:ilvl w:val="0"/>
          <w:numId w:val="76"/>
        </w:numPr>
        <w:spacing w:after="0" w:line="360" w:lineRule="auto"/>
        <w:jc w:val="both"/>
        <w:rPr>
          <w:rFonts w:ascii="Times New Roman" w:eastAsia="Times New Roman" w:hAnsi="Times New Roman" w:cs="Times New Roman"/>
          <w:color w:val="000000" w:themeColor="text1"/>
          <w:sz w:val="28"/>
          <w:szCs w:val="28"/>
          <w:lang w:val="uk-UA" w:eastAsia="ru-RU"/>
        </w:rPr>
      </w:pPr>
      <w:proofErr w:type="spellStart"/>
      <w:r w:rsidRPr="00F94C8D">
        <w:rPr>
          <w:rFonts w:ascii="Times New Roman" w:eastAsia="Times New Roman" w:hAnsi="Times New Roman" w:cs="Times New Roman"/>
          <w:color w:val="000000" w:themeColor="text1"/>
          <w:sz w:val="28"/>
          <w:szCs w:val="28"/>
          <w:lang w:val="uk-UA" w:eastAsia="ru-RU"/>
        </w:rPr>
        <w:t>казкотерапію</w:t>
      </w:r>
      <w:proofErr w:type="spellEnd"/>
      <w:r w:rsidRPr="00F94C8D">
        <w:rPr>
          <w:rFonts w:ascii="Times New Roman" w:eastAsia="Times New Roman" w:hAnsi="Times New Roman" w:cs="Times New Roman"/>
          <w:color w:val="000000" w:themeColor="text1"/>
          <w:sz w:val="28"/>
          <w:szCs w:val="28"/>
          <w:lang w:val="uk-UA" w:eastAsia="ru-RU"/>
        </w:rPr>
        <w:t xml:space="preserve">; </w:t>
      </w:r>
    </w:p>
    <w:p w14:paraId="156850FF" w14:textId="77777777" w:rsidR="00C5284B" w:rsidRPr="00F94C8D" w:rsidRDefault="00C5284B" w:rsidP="005A1809">
      <w:pPr>
        <w:numPr>
          <w:ilvl w:val="0"/>
          <w:numId w:val="7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технології розвитку творчих здібностей; </w:t>
      </w:r>
    </w:p>
    <w:p w14:paraId="5DF7FA7C" w14:textId="77777777" w:rsidR="00C5284B" w:rsidRPr="00F94C8D" w:rsidRDefault="00C5284B" w:rsidP="005A1809">
      <w:pPr>
        <w:numPr>
          <w:ilvl w:val="0"/>
          <w:numId w:val="76"/>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технології формування соціально-комунікативної компетентності. </w:t>
      </w:r>
    </w:p>
    <w:p w14:paraId="0D515B90" w14:textId="77777777" w:rsidR="00C5284B" w:rsidRPr="00F94C8D" w:rsidRDefault="00C5284B"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Особлива увага приділятиметься використанню цифрових технологій в освітньому процесі. Цифрове освітнє середовище закладу спрямовуватиметься на забезпечення доступності, сучасності та ефективності освітньої діяльності.</w:t>
      </w:r>
    </w:p>
    <w:p w14:paraId="0532681A" w14:textId="77777777" w:rsidR="00C5284B" w:rsidRPr="00F94C8D" w:rsidRDefault="00C5284B" w:rsidP="00F94C8D">
      <w:p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У закладі використовуватимуться:</w:t>
      </w:r>
    </w:p>
    <w:p w14:paraId="79D0572D" w14:textId="77777777" w:rsidR="00C5284B" w:rsidRPr="00F94C8D" w:rsidRDefault="00C5284B" w:rsidP="005A1809">
      <w:pPr>
        <w:numPr>
          <w:ilvl w:val="0"/>
          <w:numId w:val="7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мультимедійні презентації; </w:t>
      </w:r>
    </w:p>
    <w:p w14:paraId="48AD6038" w14:textId="77777777" w:rsidR="00C5284B" w:rsidRPr="00F94C8D" w:rsidRDefault="00C5284B" w:rsidP="005A1809">
      <w:pPr>
        <w:numPr>
          <w:ilvl w:val="0"/>
          <w:numId w:val="7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інтерактивні вправи та дидактичні ігри; </w:t>
      </w:r>
    </w:p>
    <w:p w14:paraId="3E511C63" w14:textId="77777777" w:rsidR="00C5284B" w:rsidRPr="00F94C8D" w:rsidRDefault="00C5284B" w:rsidP="005A1809">
      <w:pPr>
        <w:numPr>
          <w:ilvl w:val="0"/>
          <w:numId w:val="7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навчальні відеоматеріали; </w:t>
      </w:r>
    </w:p>
    <w:p w14:paraId="48BAC5DA" w14:textId="77777777" w:rsidR="00C5284B" w:rsidRPr="00F94C8D" w:rsidRDefault="00C5284B" w:rsidP="005A1809">
      <w:pPr>
        <w:numPr>
          <w:ilvl w:val="0"/>
          <w:numId w:val="7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електронні освітні ресурси; </w:t>
      </w:r>
    </w:p>
    <w:p w14:paraId="40450567" w14:textId="77777777" w:rsidR="00C5284B" w:rsidRPr="00F94C8D" w:rsidRDefault="00C5284B" w:rsidP="005A1809">
      <w:pPr>
        <w:numPr>
          <w:ilvl w:val="0"/>
          <w:numId w:val="7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цифрові платформи для взаємодії з батьками; </w:t>
      </w:r>
    </w:p>
    <w:p w14:paraId="32ED05A7" w14:textId="77777777" w:rsidR="00C5284B" w:rsidRPr="00F94C8D" w:rsidRDefault="00C5284B" w:rsidP="005A1809">
      <w:pPr>
        <w:numPr>
          <w:ilvl w:val="0"/>
          <w:numId w:val="7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онлайн-консультації; </w:t>
      </w:r>
    </w:p>
    <w:p w14:paraId="49FEAB36" w14:textId="77777777" w:rsidR="00C5284B" w:rsidRPr="00F94C8D" w:rsidRDefault="00C5284B" w:rsidP="005A1809">
      <w:pPr>
        <w:numPr>
          <w:ilvl w:val="0"/>
          <w:numId w:val="7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інтерактивне обладнання; </w:t>
      </w:r>
    </w:p>
    <w:p w14:paraId="49FB24C3" w14:textId="77777777" w:rsidR="00C5284B" w:rsidRPr="00F94C8D" w:rsidRDefault="00C5284B" w:rsidP="005A1809">
      <w:pPr>
        <w:numPr>
          <w:ilvl w:val="0"/>
          <w:numId w:val="77"/>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цифрові засоби для організації пізнавальної та творчої діяльності дітей. </w:t>
      </w:r>
    </w:p>
    <w:p w14:paraId="42BE2721" w14:textId="77777777" w:rsidR="00C5284B" w:rsidRPr="00F94C8D" w:rsidRDefault="00C5284B" w:rsidP="00F94C8D">
      <w:p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Використання цифрових технологій здійснюватиметься з урахуванням:</w:t>
      </w:r>
    </w:p>
    <w:p w14:paraId="13EFF21C" w14:textId="77777777" w:rsidR="00C5284B" w:rsidRPr="00F94C8D" w:rsidRDefault="00C5284B" w:rsidP="005A1809">
      <w:pPr>
        <w:numPr>
          <w:ilvl w:val="0"/>
          <w:numId w:val="78"/>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вікових особливостей дітей; </w:t>
      </w:r>
    </w:p>
    <w:p w14:paraId="7727DCD5" w14:textId="77777777" w:rsidR="00C5284B" w:rsidRPr="00F94C8D" w:rsidRDefault="00C5284B" w:rsidP="005A1809">
      <w:pPr>
        <w:numPr>
          <w:ilvl w:val="0"/>
          <w:numId w:val="78"/>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санітарно-гігієнічних вимог; </w:t>
      </w:r>
    </w:p>
    <w:p w14:paraId="4F4FCE37" w14:textId="77777777" w:rsidR="00C5284B" w:rsidRPr="00F94C8D" w:rsidRDefault="00C5284B" w:rsidP="005A1809">
      <w:pPr>
        <w:numPr>
          <w:ilvl w:val="0"/>
          <w:numId w:val="78"/>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принципів безпечного цифрового середовища; </w:t>
      </w:r>
    </w:p>
    <w:p w14:paraId="43A6F11E" w14:textId="77777777" w:rsidR="00C5284B" w:rsidRPr="00F94C8D" w:rsidRDefault="00C5284B" w:rsidP="005A1809">
      <w:pPr>
        <w:numPr>
          <w:ilvl w:val="0"/>
          <w:numId w:val="78"/>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lastRenderedPageBreak/>
        <w:t xml:space="preserve">обмеження тривалості роботи з технічними засобами; </w:t>
      </w:r>
    </w:p>
    <w:p w14:paraId="767CDD44" w14:textId="77777777" w:rsidR="00C5284B" w:rsidRPr="00F94C8D" w:rsidRDefault="00C5284B" w:rsidP="005A1809">
      <w:pPr>
        <w:numPr>
          <w:ilvl w:val="0"/>
          <w:numId w:val="78"/>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дотримання норм інформаційної безпеки. </w:t>
      </w:r>
    </w:p>
    <w:p w14:paraId="2F4183F2" w14:textId="77777777" w:rsidR="00C5284B" w:rsidRPr="00F94C8D" w:rsidRDefault="00C5284B"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З метою збереження та зміцнення здоров’я дітей у закладі впроваджуватимуться </w:t>
      </w:r>
      <w:proofErr w:type="spellStart"/>
      <w:r w:rsidRPr="00F94C8D">
        <w:rPr>
          <w:rFonts w:ascii="Times New Roman" w:eastAsia="Times New Roman" w:hAnsi="Times New Roman" w:cs="Times New Roman"/>
          <w:color w:val="000000" w:themeColor="text1"/>
          <w:sz w:val="28"/>
          <w:szCs w:val="28"/>
          <w:lang w:val="uk-UA" w:eastAsia="ru-RU"/>
        </w:rPr>
        <w:t>здоров’язбережувальні</w:t>
      </w:r>
      <w:proofErr w:type="spellEnd"/>
      <w:r w:rsidRPr="00F94C8D">
        <w:rPr>
          <w:rFonts w:ascii="Times New Roman" w:eastAsia="Times New Roman" w:hAnsi="Times New Roman" w:cs="Times New Roman"/>
          <w:color w:val="000000" w:themeColor="text1"/>
          <w:sz w:val="28"/>
          <w:szCs w:val="28"/>
          <w:lang w:val="uk-UA" w:eastAsia="ru-RU"/>
        </w:rPr>
        <w:t xml:space="preserve"> технології, які сприятимуть формуванню у дітей навичок здорового способу життя, підтримці фізичного та психоемоційного благополуччя.</w:t>
      </w:r>
    </w:p>
    <w:p w14:paraId="7F6FB9B2" w14:textId="77777777" w:rsidR="00C5284B" w:rsidRPr="00F94C8D" w:rsidRDefault="00C5284B" w:rsidP="00F94C8D">
      <w:p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У роботі з дітьми використовуватимуться:</w:t>
      </w:r>
    </w:p>
    <w:p w14:paraId="7C33D93F" w14:textId="77777777" w:rsidR="00C5284B" w:rsidRPr="00F94C8D" w:rsidRDefault="00C5284B" w:rsidP="005A1809">
      <w:pPr>
        <w:numPr>
          <w:ilvl w:val="0"/>
          <w:numId w:val="7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ранкова гімнастика; </w:t>
      </w:r>
    </w:p>
    <w:p w14:paraId="6C224231" w14:textId="77777777" w:rsidR="00C5284B" w:rsidRPr="00F94C8D" w:rsidRDefault="00C5284B" w:rsidP="005A1809">
      <w:pPr>
        <w:numPr>
          <w:ilvl w:val="0"/>
          <w:numId w:val="7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фізкультхвилинки; </w:t>
      </w:r>
    </w:p>
    <w:p w14:paraId="795238D3" w14:textId="77777777" w:rsidR="00C5284B" w:rsidRPr="00F94C8D" w:rsidRDefault="00C5284B" w:rsidP="005A1809">
      <w:pPr>
        <w:numPr>
          <w:ilvl w:val="0"/>
          <w:numId w:val="7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рухливі ігри; </w:t>
      </w:r>
    </w:p>
    <w:p w14:paraId="625AED90" w14:textId="77777777" w:rsidR="00C5284B" w:rsidRPr="00F94C8D" w:rsidRDefault="00C5284B" w:rsidP="005A1809">
      <w:pPr>
        <w:numPr>
          <w:ilvl w:val="0"/>
          <w:numId w:val="7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дихальна гімнастика; </w:t>
      </w:r>
    </w:p>
    <w:p w14:paraId="55589157" w14:textId="77777777" w:rsidR="00C5284B" w:rsidRPr="00F94C8D" w:rsidRDefault="00C5284B" w:rsidP="005A1809">
      <w:pPr>
        <w:numPr>
          <w:ilvl w:val="0"/>
          <w:numId w:val="7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пальчикова гімнастика; </w:t>
      </w:r>
    </w:p>
    <w:p w14:paraId="41CCA340" w14:textId="77777777" w:rsidR="00C5284B" w:rsidRPr="00F94C8D" w:rsidRDefault="00C5284B" w:rsidP="005A1809">
      <w:pPr>
        <w:numPr>
          <w:ilvl w:val="0"/>
          <w:numId w:val="7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вправи для профілактики порушень постави та зору; </w:t>
      </w:r>
    </w:p>
    <w:p w14:paraId="629FB6A0" w14:textId="77777777" w:rsidR="00C5284B" w:rsidRPr="00F94C8D" w:rsidRDefault="00C5284B" w:rsidP="005A1809">
      <w:pPr>
        <w:numPr>
          <w:ilvl w:val="0"/>
          <w:numId w:val="7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релаксаційні вправи; </w:t>
      </w:r>
    </w:p>
    <w:p w14:paraId="242DF2F1" w14:textId="77777777" w:rsidR="00C5284B" w:rsidRPr="00F94C8D" w:rsidRDefault="00C5284B" w:rsidP="005A1809">
      <w:pPr>
        <w:numPr>
          <w:ilvl w:val="0"/>
          <w:numId w:val="7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елементи </w:t>
      </w:r>
      <w:proofErr w:type="spellStart"/>
      <w:r w:rsidRPr="00F94C8D">
        <w:rPr>
          <w:rFonts w:ascii="Times New Roman" w:eastAsia="Times New Roman" w:hAnsi="Times New Roman" w:cs="Times New Roman"/>
          <w:color w:val="000000" w:themeColor="text1"/>
          <w:sz w:val="28"/>
          <w:szCs w:val="28"/>
          <w:lang w:val="uk-UA" w:eastAsia="ru-RU"/>
        </w:rPr>
        <w:t>психогімнастики</w:t>
      </w:r>
      <w:proofErr w:type="spellEnd"/>
      <w:r w:rsidRPr="00F94C8D">
        <w:rPr>
          <w:rFonts w:ascii="Times New Roman" w:eastAsia="Times New Roman" w:hAnsi="Times New Roman" w:cs="Times New Roman"/>
          <w:color w:val="000000" w:themeColor="text1"/>
          <w:sz w:val="28"/>
          <w:szCs w:val="28"/>
          <w:lang w:val="uk-UA" w:eastAsia="ru-RU"/>
        </w:rPr>
        <w:t xml:space="preserve">; </w:t>
      </w:r>
    </w:p>
    <w:p w14:paraId="11CDC0B9" w14:textId="77777777" w:rsidR="00C5284B" w:rsidRPr="00F94C8D" w:rsidRDefault="00C5284B" w:rsidP="005A1809">
      <w:pPr>
        <w:numPr>
          <w:ilvl w:val="0"/>
          <w:numId w:val="79"/>
        </w:numPr>
        <w:spacing w:after="0" w:line="360" w:lineRule="auto"/>
        <w:jc w:val="both"/>
        <w:rPr>
          <w:rFonts w:ascii="Times New Roman" w:eastAsia="Times New Roman" w:hAnsi="Times New Roman" w:cs="Times New Roman"/>
          <w:color w:val="000000" w:themeColor="text1"/>
          <w:sz w:val="28"/>
          <w:szCs w:val="28"/>
          <w:lang w:val="uk-UA" w:eastAsia="ru-RU"/>
        </w:rPr>
      </w:pPr>
      <w:proofErr w:type="spellStart"/>
      <w:r w:rsidRPr="00F94C8D">
        <w:rPr>
          <w:rFonts w:ascii="Times New Roman" w:eastAsia="Times New Roman" w:hAnsi="Times New Roman" w:cs="Times New Roman"/>
          <w:color w:val="000000" w:themeColor="text1"/>
          <w:sz w:val="28"/>
          <w:szCs w:val="28"/>
          <w:lang w:val="uk-UA" w:eastAsia="ru-RU"/>
        </w:rPr>
        <w:t>загартувальні</w:t>
      </w:r>
      <w:proofErr w:type="spellEnd"/>
      <w:r w:rsidRPr="00F94C8D">
        <w:rPr>
          <w:rFonts w:ascii="Times New Roman" w:eastAsia="Times New Roman" w:hAnsi="Times New Roman" w:cs="Times New Roman"/>
          <w:color w:val="000000" w:themeColor="text1"/>
          <w:sz w:val="28"/>
          <w:szCs w:val="28"/>
          <w:lang w:val="uk-UA" w:eastAsia="ru-RU"/>
        </w:rPr>
        <w:t xml:space="preserve"> процедури; </w:t>
      </w:r>
    </w:p>
    <w:p w14:paraId="1D674363" w14:textId="77777777" w:rsidR="00C5284B" w:rsidRPr="00F94C8D" w:rsidRDefault="00C5284B" w:rsidP="005A1809">
      <w:pPr>
        <w:numPr>
          <w:ilvl w:val="0"/>
          <w:numId w:val="7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оздоровчі паузи; </w:t>
      </w:r>
    </w:p>
    <w:p w14:paraId="1D910010" w14:textId="77777777" w:rsidR="00C5284B" w:rsidRPr="00F94C8D" w:rsidRDefault="00C5284B" w:rsidP="005A1809">
      <w:pPr>
        <w:numPr>
          <w:ilvl w:val="0"/>
          <w:numId w:val="79"/>
        </w:numPr>
        <w:spacing w:after="0" w:line="360" w:lineRule="auto"/>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музикотерапія; </w:t>
      </w:r>
    </w:p>
    <w:p w14:paraId="5EBC2A25" w14:textId="77777777" w:rsidR="00C5284B" w:rsidRPr="00F94C8D" w:rsidRDefault="00C5284B" w:rsidP="005A1809">
      <w:pPr>
        <w:numPr>
          <w:ilvl w:val="0"/>
          <w:numId w:val="79"/>
        </w:numPr>
        <w:spacing w:after="0" w:line="360" w:lineRule="auto"/>
        <w:jc w:val="both"/>
        <w:rPr>
          <w:rFonts w:ascii="Times New Roman" w:eastAsia="Times New Roman" w:hAnsi="Times New Roman" w:cs="Times New Roman"/>
          <w:color w:val="000000" w:themeColor="text1"/>
          <w:sz w:val="28"/>
          <w:szCs w:val="28"/>
          <w:lang w:val="uk-UA" w:eastAsia="ru-RU"/>
        </w:rPr>
      </w:pPr>
      <w:proofErr w:type="spellStart"/>
      <w:r w:rsidRPr="00F94C8D">
        <w:rPr>
          <w:rFonts w:ascii="Times New Roman" w:eastAsia="Times New Roman" w:hAnsi="Times New Roman" w:cs="Times New Roman"/>
          <w:color w:val="000000" w:themeColor="text1"/>
          <w:sz w:val="28"/>
          <w:szCs w:val="28"/>
          <w:lang w:val="uk-UA" w:eastAsia="ru-RU"/>
        </w:rPr>
        <w:t>арттерапевтичні</w:t>
      </w:r>
      <w:proofErr w:type="spellEnd"/>
      <w:r w:rsidRPr="00F94C8D">
        <w:rPr>
          <w:rFonts w:ascii="Times New Roman" w:eastAsia="Times New Roman" w:hAnsi="Times New Roman" w:cs="Times New Roman"/>
          <w:color w:val="000000" w:themeColor="text1"/>
          <w:sz w:val="28"/>
          <w:szCs w:val="28"/>
          <w:lang w:val="uk-UA" w:eastAsia="ru-RU"/>
        </w:rPr>
        <w:t xml:space="preserve"> вправи. </w:t>
      </w:r>
    </w:p>
    <w:p w14:paraId="73A9C074" w14:textId="77777777" w:rsidR="00C5284B" w:rsidRPr="00F94C8D" w:rsidRDefault="00C5284B"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Значна увага приділятиметься створенню психологічно комфортного освітнього середовища, підтримці емоційного благополуччя дітей, розвитку навичок саморегуляції, емоційної стійкості та позитивної взаємодії між учасниками освітнього процесу.</w:t>
      </w:r>
    </w:p>
    <w:p w14:paraId="52491B60" w14:textId="77777777" w:rsidR="00C5284B" w:rsidRPr="00F94C8D" w:rsidRDefault="00C5284B"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В умовах воєнного стану педагогічні працівники використовуватимуть технології психологічної підтримки дітей, вправи для зниження тривожності, стабілізації емоційного стану та формування відчуття безпеки.</w:t>
      </w:r>
    </w:p>
    <w:p w14:paraId="59AC07D1" w14:textId="77777777" w:rsidR="00C5284B" w:rsidRPr="00F94C8D" w:rsidRDefault="00C5284B"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t xml:space="preserve">Педагоги закладу систематично підвищуватимуть професійну компетентність щодо використання сучасних освітніх і цифрових технологій через самоосвіту, участь у </w:t>
      </w:r>
      <w:proofErr w:type="spellStart"/>
      <w:r w:rsidRPr="00F94C8D">
        <w:rPr>
          <w:rFonts w:ascii="Times New Roman" w:eastAsia="Times New Roman" w:hAnsi="Times New Roman" w:cs="Times New Roman"/>
          <w:color w:val="000000" w:themeColor="text1"/>
          <w:sz w:val="28"/>
          <w:szCs w:val="28"/>
          <w:lang w:val="uk-UA" w:eastAsia="ru-RU"/>
        </w:rPr>
        <w:t>вебінарах</w:t>
      </w:r>
      <w:proofErr w:type="spellEnd"/>
      <w:r w:rsidRPr="00F94C8D">
        <w:rPr>
          <w:rFonts w:ascii="Times New Roman" w:eastAsia="Times New Roman" w:hAnsi="Times New Roman" w:cs="Times New Roman"/>
          <w:color w:val="000000" w:themeColor="text1"/>
          <w:sz w:val="28"/>
          <w:szCs w:val="28"/>
          <w:lang w:val="uk-UA" w:eastAsia="ru-RU"/>
        </w:rPr>
        <w:t>, тренінгах, семінарах, професійних спільнотах та методичних заходах.</w:t>
      </w:r>
    </w:p>
    <w:p w14:paraId="37B4C3E1" w14:textId="77777777" w:rsidR="00C5284B" w:rsidRPr="00F94C8D" w:rsidRDefault="00C5284B" w:rsidP="00DC4960">
      <w:pPr>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C8D">
        <w:rPr>
          <w:rFonts w:ascii="Times New Roman" w:eastAsia="Times New Roman" w:hAnsi="Times New Roman" w:cs="Times New Roman"/>
          <w:color w:val="000000" w:themeColor="text1"/>
          <w:sz w:val="28"/>
          <w:szCs w:val="28"/>
          <w:lang w:val="uk-UA" w:eastAsia="ru-RU"/>
        </w:rPr>
        <w:lastRenderedPageBreak/>
        <w:t xml:space="preserve">Використання сучасних освітніх, цифрових та </w:t>
      </w:r>
      <w:proofErr w:type="spellStart"/>
      <w:r w:rsidRPr="00F94C8D">
        <w:rPr>
          <w:rFonts w:ascii="Times New Roman" w:eastAsia="Times New Roman" w:hAnsi="Times New Roman" w:cs="Times New Roman"/>
          <w:color w:val="000000" w:themeColor="text1"/>
          <w:sz w:val="28"/>
          <w:szCs w:val="28"/>
          <w:lang w:val="uk-UA" w:eastAsia="ru-RU"/>
        </w:rPr>
        <w:t>здоров’язбережувальних</w:t>
      </w:r>
      <w:proofErr w:type="spellEnd"/>
      <w:r w:rsidRPr="00F94C8D">
        <w:rPr>
          <w:rFonts w:ascii="Times New Roman" w:eastAsia="Times New Roman" w:hAnsi="Times New Roman" w:cs="Times New Roman"/>
          <w:color w:val="000000" w:themeColor="text1"/>
          <w:sz w:val="28"/>
          <w:szCs w:val="28"/>
          <w:lang w:val="uk-UA" w:eastAsia="ru-RU"/>
        </w:rPr>
        <w:t xml:space="preserve"> технологій забезпечуватиме підвищення ефективності освітнього процесу, розвиток життєвих </w:t>
      </w:r>
      <w:proofErr w:type="spellStart"/>
      <w:r w:rsidRPr="00F94C8D">
        <w:rPr>
          <w:rFonts w:ascii="Times New Roman" w:eastAsia="Times New Roman" w:hAnsi="Times New Roman" w:cs="Times New Roman"/>
          <w:color w:val="000000" w:themeColor="text1"/>
          <w:sz w:val="28"/>
          <w:szCs w:val="28"/>
          <w:lang w:val="uk-UA" w:eastAsia="ru-RU"/>
        </w:rPr>
        <w:t>компетентностей</w:t>
      </w:r>
      <w:proofErr w:type="spellEnd"/>
      <w:r w:rsidRPr="00F94C8D">
        <w:rPr>
          <w:rFonts w:ascii="Times New Roman" w:eastAsia="Times New Roman" w:hAnsi="Times New Roman" w:cs="Times New Roman"/>
          <w:color w:val="000000" w:themeColor="text1"/>
          <w:sz w:val="28"/>
          <w:szCs w:val="28"/>
          <w:lang w:val="uk-UA" w:eastAsia="ru-RU"/>
        </w:rPr>
        <w:t xml:space="preserve"> дітей дошкільного віку, створення умов для їх гармонійного розвитку, успішної соціалізації та збереження ф</w:t>
      </w:r>
      <w:r w:rsidR="00F94C8D" w:rsidRPr="00F94C8D">
        <w:rPr>
          <w:rFonts w:ascii="Times New Roman" w:eastAsia="Times New Roman" w:hAnsi="Times New Roman" w:cs="Times New Roman"/>
          <w:color w:val="000000" w:themeColor="text1"/>
          <w:sz w:val="28"/>
          <w:szCs w:val="28"/>
          <w:lang w:val="uk-UA" w:eastAsia="ru-RU"/>
        </w:rPr>
        <w:t>ізичного і психічного здоров’я.</w:t>
      </w:r>
    </w:p>
    <w:p w14:paraId="2CCB583F" w14:textId="77777777" w:rsidR="00484370" w:rsidRPr="00F94C8D" w:rsidRDefault="00484370" w:rsidP="005A1809">
      <w:pPr>
        <w:numPr>
          <w:ilvl w:val="0"/>
          <w:numId w:val="6"/>
        </w:numPr>
        <w:spacing w:after="0" w:line="360" w:lineRule="auto"/>
        <w:jc w:val="center"/>
        <w:rPr>
          <w:rFonts w:ascii="Times New Roman" w:eastAsia="Times New Roman" w:hAnsi="Times New Roman" w:cs="Times New Roman"/>
          <w:b/>
          <w:color w:val="000000" w:themeColor="text1"/>
          <w:sz w:val="28"/>
          <w:szCs w:val="28"/>
          <w:lang w:val="uk-UA" w:eastAsia="ru-RU"/>
        </w:rPr>
      </w:pPr>
      <w:r w:rsidRPr="00F94C8D">
        <w:rPr>
          <w:rFonts w:ascii="Times New Roman" w:eastAsia="Times New Roman" w:hAnsi="Times New Roman" w:cs="Times New Roman"/>
          <w:b/>
          <w:color w:val="000000" w:themeColor="text1"/>
          <w:sz w:val="28"/>
          <w:szCs w:val="28"/>
          <w:lang w:val="uk-UA" w:eastAsia="ru-RU"/>
        </w:rPr>
        <w:t>Організація діяльності дітей за освітніми напрямами Базового компонента дошкільної освіти</w:t>
      </w:r>
    </w:p>
    <w:p w14:paraId="100523A2"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Організація освітнього процесу у закладі дошкільної освіти у 2026–2027 навчальному році здійснюватиметься відповідно до вимог Базового компонента дошкільної освіти та спрямовуватиметься на формування життєвої компетентності дитини, її всебічний розвиток, соціалізацію, емоційне благополуччя та готовність до подальшого навчання.</w:t>
      </w:r>
    </w:p>
    <w:p w14:paraId="3034C0EA"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 xml:space="preserve">Освітня діяльність організовуватиметься за освітніми напрямами Базового компонента дошкільної освіти з урахуванням вікових, індивідуальних, психофізіологічних особливостей дітей, принципів </w:t>
      </w:r>
      <w:proofErr w:type="spellStart"/>
      <w:r w:rsidRPr="00F94C8D">
        <w:rPr>
          <w:color w:val="000000" w:themeColor="text1"/>
          <w:sz w:val="28"/>
          <w:szCs w:val="28"/>
          <w:lang w:val="uk-UA"/>
        </w:rPr>
        <w:t>дитиноцентризму</w:t>
      </w:r>
      <w:proofErr w:type="spellEnd"/>
      <w:r w:rsidRPr="00F94C8D">
        <w:rPr>
          <w:color w:val="000000" w:themeColor="text1"/>
          <w:sz w:val="28"/>
          <w:szCs w:val="28"/>
          <w:lang w:val="uk-UA"/>
        </w:rPr>
        <w:t xml:space="preserve">, інтеграції, діяльнісного та </w:t>
      </w:r>
      <w:proofErr w:type="spellStart"/>
      <w:r w:rsidRPr="00F94C8D">
        <w:rPr>
          <w:color w:val="000000" w:themeColor="text1"/>
          <w:sz w:val="28"/>
          <w:szCs w:val="28"/>
          <w:lang w:val="uk-UA"/>
        </w:rPr>
        <w:t>компетентнісного</w:t>
      </w:r>
      <w:proofErr w:type="spellEnd"/>
      <w:r w:rsidRPr="00F94C8D">
        <w:rPr>
          <w:color w:val="000000" w:themeColor="text1"/>
          <w:sz w:val="28"/>
          <w:szCs w:val="28"/>
          <w:lang w:val="uk-UA"/>
        </w:rPr>
        <w:t xml:space="preserve"> підходів.</w:t>
      </w:r>
    </w:p>
    <w:p w14:paraId="72D99A49"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У процесі організації життєдіяльності дітей педагоги забезпечуватимуть інтеграцію різних видів діяльності: ігрової, пізнавальної, мовленнєвої, художньо-творчої, рухової, комунікативної, дослідницької та самостійної діяльності.</w:t>
      </w:r>
    </w:p>
    <w:p w14:paraId="2100D516" w14:textId="77777777" w:rsidR="00F94C8D" w:rsidRPr="00F94C8D" w:rsidRDefault="00F94C8D" w:rsidP="00DC4960">
      <w:pPr>
        <w:pStyle w:val="3"/>
        <w:spacing w:before="0" w:line="360" w:lineRule="auto"/>
        <w:jc w:val="center"/>
        <w:rPr>
          <w:rFonts w:ascii="Times New Roman" w:hAnsi="Times New Roman" w:cs="Times New Roman"/>
          <w:b/>
          <w:color w:val="000000" w:themeColor="text1"/>
          <w:sz w:val="28"/>
          <w:szCs w:val="28"/>
          <w:lang w:val="uk-UA"/>
        </w:rPr>
      </w:pPr>
      <w:r w:rsidRPr="00F94C8D">
        <w:rPr>
          <w:rFonts w:ascii="Times New Roman" w:hAnsi="Times New Roman" w:cs="Times New Roman"/>
          <w:b/>
          <w:color w:val="000000" w:themeColor="text1"/>
          <w:sz w:val="28"/>
          <w:szCs w:val="28"/>
          <w:lang w:val="uk-UA"/>
        </w:rPr>
        <w:t>Освітній напрям «Особистість дитини»</w:t>
      </w:r>
    </w:p>
    <w:p w14:paraId="37FB7C7E"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Освітня діяльність за даним напрямом спрямовуватиметься на формування позитивного ставлення дитини до себе, розвиток самостійності, відповідальності, емоційної стійкості, навичок самообслуговування та здорового способу життя.</w:t>
      </w:r>
    </w:p>
    <w:p w14:paraId="45E3BCE6" w14:textId="77777777" w:rsidR="00F94C8D" w:rsidRPr="00F94C8D" w:rsidRDefault="00F94C8D"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Педагоги створюватимуть умови для:</w:t>
      </w:r>
    </w:p>
    <w:p w14:paraId="4CD29633" w14:textId="77777777" w:rsidR="00F94C8D" w:rsidRPr="00F94C8D" w:rsidRDefault="00F94C8D" w:rsidP="005A1809">
      <w:pPr>
        <w:numPr>
          <w:ilvl w:val="0"/>
          <w:numId w:val="80"/>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розвитку фізичних якостей дітей; </w:t>
      </w:r>
    </w:p>
    <w:p w14:paraId="45D909C7" w14:textId="77777777" w:rsidR="00F94C8D" w:rsidRPr="00F94C8D" w:rsidRDefault="00F94C8D" w:rsidP="005A1809">
      <w:pPr>
        <w:numPr>
          <w:ilvl w:val="0"/>
          <w:numId w:val="80"/>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формування культурно-гігієнічних навичок; </w:t>
      </w:r>
    </w:p>
    <w:p w14:paraId="3258FCAC" w14:textId="77777777" w:rsidR="00F94C8D" w:rsidRPr="00F94C8D" w:rsidRDefault="00F94C8D" w:rsidP="005A1809">
      <w:pPr>
        <w:numPr>
          <w:ilvl w:val="0"/>
          <w:numId w:val="80"/>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розвитку емоційного інтелекту; </w:t>
      </w:r>
    </w:p>
    <w:p w14:paraId="1AE2231C" w14:textId="77777777" w:rsidR="00F94C8D" w:rsidRPr="00F94C8D" w:rsidRDefault="00F94C8D" w:rsidP="005A1809">
      <w:pPr>
        <w:numPr>
          <w:ilvl w:val="0"/>
          <w:numId w:val="80"/>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формування навичок саморегуляції; </w:t>
      </w:r>
    </w:p>
    <w:p w14:paraId="7069ADBB" w14:textId="77777777" w:rsidR="00F94C8D" w:rsidRPr="00F94C8D" w:rsidRDefault="00F94C8D" w:rsidP="005A1809">
      <w:pPr>
        <w:numPr>
          <w:ilvl w:val="0"/>
          <w:numId w:val="80"/>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підтримки позитивної самооцінки; </w:t>
      </w:r>
    </w:p>
    <w:p w14:paraId="213AC07E" w14:textId="77777777" w:rsidR="00F94C8D" w:rsidRPr="00F94C8D" w:rsidRDefault="00F94C8D" w:rsidP="005A1809">
      <w:pPr>
        <w:numPr>
          <w:ilvl w:val="0"/>
          <w:numId w:val="80"/>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виховання впевненості у власних можливостях. </w:t>
      </w:r>
    </w:p>
    <w:p w14:paraId="65F7686E"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lastRenderedPageBreak/>
        <w:t>Особлива увага приділятиметься психологічній підтримці дітей та формуванню відчуття безпеки в умовах воєнного стану.</w:t>
      </w:r>
    </w:p>
    <w:p w14:paraId="5F6E28D0" w14:textId="77777777" w:rsidR="00F94C8D" w:rsidRPr="00F94C8D" w:rsidRDefault="00F94C8D" w:rsidP="00DC4960">
      <w:pPr>
        <w:pStyle w:val="3"/>
        <w:spacing w:before="0" w:line="360" w:lineRule="auto"/>
        <w:jc w:val="center"/>
        <w:rPr>
          <w:rFonts w:ascii="Times New Roman" w:hAnsi="Times New Roman" w:cs="Times New Roman"/>
          <w:b/>
          <w:color w:val="000000" w:themeColor="text1"/>
          <w:sz w:val="28"/>
          <w:szCs w:val="28"/>
          <w:lang w:val="uk-UA"/>
        </w:rPr>
      </w:pPr>
      <w:r w:rsidRPr="00F94C8D">
        <w:rPr>
          <w:rFonts w:ascii="Times New Roman" w:hAnsi="Times New Roman" w:cs="Times New Roman"/>
          <w:b/>
          <w:color w:val="000000" w:themeColor="text1"/>
          <w:sz w:val="28"/>
          <w:szCs w:val="28"/>
          <w:lang w:val="uk-UA"/>
        </w:rPr>
        <w:t>Освітній напрям «Дитина в соціумі»</w:t>
      </w:r>
    </w:p>
    <w:p w14:paraId="2020A023"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Робота за цим напрямом спрямовуватиметься на формування соціальної компетентності дітей, навичок взаємодії, морально-етичних якостей, громадянської свідомості та позитивного ставлення до сім’ї, родини, традицій і суспільства.</w:t>
      </w:r>
    </w:p>
    <w:p w14:paraId="1EAC19C3" w14:textId="77777777" w:rsidR="00F94C8D" w:rsidRPr="00F94C8D" w:rsidRDefault="00F94C8D"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У процесі освітньої діяльності діти:</w:t>
      </w:r>
    </w:p>
    <w:p w14:paraId="4B650669" w14:textId="77777777" w:rsidR="00F94C8D" w:rsidRPr="00F94C8D" w:rsidRDefault="00F94C8D" w:rsidP="005A1809">
      <w:pPr>
        <w:numPr>
          <w:ilvl w:val="0"/>
          <w:numId w:val="81"/>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навчатимуться співпрацювати; </w:t>
      </w:r>
    </w:p>
    <w:p w14:paraId="7DB3C94D" w14:textId="77777777" w:rsidR="00F94C8D" w:rsidRPr="00F94C8D" w:rsidRDefault="00F94C8D" w:rsidP="005A1809">
      <w:pPr>
        <w:numPr>
          <w:ilvl w:val="0"/>
          <w:numId w:val="81"/>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дотримуватися правил поведінки; </w:t>
      </w:r>
    </w:p>
    <w:p w14:paraId="753E8309" w14:textId="77777777" w:rsidR="00F94C8D" w:rsidRPr="00F94C8D" w:rsidRDefault="00F94C8D" w:rsidP="005A1809">
      <w:pPr>
        <w:numPr>
          <w:ilvl w:val="0"/>
          <w:numId w:val="81"/>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проявляти повагу та толерантність; </w:t>
      </w:r>
    </w:p>
    <w:p w14:paraId="7A35D80B" w14:textId="77777777" w:rsidR="00F94C8D" w:rsidRPr="00F94C8D" w:rsidRDefault="00F94C8D" w:rsidP="005A1809">
      <w:pPr>
        <w:numPr>
          <w:ilvl w:val="0"/>
          <w:numId w:val="81"/>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розв’язувати конфліктні ситуації мирним шляхом; </w:t>
      </w:r>
    </w:p>
    <w:p w14:paraId="7EAE0DDC" w14:textId="77777777" w:rsidR="00F94C8D" w:rsidRPr="00F94C8D" w:rsidRDefault="00F94C8D" w:rsidP="005A1809">
      <w:pPr>
        <w:numPr>
          <w:ilvl w:val="0"/>
          <w:numId w:val="81"/>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формувати навички безпечної поведінки та соціальної взаємодії. </w:t>
      </w:r>
    </w:p>
    <w:p w14:paraId="7656B877"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Педагоги сприятимуть розвитку емпатії, доброзичливості, відповідальності та комунікативної культури дітей.</w:t>
      </w:r>
    </w:p>
    <w:p w14:paraId="77EF9DB2" w14:textId="77777777" w:rsidR="00F94C8D" w:rsidRPr="00F94C8D" w:rsidRDefault="00F94C8D" w:rsidP="00DC4960">
      <w:pPr>
        <w:pStyle w:val="3"/>
        <w:spacing w:before="0" w:line="360" w:lineRule="auto"/>
        <w:jc w:val="center"/>
        <w:rPr>
          <w:rFonts w:ascii="Times New Roman" w:hAnsi="Times New Roman" w:cs="Times New Roman"/>
          <w:b/>
          <w:color w:val="000000" w:themeColor="text1"/>
          <w:sz w:val="28"/>
          <w:szCs w:val="28"/>
          <w:lang w:val="uk-UA"/>
        </w:rPr>
      </w:pPr>
      <w:r w:rsidRPr="00F94C8D">
        <w:rPr>
          <w:rFonts w:ascii="Times New Roman" w:hAnsi="Times New Roman" w:cs="Times New Roman"/>
          <w:b/>
          <w:color w:val="000000" w:themeColor="text1"/>
          <w:sz w:val="28"/>
          <w:szCs w:val="28"/>
          <w:lang w:val="uk-UA"/>
        </w:rPr>
        <w:t>Освітній напрям «Дитина у природному довкіллі»</w:t>
      </w:r>
    </w:p>
    <w:p w14:paraId="3E81A83B"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Освітня діяльність за цим напрямом забезпечуватиме формування у дітей елементарної екологічної свідомості, пізнавального інтересу до природи, дбайливого ставлення до навколишнього середовища та навичок безпечної поведінки у природі.</w:t>
      </w:r>
    </w:p>
    <w:p w14:paraId="0F1FAEF0" w14:textId="77777777" w:rsidR="00F94C8D" w:rsidRPr="00F94C8D" w:rsidRDefault="00F94C8D"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У роботі з дітьми використовуватимуться:</w:t>
      </w:r>
    </w:p>
    <w:p w14:paraId="4D86D5F3" w14:textId="77777777" w:rsidR="00F94C8D" w:rsidRPr="00F94C8D" w:rsidRDefault="00F94C8D" w:rsidP="005A1809">
      <w:pPr>
        <w:numPr>
          <w:ilvl w:val="0"/>
          <w:numId w:val="82"/>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спостереження; </w:t>
      </w:r>
    </w:p>
    <w:p w14:paraId="48CA9DEC" w14:textId="77777777" w:rsidR="00F94C8D" w:rsidRPr="00F94C8D" w:rsidRDefault="00F94C8D" w:rsidP="005A1809">
      <w:pPr>
        <w:numPr>
          <w:ilvl w:val="0"/>
          <w:numId w:val="82"/>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дослідницька діяльність; </w:t>
      </w:r>
    </w:p>
    <w:p w14:paraId="20194DFD" w14:textId="77777777" w:rsidR="00F94C8D" w:rsidRPr="00F94C8D" w:rsidRDefault="00F94C8D" w:rsidP="005A1809">
      <w:pPr>
        <w:numPr>
          <w:ilvl w:val="0"/>
          <w:numId w:val="82"/>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екологічні ігри; </w:t>
      </w:r>
    </w:p>
    <w:p w14:paraId="05D1A1EE" w14:textId="77777777" w:rsidR="00F94C8D" w:rsidRPr="00F94C8D" w:rsidRDefault="00F94C8D" w:rsidP="005A1809">
      <w:pPr>
        <w:numPr>
          <w:ilvl w:val="0"/>
          <w:numId w:val="82"/>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експериментування; </w:t>
      </w:r>
    </w:p>
    <w:p w14:paraId="563DD1B8" w14:textId="77777777" w:rsidR="00F94C8D" w:rsidRPr="00F94C8D" w:rsidRDefault="00F94C8D" w:rsidP="005A1809">
      <w:pPr>
        <w:numPr>
          <w:ilvl w:val="0"/>
          <w:numId w:val="82"/>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трудова діяльність у природі; </w:t>
      </w:r>
    </w:p>
    <w:p w14:paraId="1CA36AC5" w14:textId="77777777" w:rsidR="00F94C8D" w:rsidRPr="00F94C8D" w:rsidRDefault="00F94C8D" w:rsidP="005A1809">
      <w:pPr>
        <w:numPr>
          <w:ilvl w:val="0"/>
          <w:numId w:val="82"/>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природоохоронні акції; </w:t>
      </w:r>
    </w:p>
    <w:p w14:paraId="4443C2C3" w14:textId="77777777" w:rsidR="00F94C8D" w:rsidRPr="00F94C8D" w:rsidRDefault="00F94C8D" w:rsidP="005A1809">
      <w:pPr>
        <w:numPr>
          <w:ilvl w:val="0"/>
          <w:numId w:val="82"/>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тематичні </w:t>
      </w:r>
      <w:proofErr w:type="spellStart"/>
      <w:r w:rsidRPr="00F94C8D">
        <w:rPr>
          <w:rFonts w:ascii="Times New Roman" w:hAnsi="Times New Roman" w:cs="Times New Roman"/>
          <w:color w:val="000000" w:themeColor="text1"/>
          <w:sz w:val="28"/>
          <w:szCs w:val="28"/>
          <w:lang w:val="uk-UA"/>
        </w:rPr>
        <w:t>проєкти</w:t>
      </w:r>
      <w:proofErr w:type="spellEnd"/>
      <w:r w:rsidRPr="00F94C8D">
        <w:rPr>
          <w:rFonts w:ascii="Times New Roman" w:hAnsi="Times New Roman" w:cs="Times New Roman"/>
          <w:color w:val="000000" w:themeColor="text1"/>
          <w:sz w:val="28"/>
          <w:szCs w:val="28"/>
          <w:lang w:val="uk-UA"/>
        </w:rPr>
        <w:t xml:space="preserve"> та екскурсії. </w:t>
      </w:r>
    </w:p>
    <w:p w14:paraId="76937958"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Особлива увага приділятиметься розвитку дослідницьких умінь та екологічної культури дітей.</w:t>
      </w:r>
    </w:p>
    <w:p w14:paraId="12A32240" w14:textId="77777777" w:rsidR="00F94C8D" w:rsidRPr="00F94C8D" w:rsidRDefault="00F94C8D" w:rsidP="00DC4960">
      <w:pPr>
        <w:pStyle w:val="3"/>
        <w:spacing w:before="0" w:line="360" w:lineRule="auto"/>
        <w:jc w:val="center"/>
        <w:rPr>
          <w:rFonts w:ascii="Times New Roman" w:hAnsi="Times New Roman" w:cs="Times New Roman"/>
          <w:b/>
          <w:color w:val="000000" w:themeColor="text1"/>
          <w:sz w:val="28"/>
          <w:szCs w:val="28"/>
          <w:lang w:val="uk-UA"/>
        </w:rPr>
      </w:pPr>
      <w:r w:rsidRPr="00F94C8D">
        <w:rPr>
          <w:rFonts w:ascii="Times New Roman" w:hAnsi="Times New Roman" w:cs="Times New Roman"/>
          <w:b/>
          <w:color w:val="000000" w:themeColor="text1"/>
          <w:sz w:val="28"/>
          <w:szCs w:val="28"/>
          <w:lang w:val="uk-UA"/>
        </w:rPr>
        <w:lastRenderedPageBreak/>
        <w:t>Освітній напрям «Дитина у світі мистецтва»</w:t>
      </w:r>
    </w:p>
    <w:p w14:paraId="1765BFB4"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Даний напрям спрямовуватиметься на розвиток творчих здібностей дітей, художньо-естетичного смаку, емоційної чутливості та здатності до самовираження через різні види мистецької діяльності.</w:t>
      </w:r>
    </w:p>
    <w:p w14:paraId="357816B0" w14:textId="77777777" w:rsidR="00F94C8D" w:rsidRPr="00F94C8D" w:rsidRDefault="00F94C8D"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Діти братимуть участь у:</w:t>
      </w:r>
    </w:p>
    <w:p w14:paraId="5B0B1D8D" w14:textId="77777777" w:rsidR="00F94C8D" w:rsidRPr="00F94C8D" w:rsidRDefault="00F94C8D" w:rsidP="005A1809">
      <w:pPr>
        <w:numPr>
          <w:ilvl w:val="0"/>
          <w:numId w:val="83"/>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музичній діяльності; </w:t>
      </w:r>
    </w:p>
    <w:p w14:paraId="54798C3A" w14:textId="77777777" w:rsidR="00F94C8D" w:rsidRPr="00F94C8D" w:rsidRDefault="00F94C8D" w:rsidP="005A1809">
      <w:pPr>
        <w:numPr>
          <w:ilvl w:val="0"/>
          <w:numId w:val="83"/>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образотворчій діяльності; </w:t>
      </w:r>
    </w:p>
    <w:p w14:paraId="56057D63" w14:textId="77777777" w:rsidR="00F94C8D" w:rsidRPr="00F94C8D" w:rsidRDefault="00F94C8D" w:rsidP="005A1809">
      <w:pPr>
        <w:numPr>
          <w:ilvl w:val="0"/>
          <w:numId w:val="83"/>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театралізованих іграх; </w:t>
      </w:r>
    </w:p>
    <w:p w14:paraId="2BA82385" w14:textId="77777777" w:rsidR="00F94C8D" w:rsidRPr="00F94C8D" w:rsidRDefault="00F94C8D" w:rsidP="005A1809">
      <w:pPr>
        <w:numPr>
          <w:ilvl w:val="0"/>
          <w:numId w:val="83"/>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художньо-творчих </w:t>
      </w:r>
      <w:proofErr w:type="spellStart"/>
      <w:r w:rsidRPr="00F94C8D">
        <w:rPr>
          <w:rFonts w:ascii="Times New Roman" w:hAnsi="Times New Roman" w:cs="Times New Roman"/>
          <w:color w:val="000000" w:themeColor="text1"/>
          <w:sz w:val="28"/>
          <w:szCs w:val="28"/>
          <w:lang w:val="uk-UA"/>
        </w:rPr>
        <w:t>проєктах</w:t>
      </w:r>
      <w:proofErr w:type="spellEnd"/>
      <w:r w:rsidRPr="00F94C8D">
        <w:rPr>
          <w:rFonts w:ascii="Times New Roman" w:hAnsi="Times New Roman" w:cs="Times New Roman"/>
          <w:color w:val="000000" w:themeColor="text1"/>
          <w:sz w:val="28"/>
          <w:szCs w:val="28"/>
          <w:lang w:val="uk-UA"/>
        </w:rPr>
        <w:t xml:space="preserve">; </w:t>
      </w:r>
    </w:p>
    <w:p w14:paraId="6C677603" w14:textId="77777777" w:rsidR="00F94C8D" w:rsidRPr="00F94C8D" w:rsidRDefault="00F94C8D" w:rsidP="005A1809">
      <w:pPr>
        <w:numPr>
          <w:ilvl w:val="0"/>
          <w:numId w:val="83"/>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святах та розвагах; </w:t>
      </w:r>
    </w:p>
    <w:p w14:paraId="582742FB" w14:textId="77777777" w:rsidR="00F94C8D" w:rsidRPr="00F94C8D" w:rsidRDefault="00F94C8D" w:rsidP="005A1809">
      <w:pPr>
        <w:numPr>
          <w:ilvl w:val="0"/>
          <w:numId w:val="83"/>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творчих майстернях. </w:t>
      </w:r>
    </w:p>
    <w:p w14:paraId="7541749E"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Педагоги створюватимуть умови для розвитку творчої ініціативи, фантазії, емоційного відгуку на мистецтво та формування естетичних почуттів.</w:t>
      </w:r>
    </w:p>
    <w:p w14:paraId="6B23BEA4" w14:textId="77777777" w:rsidR="00F94C8D" w:rsidRPr="00F94C8D" w:rsidRDefault="00F94C8D" w:rsidP="00DC4960">
      <w:pPr>
        <w:pStyle w:val="3"/>
        <w:spacing w:before="0" w:line="360" w:lineRule="auto"/>
        <w:jc w:val="center"/>
        <w:rPr>
          <w:rFonts w:ascii="Times New Roman" w:hAnsi="Times New Roman" w:cs="Times New Roman"/>
          <w:b/>
          <w:color w:val="000000" w:themeColor="text1"/>
          <w:sz w:val="28"/>
          <w:szCs w:val="28"/>
          <w:lang w:val="uk-UA"/>
        </w:rPr>
      </w:pPr>
      <w:r w:rsidRPr="00F94C8D">
        <w:rPr>
          <w:rFonts w:ascii="Times New Roman" w:hAnsi="Times New Roman" w:cs="Times New Roman"/>
          <w:b/>
          <w:color w:val="000000" w:themeColor="text1"/>
          <w:sz w:val="28"/>
          <w:szCs w:val="28"/>
          <w:lang w:val="uk-UA"/>
        </w:rPr>
        <w:t>Освітній напрям «Гра дитини»</w:t>
      </w:r>
    </w:p>
    <w:p w14:paraId="5555937C"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Гра визначатиметься провідним видом діяльності дітей дошкільного віку та основним засобом розвитку, навчання і виховання.</w:t>
      </w:r>
    </w:p>
    <w:p w14:paraId="4F07EA44" w14:textId="77777777" w:rsidR="00F94C8D" w:rsidRPr="00F94C8D" w:rsidRDefault="00F94C8D"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У закладі створюватимуться умови для:</w:t>
      </w:r>
    </w:p>
    <w:p w14:paraId="7DB313F5" w14:textId="77777777" w:rsidR="00F94C8D" w:rsidRPr="00F94C8D" w:rsidRDefault="00F94C8D" w:rsidP="005A1809">
      <w:pPr>
        <w:numPr>
          <w:ilvl w:val="0"/>
          <w:numId w:val="84"/>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сюжетно-рольових; </w:t>
      </w:r>
    </w:p>
    <w:p w14:paraId="5A11955D" w14:textId="77777777" w:rsidR="00F94C8D" w:rsidRPr="00F94C8D" w:rsidRDefault="00F94C8D" w:rsidP="005A1809">
      <w:pPr>
        <w:numPr>
          <w:ilvl w:val="0"/>
          <w:numId w:val="84"/>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театралізованих; </w:t>
      </w:r>
    </w:p>
    <w:p w14:paraId="6F9BF842" w14:textId="77777777" w:rsidR="00F94C8D" w:rsidRPr="00F94C8D" w:rsidRDefault="00F94C8D" w:rsidP="005A1809">
      <w:pPr>
        <w:numPr>
          <w:ilvl w:val="0"/>
          <w:numId w:val="84"/>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конструктивних; </w:t>
      </w:r>
    </w:p>
    <w:p w14:paraId="4D8FF642" w14:textId="77777777" w:rsidR="00F94C8D" w:rsidRPr="00F94C8D" w:rsidRDefault="00F94C8D" w:rsidP="005A1809">
      <w:pPr>
        <w:numPr>
          <w:ilvl w:val="0"/>
          <w:numId w:val="84"/>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рухливих; </w:t>
      </w:r>
    </w:p>
    <w:p w14:paraId="26E72C9A" w14:textId="77777777" w:rsidR="00F94C8D" w:rsidRPr="00F94C8D" w:rsidRDefault="00F94C8D" w:rsidP="005A1809">
      <w:pPr>
        <w:numPr>
          <w:ilvl w:val="0"/>
          <w:numId w:val="84"/>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дидактичних; </w:t>
      </w:r>
    </w:p>
    <w:p w14:paraId="0DA6D5A2" w14:textId="77777777" w:rsidR="00F94C8D" w:rsidRPr="00F94C8D" w:rsidRDefault="00F94C8D" w:rsidP="005A1809">
      <w:pPr>
        <w:numPr>
          <w:ilvl w:val="0"/>
          <w:numId w:val="84"/>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творчих ігор. </w:t>
      </w:r>
    </w:p>
    <w:p w14:paraId="545E587B"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Ігрова діяльність сприятиме розвитку у дітей уяви, мовлення, комунікативних навичок, самостійності, ініціативності та соціального досвіду.</w:t>
      </w:r>
    </w:p>
    <w:p w14:paraId="42753C1A" w14:textId="77777777" w:rsidR="00F94C8D" w:rsidRPr="00F94C8D" w:rsidRDefault="00F94C8D" w:rsidP="00DC4960">
      <w:pPr>
        <w:pStyle w:val="3"/>
        <w:spacing w:before="0" w:line="360" w:lineRule="auto"/>
        <w:jc w:val="center"/>
        <w:rPr>
          <w:rFonts w:ascii="Times New Roman" w:hAnsi="Times New Roman" w:cs="Times New Roman"/>
          <w:b/>
          <w:color w:val="000000" w:themeColor="text1"/>
          <w:sz w:val="28"/>
          <w:szCs w:val="28"/>
          <w:lang w:val="uk-UA"/>
        </w:rPr>
      </w:pPr>
      <w:r w:rsidRPr="00F94C8D">
        <w:rPr>
          <w:rFonts w:ascii="Times New Roman" w:hAnsi="Times New Roman" w:cs="Times New Roman"/>
          <w:b/>
          <w:color w:val="000000" w:themeColor="text1"/>
          <w:sz w:val="28"/>
          <w:szCs w:val="28"/>
          <w:lang w:val="uk-UA"/>
        </w:rPr>
        <w:t>Освітній напрям «Мовлення дитини»</w:t>
      </w:r>
    </w:p>
    <w:p w14:paraId="268F8DFC"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Освітня діяльність за цим напрямом спрямовуватиметься на розвиток мовленнєвої компетентності дітей, формування культури мовлення, комунікативних умінь та інтересу до художнього слова.</w:t>
      </w:r>
    </w:p>
    <w:p w14:paraId="6C46BC89" w14:textId="77777777" w:rsidR="00F94C8D" w:rsidRPr="00F94C8D" w:rsidRDefault="00F94C8D"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Педагоги забезпечуватимуть:</w:t>
      </w:r>
    </w:p>
    <w:p w14:paraId="70BBB240" w14:textId="77777777" w:rsidR="00F94C8D" w:rsidRPr="00F94C8D" w:rsidRDefault="00F94C8D" w:rsidP="005A1809">
      <w:pPr>
        <w:numPr>
          <w:ilvl w:val="0"/>
          <w:numId w:val="85"/>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lastRenderedPageBreak/>
        <w:t xml:space="preserve">розвиток зв’язного мовлення; </w:t>
      </w:r>
    </w:p>
    <w:p w14:paraId="6BB24366" w14:textId="77777777" w:rsidR="00F94C8D" w:rsidRPr="00F94C8D" w:rsidRDefault="00F94C8D" w:rsidP="005A1809">
      <w:pPr>
        <w:numPr>
          <w:ilvl w:val="0"/>
          <w:numId w:val="85"/>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збагачення словникового запасу; </w:t>
      </w:r>
    </w:p>
    <w:p w14:paraId="30D08D87" w14:textId="77777777" w:rsidR="00F94C8D" w:rsidRPr="00F94C8D" w:rsidRDefault="00F94C8D" w:rsidP="005A1809">
      <w:pPr>
        <w:numPr>
          <w:ilvl w:val="0"/>
          <w:numId w:val="85"/>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розвиток звукової культури мовлення; </w:t>
      </w:r>
    </w:p>
    <w:p w14:paraId="4BD2360E" w14:textId="77777777" w:rsidR="00F94C8D" w:rsidRPr="00F94C8D" w:rsidRDefault="00F94C8D" w:rsidP="005A1809">
      <w:pPr>
        <w:numPr>
          <w:ilvl w:val="0"/>
          <w:numId w:val="85"/>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формування граматично правильного мовлення; </w:t>
      </w:r>
    </w:p>
    <w:p w14:paraId="5A7091E6" w14:textId="77777777" w:rsidR="00F94C8D" w:rsidRPr="00F94C8D" w:rsidRDefault="00F94C8D" w:rsidP="005A1809">
      <w:pPr>
        <w:numPr>
          <w:ilvl w:val="0"/>
          <w:numId w:val="85"/>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розвиток діалогічного та монологічного мовлення; </w:t>
      </w:r>
    </w:p>
    <w:p w14:paraId="2B9A0417" w14:textId="77777777" w:rsidR="00F94C8D" w:rsidRPr="00F94C8D" w:rsidRDefault="00F94C8D" w:rsidP="005A1809">
      <w:pPr>
        <w:numPr>
          <w:ilvl w:val="0"/>
          <w:numId w:val="85"/>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виховання інтересу до дитячої літератури. </w:t>
      </w:r>
    </w:p>
    <w:p w14:paraId="4E9BB089"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У роботі використовуватимуться мовленнєві ігри, бесіди, театралізація, читання художньої літератури, творчі вправи та інтерактивні методи навчання.</w:t>
      </w:r>
    </w:p>
    <w:p w14:paraId="45D04ADD" w14:textId="77777777" w:rsidR="00F94C8D" w:rsidRPr="00F94C8D" w:rsidRDefault="00F94C8D" w:rsidP="00DC4960">
      <w:pPr>
        <w:pStyle w:val="3"/>
        <w:spacing w:before="0" w:line="360" w:lineRule="auto"/>
        <w:jc w:val="center"/>
        <w:rPr>
          <w:rFonts w:ascii="Times New Roman" w:hAnsi="Times New Roman" w:cs="Times New Roman"/>
          <w:b/>
          <w:color w:val="000000" w:themeColor="text1"/>
          <w:sz w:val="28"/>
          <w:szCs w:val="28"/>
          <w:lang w:val="uk-UA"/>
        </w:rPr>
      </w:pPr>
      <w:r w:rsidRPr="00F94C8D">
        <w:rPr>
          <w:rFonts w:ascii="Times New Roman" w:hAnsi="Times New Roman" w:cs="Times New Roman"/>
          <w:b/>
          <w:color w:val="000000" w:themeColor="text1"/>
          <w:sz w:val="28"/>
          <w:szCs w:val="28"/>
          <w:lang w:val="uk-UA"/>
        </w:rPr>
        <w:t>Освітній напрям «Дитина в сенсорно-пізнавальному просторі»</w:t>
      </w:r>
    </w:p>
    <w:p w14:paraId="62D4EAFB"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Робота за даним напрямом спрямовуватиметься на розвиток сенсорних здібностей, логічного мислення, математичних уявлень, пізнавальної активності та елементарних навичок дослідницької діяльності.</w:t>
      </w:r>
    </w:p>
    <w:p w14:paraId="1D479233" w14:textId="77777777" w:rsidR="00F94C8D" w:rsidRPr="00F94C8D" w:rsidRDefault="00F94C8D" w:rsidP="00F94C8D">
      <w:pPr>
        <w:pStyle w:val="a7"/>
        <w:spacing w:before="0" w:beforeAutospacing="0" w:after="0" w:afterAutospacing="0" w:line="360" w:lineRule="auto"/>
        <w:jc w:val="both"/>
        <w:rPr>
          <w:color w:val="000000" w:themeColor="text1"/>
          <w:sz w:val="28"/>
          <w:szCs w:val="28"/>
          <w:lang w:val="uk-UA"/>
        </w:rPr>
      </w:pPr>
      <w:r w:rsidRPr="00F94C8D">
        <w:rPr>
          <w:color w:val="000000" w:themeColor="text1"/>
          <w:sz w:val="28"/>
          <w:szCs w:val="28"/>
          <w:lang w:val="uk-UA"/>
        </w:rPr>
        <w:t>У процесі освітньої діяльності діти:</w:t>
      </w:r>
    </w:p>
    <w:p w14:paraId="5DC08166" w14:textId="77777777" w:rsidR="00F94C8D" w:rsidRPr="00F94C8D" w:rsidRDefault="00F94C8D" w:rsidP="005A1809">
      <w:pPr>
        <w:numPr>
          <w:ilvl w:val="0"/>
          <w:numId w:val="86"/>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ознайомлюватимуться з формою, кольором, величиною предметів; </w:t>
      </w:r>
    </w:p>
    <w:p w14:paraId="3D30FBD9" w14:textId="77777777" w:rsidR="00F94C8D" w:rsidRPr="00F94C8D" w:rsidRDefault="00F94C8D" w:rsidP="005A1809">
      <w:pPr>
        <w:numPr>
          <w:ilvl w:val="0"/>
          <w:numId w:val="86"/>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формуватимуть елементарні математичні уявлення; </w:t>
      </w:r>
    </w:p>
    <w:p w14:paraId="1B3A8CD9" w14:textId="77777777" w:rsidR="00F94C8D" w:rsidRPr="00F94C8D" w:rsidRDefault="00F94C8D" w:rsidP="005A1809">
      <w:pPr>
        <w:numPr>
          <w:ilvl w:val="0"/>
          <w:numId w:val="86"/>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розвиватимуть увагу, пам’ять, мислення; </w:t>
      </w:r>
    </w:p>
    <w:p w14:paraId="303A3295" w14:textId="77777777" w:rsidR="00F94C8D" w:rsidRPr="00F94C8D" w:rsidRDefault="00F94C8D" w:rsidP="005A1809">
      <w:pPr>
        <w:numPr>
          <w:ilvl w:val="0"/>
          <w:numId w:val="86"/>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вчитимуться встановлювати причинно-наслідкові зв’язки; </w:t>
      </w:r>
    </w:p>
    <w:p w14:paraId="43B33820" w14:textId="77777777" w:rsidR="00F94C8D" w:rsidRPr="00F94C8D" w:rsidRDefault="00F94C8D" w:rsidP="005A1809">
      <w:pPr>
        <w:numPr>
          <w:ilvl w:val="0"/>
          <w:numId w:val="86"/>
        </w:numPr>
        <w:spacing w:after="0" w:line="360" w:lineRule="auto"/>
        <w:jc w:val="both"/>
        <w:rPr>
          <w:rFonts w:ascii="Times New Roman" w:hAnsi="Times New Roman" w:cs="Times New Roman"/>
          <w:color w:val="000000" w:themeColor="text1"/>
          <w:sz w:val="28"/>
          <w:szCs w:val="28"/>
          <w:lang w:val="uk-UA"/>
        </w:rPr>
      </w:pPr>
      <w:r w:rsidRPr="00F94C8D">
        <w:rPr>
          <w:rFonts w:ascii="Times New Roman" w:hAnsi="Times New Roman" w:cs="Times New Roman"/>
          <w:color w:val="000000" w:themeColor="text1"/>
          <w:sz w:val="28"/>
          <w:szCs w:val="28"/>
          <w:lang w:val="uk-UA"/>
        </w:rPr>
        <w:t xml:space="preserve">братимуть участь у дослідницькій та пошуковій діяльності. </w:t>
      </w:r>
    </w:p>
    <w:p w14:paraId="4D7CEDBB"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Педагоги використовуватимуть сучасні дидактичні матеріали, інтерактивні технології, LEGO-конструювання, STEM/STEAM-елементи та практичні вправи.</w:t>
      </w:r>
    </w:p>
    <w:p w14:paraId="4CB8EB0F" w14:textId="77777777" w:rsidR="00F94C8D" w:rsidRPr="00F94C8D" w:rsidRDefault="00F94C8D" w:rsidP="00DC4960">
      <w:pPr>
        <w:pStyle w:val="a7"/>
        <w:spacing w:before="0" w:beforeAutospacing="0" w:after="0" w:afterAutospacing="0" w:line="360" w:lineRule="auto"/>
        <w:ind w:firstLine="708"/>
        <w:jc w:val="both"/>
        <w:rPr>
          <w:color w:val="000000" w:themeColor="text1"/>
          <w:sz w:val="28"/>
          <w:szCs w:val="28"/>
          <w:lang w:val="uk-UA"/>
        </w:rPr>
      </w:pPr>
      <w:r w:rsidRPr="00F94C8D">
        <w:rPr>
          <w:color w:val="000000" w:themeColor="text1"/>
          <w:sz w:val="28"/>
          <w:szCs w:val="28"/>
          <w:lang w:val="uk-UA"/>
        </w:rPr>
        <w:t xml:space="preserve">Організація діяльності дітей за освітніми напрямами Базового компонента дошкільної освіти забезпечуватиме цілісний розвиток особистості дошкільника, формування життєвих </w:t>
      </w:r>
      <w:proofErr w:type="spellStart"/>
      <w:r w:rsidRPr="00F94C8D">
        <w:rPr>
          <w:color w:val="000000" w:themeColor="text1"/>
          <w:sz w:val="28"/>
          <w:szCs w:val="28"/>
          <w:lang w:val="uk-UA"/>
        </w:rPr>
        <w:t>компетентностей</w:t>
      </w:r>
      <w:proofErr w:type="spellEnd"/>
      <w:r w:rsidRPr="00F94C8D">
        <w:rPr>
          <w:color w:val="000000" w:themeColor="text1"/>
          <w:sz w:val="28"/>
          <w:szCs w:val="28"/>
          <w:lang w:val="uk-UA"/>
        </w:rPr>
        <w:t>, соціальної активності, емоційного благополуччя та готовності до подальшого навчання у школі.</w:t>
      </w:r>
    </w:p>
    <w:p w14:paraId="6D1E8D44" w14:textId="77777777" w:rsidR="00F94C8D" w:rsidRDefault="00F94C8D" w:rsidP="00F94C8D">
      <w:pPr>
        <w:tabs>
          <w:tab w:val="center" w:pos="4960"/>
        </w:tabs>
        <w:spacing w:after="0" w:line="36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ab/>
      </w:r>
    </w:p>
    <w:p w14:paraId="481E5C58" w14:textId="77777777" w:rsidR="00756583" w:rsidRPr="00F94C8D" w:rsidRDefault="00756583" w:rsidP="00F94C8D">
      <w:pPr>
        <w:rPr>
          <w:rFonts w:ascii="Times New Roman" w:eastAsia="Times New Roman" w:hAnsi="Times New Roman" w:cs="Times New Roman"/>
          <w:sz w:val="28"/>
          <w:szCs w:val="28"/>
          <w:lang w:val="uk-UA" w:eastAsia="ru-RU"/>
        </w:rPr>
        <w:sectPr w:rsidR="00756583" w:rsidRPr="00F94C8D" w:rsidSect="009C2AC6">
          <w:pgSz w:w="11906" w:h="16838"/>
          <w:pgMar w:top="1134" w:right="567" w:bottom="1134" w:left="1418" w:header="709" w:footer="709" w:gutter="0"/>
          <w:cols w:space="708"/>
          <w:docGrid w:linePitch="360"/>
        </w:sectPr>
      </w:pPr>
    </w:p>
    <w:p w14:paraId="4FC97283" w14:textId="77777777" w:rsidR="00484370" w:rsidRPr="001E005E" w:rsidRDefault="00484370" w:rsidP="00756583">
      <w:pPr>
        <w:spacing w:after="0" w:line="360" w:lineRule="auto"/>
        <w:jc w:val="center"/>
        <w:rPr>
          <w:rFonts w:ascii="Times New Roman" w:eastAsia="Times New Roman" w:hAnsi="Times New Roman" w:cs="Times New Roman"/>
          <w:b/>
          <w:sz w:val="28"/>
          <w:szCs w:val="28"/>
          <w:lang w:val="uk-UA" w:eastAsia="ru-RU"/>
        </w:rPr>
      </w:pPr>
      <w:r w:rsidRPr="001E005E">
        <w:rPr>
          <w:rFonts w:ascii="Times New Roman" w:eastAsia="Times New Roman" w:hAnsi="Times New Roman" w:cs="Times New Roman"/>
          <w:b/>
          <w:sz w:val="28"/>
          <w:szCs w:val="28"/>
          <w:lang w:val="uk-UA" w:eastAsia="ru-RU"/>
        </w:rPr>
        <w:lastRenderedPageBreak/>
        <w:t>Розділ 7. Внутрішня система забезпечення якості освіти т</w:t>
      </w:r>
      <w:r w:rsidRPr="00756583">
        <w:rPr>
          <w:rFonts w:ascii="Times New Roman" w:eastAsia="Times New Roman" w:hAnsi="Times New Roman" w:cs="Times New Roman"/>
          <w:b/>
          <w:sz w:val="28"/>
          <w:szCs w:val="28"/>
          <w:lang w:val="uk-UA" w:eastAsia="ru-RU"/>
        </w:rPr>
        <w:t>а якість освітніх послуг</w:t>
      </w:r>
    </w:p>
    <w:p w14:paraId="7E3ADD8F" w14:textId="77777777" w:rsidR="002E7970" w:rsidRPr="002E7970" w:rsidRDefault="002E7970" w:rsidP="002E7970">
      <w:pPr>
        <w:pStyle w:val="a7"/>
        <w:spacing w:before="0" w:beforeAutospacing="0" w:after="0" w:afterAutospacing="0" w:line="360" w:lineRule="auto"/>
        <w:jc w:val="both"/>
        <w:rPr>
          <w:color w:val="000000" w:themeColor="text1"/>
          <w:sz w:val="28"/>
          <w:szCs w:val="28"/>
          <w:lang w:val="uk-UA"/>
        </w:rPr>
      </w:pPr>
      <w:r>
        <w:rPr>
          <w:b/>
          <w:sz w:val="28"/>
          <w:szCs w:val="28"/>
          <w:lang w:val="uk-UA"/>
        </w:rPr>
        <w:tab/>
      </w:r>
      <w:r w:rsidRPr="002E7970">
        <w:rPr>
          <w:color w:val="000000" w:themeColor="text1"/>
          <w:sz w:val="28"/>
          <w:szCs w:val="28"/>
          <w:lang w:val="uk-UA"/>
        </w:rPr>
        <w:t>Внутрішня система забезпечення якості освіти у закладі дошкільної освіти у 2026–2027 навчальному році функціонуватиме відповідно до вимог Законів України «Про освіту», «Про дошкільну освіту», Базового компонента дошкільної освіти, рекомендацій Державної служби якості освіти України та інших нормативно-правових документів у сфері освіти.</w:t>
      </w:r>
    </w:p>
    <w:p w14:paraId="3352AC37"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color w:val="000000" w:themeColor="text1"/>
          <w:sz w:val="28"/>
          <w:szCs w:val="28"/>
          <w:lang w:val="uk-UA"/>
        </w:rPr>
        <w:t>Внутрішня система забезпечення якості освіти є цілісною системою управлінських, організаційних, методичних, психолого-педагогічних та моніторингових заходів, спрямованих на забезпечення стабільного функціонування закладу, підвищення якості освітнього процесу, створення безпечного освітнього середовища та забезпечення всебічного розвитку дітей дошкільного віку.</w:t>
      </w:r>
    </w:p>
    <w:p w14:paraId="05A577CD" w14:textId="77777777" w:rsidR="002E7970" w:rsidRPr="002E7970" w:rsidRDefault="002E7970" w:rsidP="002E7970">
      <w:pPr>
        <w:pStyle w:val="a7"/>
        <w:spacing w:before="0" w:beforeAutospacing="0" w:after="0" w:afterAutospacing="0" w:line="360" w:lineRule="auto"/>
        <w:jc w:val="both"/>
        <w:rPr>
          <w:color w:val="000000" w:themeColor="text1"/>
          <w:sz w:val="28"/>
          <w:szCs w:val="28"/>
          <w:lang w:val="uk-UA"/>
        </w:rPr>
      </w:pPr>
      <w:r w:rsidRPr="002E7970">
        <w:rPr>
          <w:color w:val="000000" w:themeColor="text1"/>
          <w:sz w:val="28"/>
          <w:szCs w:val="28"/>
          <w:lang w:val="uk-UA"/>
        </w:rPr>
        <w:t>Основною метою внутрішньої системи забезпечення якості освіти є:</w:t>
      </w:r>
    </w:p>
    <w:p w14:paraId="37F1A154" w14:textId="77777777" w:rsidR="002E7970" w:rsidRPr="002E7970" w:rsidRDefault="002E7970" w:rsidP="005A1809">
      <w:pPr>
        <w:numPr>
          <w:ilvl w:val="0"/>
          <w:numId w:val="8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забезпечення реалізації права кожної дитини на якісну та доступну дошкільну освіту; </w:t>
      </w:r>
    </w:p>
    <w:p w14:paraId="4BC6F3A6" w14:textId="77777777" w:rsidR="002E7970" w:rsidRPr="002E7970" w:rsidRDefault="002E7970" w:rsidP="005A1809">
      <w:pPr>
        <w:numPr>
          <w:ilvl w:val="0"/>
          <w:numId w:val="8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створення безпечного, інклюзивного та психологічно комфортного освітнього середовища; </w:t>
      </w:r>
    </w:p>
    <w:p w14:paraId="2A7E02DE" w14:textId="77777777" w:rsidR="002E7970" w:rsidRPr="002E7970" w:rsidRDefault="002E7970" w:rsidP="005A1809">
      <w:pPr>
        <w:numPr>
          <w:ilvl w:val="0"/>
          <w:numId w:val="8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забезпечення ефективності освітнього процесу; </w:t>
      </w:r>
    </w:p>
    <w:p w14:paraId="3F40D724" w14:textId="77777777" w:rsidR="002E7970" w:rsidRPr="002E7970" w:rsidRDefault="002E7970" w:rsidP="005A1809">
      <w:pPr>
        <w:numPr>
          <w:ilvl w:val="0"/>
          <w:numId w:val="8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формування життєвої компетентності дітей дошкільного віку; </w:t>
      </w:r>
    </w:p>
    <w:p w14:paraId="358A4769" w14:textId="77777777" w:rsidR="002E7970" w:rsidRPr="002E7970" w:rsidRDefault="002E7970" w:rsidP="005A1809">
      <w:pPr>
        <w:numPr>
          <w:ilvl w:val="0"/>
          <w:numId w:val="8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підвищення професійної компетентності педагогічних працівників; </w:t>
      </w:r>
    </w:p>
    <w:p w14:paraId="14E25DFD" w14:textId="77777777" w:rsidR="002E7970" w:rsidRPr="002E7970" w:rsidRDefault="002E7970" w:rsidP="005A1809">
      <w:pPr>
        <w:numPr>
          <w:ilvl w:val="0"/>
          <w:numId w:val="8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удосконалення управлінської діяльності закладу; </w:t>
      </w:r>
    </w:p>
    <w:p w14:paraId="4B3C7A64" w14:textId="77777777" w:rsidR="002E7970" w:rsidRPr="002E7970" w:rsidRDefault="002E7970" w:rsidP="005A1809">
      <w:pPr>
        <w:numPr>
          <w:ilvl w:val="0"/>
          <w:numId w:val="8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забезпечення партнерської взаємодії між усіма учасниками освітнього процесу. </w:t>
      </w:r>
    </w:p>
    <w:p w14:paraId="6A30331B"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color w:val="000000" w:themeColor="text1"/>
          <w:sz w:val="28"/>
          <w:szCs w:val="28"/>
          <w:lang w:val="uk-UA"/>
        </w:rPr>
        <w:t>Внутрішня система забезпечення якості освіти у закладі ґрунтуватиметься на принципах:</w:t>
      </w:r>
    </w:p>
    <w:p w14:paraId="56257869" w14:textId="77777777" w:rsidR="002E7970" w:rsidRPr="002E7970" w:rsidRDefault="002E7970" w:rsidP="005A1809">
      <w:pPr>
        <w:numPr>
          <w:ilvl w:val="0"/>
          <w:numId w:val="88"/>
        </w:numPr>
        <w:spacing w:after="0" w:line="360" w:lineRule="auto"/>
        <w:jc w:val="both"/>
        <w:rPr>
          <w:rFonts w:ascii="Times New Roman" w:hAnsi="Times New Roman" w:cs="Times New Roman"/>
          <w:color w:val="000000" w:themeColor="text1"/>
          <w:sz w:val="28"/>
          <w:szCs w:val="28"/>
          <w:lang w:val="uk-UA"/>
        </w:rPr>
      </w:pPr>
      <w:proofErr w:type="spellStart"/>
      <w:r w:rsidRPr="002E7970">
        <w:rPr>
          <w:rFonts w:ascii="Times New Roman" w:hAnsi="Times New Roman" w:cs="Times New Roman"/>
          <w:color w:val="000000" w:themeColor="text1"/>
          <w:sz w:val="28"/>
          <w:szCs w:val="28"/>
          <w:lang w:val="uk-UA"/>
        </w:rPr>
        <w:t>дитиноцентризму</w:t>
      </w:r>
      <w:proofErr w:type="spellEnd"/>
      <w:r w:rsidRPr="002E7970">
        <w:rPr>
          <w:rFonts w:ascii="Times New Roman" w:hAnsi="Times New Roman" w:cs="Times New Roman"/>
          <w:color w:val="000000" w:themeColor="text1"/>
          <w:sz w:val="28"/>
          <w:szCs w:val="28"/>
          <w:lang w:val="uk-UA"/>
        </w:rPr>
        <w:t xml:space="preserve">; </w:t>
      </w:r>
    </w:p>
    <w:p w14:paraId="768939AB" w14:textId="77777777" w:rsidR="002E7970" w:rsidRPr="002E7970" w:rsidRDefault="002E7970" w:rsidP="005A1809">
      <w:pPr>
        <w:numPr>
          <w:ilvl w:val="0"/>
          <w:numId w:val="88"/>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гуманізму; </w:t>
      </w:r>
    </w:p>
    <w:p w14:paraId="09765A0C" w14:textId="77777777" w:rsidR="002E7970" w:rsidRPr="002E7970" w:rsidRDefault="002E7970" w:rsidP="005A1809">
      <w:pPr>
        <w:numPr>
          <w:ilvl w:val="0"/>
          <w:numId w:val="88"/>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академічної доброчесності; </w:t>
      </w:r>
    </w:p>
    <w:p w14:paraId="1C693AD4" w14:textId="77777777" w:rsidR="002E7970" w:rsidRPr="002E7970" w:rsidRDefault="002E7970" w:rsidP="005A1809">
      <w:pPr>
        <w:numPr>
          <w:ilvl w:val="0"/>
          <w:numId w:val="88"/>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відкритості та прозорості; </w:t>
      </w:r>
    </w:p>
    <w:p w14:paraId="0C02A0E6" w14:textId="77777777" w:rsidR="002E7970" w:rsidRPr="002E7970" w:rsidRDefault="002E7970" w:rsidP="005A1809">
      <w:pPr>
        <w:numPr>
          <w:ilvl w:val="0"/>
          <w:numId w:val="88"/>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партнерства та взаємодовіри; </w:t>
      </w:r>
    </w:p>
    <w:p w14:paraId="5BE34EC7" w14:textId="77777777" w:rsidR="002E7970" w:rsidRPr="002E7970" w:rsidRDefault="002E7970" w:rsidP="005A1809">
      <w:pPr>
        <w:numPr>
          <w:ilvl w:val="0"/>
          <w:numId w:val="88"/>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lastRenderedPageBreak/>
        <w:t xml:space="preserve">системності та послідовності; </w:t>
      </w:r>
    </w:p>
    <w:p w14:paraId="3A51FD1D" w14:textId="77777777" w:rsidR="002E7970" w:rsidRPr="002E7970" w:rsidRDefault="002E7970" w:rsidP="005A1809">
      <w:pPr>
        <w:numPr>
          <w:ilvl w:val="0"/>
          <w:numId w:val="88"/>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безпечності освітнього середовища; </w:t>
      </w:r>
    </w:p>
    <w:p w14:paraId="76680CAF" w14:textId="77777777" w:rsidR="002E7970" w:rsidRPr="002E7970" w:rsidRDefault="002E7970" w:rsidP="005A1809">
      <w:pPr>
        <w:numPr>
          <w:ilvl w:val="0"/>
          <w:numId w:val="88"/>
        </w:numPr>
        <w:spacing w:after="0" w:line="360" w:lineRule="auto"/>
        <w:jc w:val="both"/>
        <w:rPr>
          <w:rFonts w:ascii="Times New Roman" w:hAnsi="Times New Roman" w:cs="Times New Roman"/>
          <w:color w:val="000000" w:themeColor="text1"/>
          <w:sz w:val="28"/>
          <w:szCs w:val="28"/>
          <w:lang w:val="uk-UA"/>
        </w:rPr>
      </w:pPr>
      <w:proofErr w:type="spellStart"/>
      <w:r w:rsidRPr="002E7970">
        <w:rPr>
          <w:rFonts w:ascii="Times New Roman" w:hAnsi="Times New Roman" w:cs="Times New Roman"/>
          <w:color w:val="000000" w:themeColor="text1"/>
          <w:sz w:val="28"/>
          <w:szCs w:val="28"/>
          <w:lang w:val="uk-UA"/>
        </w:rPr>
        <w:t>інклюзивності</w:t>
      </w:r>
      <w:proofErr w:type="spellEnd"/>
      <w:r w:rsidRPr="002E7970">
        <w:rPr>
          <w:rFonts w:ascii="Times New Roman" w:hAnsi="Times New Roman" w:cs="Times New Roman"/>
          <w:color w:val="000000" w:themeColor="text1"/>
          <w:sz w:val="28"/>
          <w:szCs w:val="28"/>
          <w:lang w:val="uk-UA"/>
        </w:rPr>
        <w:t xml:space="preserve"> та рівного доступу до освіти; </w:t>
      </w:r>
    </w:p>
    <w:p w14:paraId="10BB9CE6" w14:textId="77777777" w:rsidR="002E7970" w:rsidRPr="002E7970" w:rsidRDefault="002E7970" w:rsidP="005A1809">
      <w:pPr>
        <w:numPr>
          <w:ilvl w:val="0"/>
          <w:numId w:val="88"/>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постійного вдосконалення освітньої діяльності. </w:t>
      </w:r>
    </w:p>
    <w:p w14:paraId="087ED8D5" w14:textId="77777777" w:rsidR="002E7970" w:rsidRPr="002E7970" w:rsidRDefault="002E7970" w:rsidP="002E7970">
      <w:pPr>
        <w:pStyle w:val="a7"/>
        <w:spacing w:before="0" w:beforeAutospacing="0" w:after="0" w:afterAutospacing="0" w:line="360" w:lineRule="auto"/>
        <w:jc w:val="both"/>
        <w:rPr>
          <w:color w:val="000000" w:themeColor="text1"/>
          <w:sz w:val="28"/>
          <w:szCs w:val="28"/>
          <w:lang w:val="uk-UA"/>
        </w:rPr>
      </w:pPr>
      <w:r w:rsidRPr="002E7970">
        <w:rPr>
          <w:color w:val="000000" w:themeColor="text1"/>
          <w:sz w:val="28"/>
          <w:szCs w:val="28"/>
          <w:lang w:val="uk-UA"/>
        </w:rPr>
        <w:t>Основними напрямами функціонування внутрішньої системи забезпечення якості освіти є:</w:t>
      </w:r>
    </w:p>
    <w:p w14:paraId="05511C7A" w14:textId="77777777" w:rsidR="002E7970" w:rsidRPr="002E7970" w:rsidRDefault="002E7970" w:rsidP="005A1809">
      <w:pPr>
        <w:numPr>
          <w:ilvl w:val="0"/>
          <w:numId w:val="89"/>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освітнє середовище закладу дошкільної освіти; </w:t>
      </w:r>
    </w:p>
    <w:p w14:paraId="13BE3789" w14:textId="77777777" w:rsidR="002E7970" w:rsidRPr="002E7970" w:rsidRDefault="002E7970" w:rsidP="005A1809">
      <w:pPr>
        <w:numPr>
          <w:ilvl w:val="0"/>
          <w:numId w:val="89"/>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система оцінювання освітньої діяльності дітей; </w:t>
      </w:r>
    </w:p>
    <w:p w14:paraId="036533A0" w14:textId="77777777" w:rsidR="002E7970" w:rsidRPr="002E7970" w:rsidRDefault="002E7970" w:rsidP="005A1809">
      <w:pPr>
        <w:numPr>
          <w:ilvl w:val="0"/>
          <w:numId w:val="89"/>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педагогічна діяльність працівників; </w:t>
      </w:r>
    </w:p>
    <w:p w14:paraId="5C7A4515" w14:textId="77777777" w:rsidR="002E7970" w:rsidRPr="002E7970" w:rsidRDefault="002E7970" w:rsidP="005A1809">
      <w:pPr>
        <w:numPr>
          <w:ilvl w:val="0"/>
          <w:numId w:val="89"/>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управлінські процеси закладу освіти; </w:t>
      </w:r>
    </w:p>
    <w:p w14:paraId="59B92D2A" w14:textId="77777777" w:rsidR="002E7970" w:rsidRPr="002E7970" w:rsidRDefault="002E7970" w:rsidP="005A1809">
      <w:pPr>
        <w:numPr>
          <w:ilvl w:val="0"/>
          <w:numId w:val="89"/>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організація безпечного та інклюзивного освітнього середовища; </w:t>
      </w:r>
    </w:p>
    <w:p w14:paraId="30068BBC" w14:textId="77777777" w:rsidR="002E7970" w:rsidRPr="002E7970" w:rsidRDefault="002E7970" w:rsidP="005A1809">
      <w:pPr>
        <w:numPr>
          <w:ilvl w:val="0"/>
          <w:numId w:val="89"/>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забезпечення психологічного благополуччя учасників освітнього процесу. </w:t>
      </w:r>
    </w:p>
    <w:p w14:paraId="062B7F38"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color w:val="000000" w:themeColor="text1"/>
          <w:sz w:val="28"/>
          <w:szCs w:val="28"/>
          <w:lang w:val="uk-UA"/>
        </w:rPr>
        <w:t xml:space="preserve">У закладі дошкільної освіти створюватиметься </w:t>
      </w:r>
      <w:r w:rsidRPr="002E7970">
        <w:rPr>
          <w:b/>
          <w:color w:val="000000" w:themeColor="text1"/>
          <w:sz w:val="28"/>
          <w:szCs w:val="28"/>
          <w:lang w:val="uk-UA"/>
        </w:rPr>
        <w:t>сучасне, безпечне, розвивальне та психологічно комфортне освітнє середовище</w:t>
      </w:r>
      <w:r w:rsidRPr="002E7970">
        <w:rPr>
          <w:color w:val="000000" w:themeColor="text1"/>
          <w:sz w:val="28"/>
          <w:szCs w:val="28"/>
          <w:lang w:val="uk-UA"/>
        </w:rPr>
        <w:t>, яке забезпечуватиме умови для всебічного розвитку дітей, реалізації їхніх здібностей, інтересів та потреб.</w:t>
      </w:r>
    </w:p>
    <w:p w14:paraId="4DBC4B9A" w14:textId="77777777" w:rsidR="002E7970" w:rsidRPr="002E7970" w:rsidRDefault="002E7970" w:rsidP="002E7970">
      <w:pPr>
        <w:pStyle w:val="a7"/>
        <w:spacing w:before="0" w:beforeAutospacing="0" w:after="0" w:afterAutospacing="0" w:line="360" w:lineRule="auto"/>
        <w:jc w:val="both"/>
        <w:rPr>
          <w:color w:val="000000" w:themeColor="text1"/>
          <w:sz w:val="28"/>
          <w:szCs w:val="28"/>
          <w:lang w:val="uk-UA"/>
        </w:rPr>
      </w:pPr>
      <w:r w:rsidRPr="002E7970">
        <w:rPr>
          <w:color w:val="000000" w:themeColor="text1"/>
          <w:sz w:val="28"/>
          <w:szCs w:val="28"/>
          <w:lang w:val="uk-UA"/>
        </w:rPr>
        <w:t>Освітнє середовище закладу відповідатиме принципам:</w:t>
      </w:r>
    </w:p>
    <w:p w14:paraId="4BAD3EFE" w14:textId="77777777" w:rsidR="002E7970" w:rsidRPr="002E7970" w:rsidRDefault="002E7970" w:rsidP="005A1809">
      <w:pPr>
        <w:numPr>
          <w:ilvl w:val="0"/>
          <w:numId w:val="90"/>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безпечності; </w:t>
      </w:r>
    </w:p>
    <w:p w14:paraId="50566D44" w14:textId="77777777" w:rsidR="002E7970" w:rsidRPr="002E7970" w:rsidRDefault="002E7970" w:rsidP="005A1809">
      <w:pPr>
        <w:numPr>
          <w:ilvl w:val="0"/>
          <w:numId w:val="90"/>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доступності; </w:t>
      </w:r>
    </w:p>
    <w:p w14:paraId="1EAA9F20" w14:textId="77777777" w:rsidR="002E7970" w:rsidRPr="002E7970" w:rsidRDefault="002E7970" w:rsidP="005A1809">
      <w:pPr>
        <w:numPr>
          <w:ilvl w:val="0"/>
          <w:numId w:val="90"/>
        </w:numPr>
        <w:spacing w:after="0" w:line="360" w:lineRule="auto"/>
        <w:jc w:val="both"/>
        <w:rPr>
          <w:rFonts w:ascii="Times New Roman" w:hAnsi="Times New Roman" w:cs="Times New Roman"/>
          <w:color w:val="000000" w:themeColor="text1"/>
          <w:sz w:val="28"/>
          <w:szCs w:val="28"/>
          <w:lang w:val="uk-UA"/>
        </w:rPr>
      </w:pPr>
      <w:proofErr w:type="spellStart"/>
      <w:r w:rsidRPr="002E7970">
        <w:rPr>
          <w:rFonts w:ascii="Times New Roman" w:hAnsi="Times New Roman" w:cs="Times New Roman"/>
          <w:color w:val="000000" w:themeColor="text1"/>
          <w:sz w:val="28"/>
          <w:szCs w:val="28"/>
          <w:lang w:val="uk-UA"/>
        </w:rPr>
        <w:t>інклюзивності</w:t>
      </w:r>
      <w:proofErr w:type="spellEnd"/>
      <w:r w:rsidRPr="002E7970">
        <w:rPr>
          <w:rFonts w:ascii="Times New Roman" w:hAnsi="Times New Roman" w:cs="Times New Roman"/>
          <w:color w:val="000000" w:themeColor="text1"/>
          <w:sz w:val="28"/>
          <w:szCs w:val="28"/>
          <w:lang w:val="uk-UA"/>
        </w:rPr>
        <w:t xml:space="preserve">; </w:t>
      </w:r>
    </w:p>
    <w:p w14:paraId="12A744CD" w14:textId="77777777" w:rsidR="002E7970" w:rsidRPr="002E7970" w:rsidRDefault="002E7970" w:rsidP="005A1809">
      <w:pPr>
        <w:numPr>
          <w:ilvl w:val="0"/>
          <w:numId w:val="90"/>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мобільності; </w:t>
      </w:r>
    </w:p>
    <w:p w14:paraId="36072C76" w14:textId="77777777" w:rsidR="002E7970" w:rsidRPr="002E7970" w:rsidRDefault="002E7970" w:rsidP="005A1809">
      <w:pPr>
        <w:numPr>
          <w:ilvl w:val="0"/>
          <w:numId w:val="90"/>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естетичності; </w:t>
      </w:r>
    </w:p>
    <w:p w14:paraId="4C41895A" w14:textId="77777777" w:rsidR="002E7970" w:rsidRPr="002E7970" w:rsidRDefault="002E7970" w:rsidP="005A1809">
      <w:pPr>
        <w:numPr>
          <w:ilvl w:val="0"/>
          <w:numId w:val="90"/>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варіативності; </w:t>
      </w:r>
    </w:p>
    <w:p w14:paraId="093F1D69" w14:textId="77777777" w:rsidR="002E7970" w:rsidRPr="002E7970" w:rsidRDefault="002E7970" w:rsidP="005A1809">
      <w:pPr>
        <w:numPr>
          <w:ilvl w:val="0"/>
          <w:numId w:val="90"/>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емоційного комфорту. </w:t>
      </w:r>
    </w:p>
    <w:p w14:paraId="55580535" w14:textId="77777777" w:rsidR="002E7970" w:rsidRPr="002E7970" w:rsidRDefault="002E7970" w:rsidP="002E7970">
      <w:pPr>
        <w:pStyle w:val="a7"/>
        <w:spacing w:before="0" w:beforeAutospacing="0" w:after="0" w:afterAutospacing="0" w:line="360" w:lineRule="auto"/>
        <w:jc w:val="both"/>
        <w:rPr>
          <w:color w:val="000000" w:themeColor="text1"/>
          <w:sz w:val="28"/>
          <w:szCs w:val="28"/>
          <w:lang w:val="uk-UA"/>
        </w:rPr>
      </w:pPr>
      <w:r w:rsidRPr="002E7970">
        <w:rPr>
          <w:color w:val="000000" w:themeColor="text1"/>
          <w:sz w:val="28"/>
          <w:szCs w:val="28"/>
          <w:lang w:val="uk-UA"/>
        </w:rPr>
        <w:t>Особлива увага приділятиметься:</w:t>
      </w:r>
    </w:p>
    <w:p w14:paraId="2CCCA7B5" w14:textId="77777777" w:rsidR="002E7970" w:rsidRPr="002E7970" w:rsidRDefault="002E7970" w:rsidP="005A1809">
      <w:pPr>
        <w:numPr>
          <w:ilvl w:val="0"/>
          <w:numId w:val="91"/>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організації предметно-просторового розвивального середовища; </w:t>
      </w:r>
    </w:p>
    <w:p w14:paraId="424AA258" w14:textId="77777777" w:rsidR="002E7970" w:rsidRPr="002E7970" w:rsidRDefault="002E7970" w:rsidP="005A1809">
      <w:pPr>
        <w:numPr>
          <w:ilvl w:val="0"/>
          <w:numId w:val="91"/>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створенню осередків дитячої активності; </w:t>
      </w:r>
    </w:p>
    <w:p w14:paraId="4442F0C5" w14:textId="77777777" w:rsidR="002E7970" w:rsidRPr="002E7970" w:rsidRDefault="002E7970" w:rsidP="005A1809">
      <w:pPr>
        <w:numPr>
          <w:ilvl w:val="0"/>
          <w:numId w:val="91"/>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забезпеченню </w:t>
      </w:r>
      <w:proofErr w:type="spellStart"/>
      <w:r w:rsidRPr="002E7970">
        <w:rPr>
          <w:rFonts w:ascii="Times New Roman" w:hAnsi="Times New Roman" w:cs="Times New Roman"/>
          <w:color w:val="000000" w:themeColor="text1"/>
          <w:sz w:val="28"/>
          <w:szCs w:val="28"/>
          <w:lang w:val="uk-UA"/>
        </w:rPr>
        <w:t>безбар’єрного</w:t>
      </w:r>
      <w:proofErr w:type="spellEnd"/>
      <w:r w:rsidRPr="002E7970">
        <w:rPr>
          <w:rFonts w:ascii="Times New Roman" w:hAnsi="Times New Roman" w:cs="Times New Roman"/>
          <w:color w:val="000000" w:themeColor="text1"/>
          <w:sz w:val="28"/>
          <w:szCs w:val="28"/>
          <w:lang w:val="uk-UA"/>
        </w:rPr>
        <w:t xml:space="preserve"> доступу; </w:t>
      </w:r>
    </w:p>
    <w:p w14:paraId="571B977F" w14:textId="77777777" w:rsidR="002E7970" w:rsidRPr="002E7970" w:rsidRDefault="002E7970" w:rsidP="005A1809">
      <w:pPr>
        <w:numPr>
          <w:ilvl w:val="0"/>
          <w:numId w:val="91"/>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дотриманню санітарно-гігієнічних вимог; </w:t>
      </w:r>
    </w:p>
    <w:p w14:paraId="588FCC7C" w14:textId="77777777" w:rsidR="002E7970" w:rsidRPr="002E7970" w:rsidRDefault="002E7970" w:rsidP="005A1809">
      <w:pPr>
        <w:numPr>
          <w:ilvl w:val="0"/>
          <w:numId w:val="91"/>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створенню умов для ігрової, дослідницької, рухової та творчої діяльності; </w:t>
      </w:r>
    </w:p>
    <w:p w14:paraId="1FA499B9" w14:textId="77777777" w:rsidR="002E7970" w:rsidRPr="002E7970" w:rsidRDefault="002E7970" w:rsidP="005A1809">
      <w:pPr>
        <w:numPr>
          <w:ilvl w:val="0"/>
          <w:numId w:val="91"/>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lastRenderedPageBreak/>
        <w:t xml:space="preserve">забезпеченню цифрового освітнього середовища; </w:t>
      </w:r>
    </w:p>
    <w:p w14:paraId="08AA1E89" w14:textId="77777777" w:rsidR="002E7970" w:rsidRPr="002E7970" w:rsidRDefault="002E7970" w:rsidP="005A1809">
      <w:pPr>
        <w:numPr>
          <w:ilvl w:val="0"/>
          <w:numId w:val="91"/>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організації освітнього процесу в умовах воєнного стану. </w:t>
      </w:r>
    </w:p>
    <w:p w14:paraId="01621676"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color w:val="000000" w:themeColor="text1"/>
          <w:sz w:val="28"/>
          <w:szCs w:val="28"/>
          <w:lang w:val="uk-UA"/>
        </w:rPr>
        <w:t>У закладі здійснюватиметься постійний контроль за станом охорони праці, пожежної безпеки, цивільного захисту, готовністю укриття, дотриманням алгоритмів дій під час повітряної тривоги та створенням психологічно безпечного освітнього простору.</w:t>
      </w:r>
    </w:p>
    <w:p w14:paraId="2B04522F"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b/>
          <w:color w:val="000000" w:themeColor="text1"/>
          <w:sz w:val="28"/>
          <w:szCs w:val="28"/>
          <w:lang w:val="uk-UA"/>
        </w:rPr>
        <w:t>Оцінювання результатів освітньої діяльності</w:t>
      </w:r>
      <w:r w:rsidRPr="002E7970">
        <w:rPr>
          <w:color w:val="000000" w:themeColor="text1"/>
          <w:sz w:val="28"/>
          <w:szCs w:val="28"/>
          <w:lang w:val="uk-UA"/>
        </w:rPr>
        <w:t xml:space="preserve"> дітей дошкільного віку здійснюватиметься шляхом педагогічного спостереження, моніторингу, аналізу індивідуальних досягнень дітей та вивчення динаміки їх розвитку відповідно до вимог Базового компонента дошкільної освіти.</w:t>
      </w:r>
    </w:p>
    <w:p w14:paraId="5FD19A15"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color w:val="000000" w:themeColor="text1"/>
          <w:sz w:val="28"/>
          <w:szCs w:val="28"/>
          <w:lang w:val="uk-UA"/>
        </w:rPr>
        <w:t>Оцінювання розвитку дітей не передбачатиме використання формального контролю, тестування чи порівняння дітей між собою. Основна увага приділятиметься:</w:t>
      </w:r>
    </w:p>
    <w:p w14:paraId="07110823" w14:textId="77777777" w:rsidR="002E7970" w:rsidRPr="002E7970" w:rsidRDefault="002E7970" w:rsidP="005A1809">
      <w:pPr>
        <w:numPr>
          <w:ilvl w:val="0"/>
          <w:numId w:val="92"/>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індивідуальному прогресу дитини; </w:t>
      </w:r>
    </w:p>
    <w:p w14:paraId="3371E31C" w14:textId="77777777" w:rsidR="002E7970" w:rsidRPr="002E7970" w:rsidRDefault="002E7970" w:rsidP="005A1809">
      <w:pPr>
        <w:numPr>
          <w:ilvl w:val="0"/>
          <w:numId w:val="92"/>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сформованості життєвих </w:t>
      </w:r>
      <w:proofErr w:type="spellStart"/>
      <w:r w:rsidRPr="002E7970">
        <w:rPr>
          <w:rFonts w:ascii="Times New Roman" w:hAnsi="Times New Roman" w:cs="Times New Roman"/>
          <w:color w:val="000000" w:themeColor="text1"/>
          <w:sz w:val="28"/>
          <w:szCs w:val="28"/>
          <w:lang w:val="uk-UA"/>
        </w:rPr>
        <w:t>компетентностей</w:t>
      </w:r>
      <w:proofErr w:type="spellEnd"/>
      <w:r w:rsidRPr="002E7970">
        <w:rPr>
          <w:rFonts w:ascii="Times New Roman" w:hAnsi="Times New Roman" w:cs="Times New Roman"/>
          <w:color w:val="000000" w:themeColor="text1"/>
          <w:sz w:val="28"/>
          <w:szCs w:val="28"/>
          <w:lang w:val="uk-UA"/>
        </w:rPr>
        <w:t xml:space="preserve">; </w:t>
      </w:r>
    </w:p>
    <w:p w14:paraId="33226C15" w14:textId="77777777" w:rsidR="002E7970" w:rsidRPr="002E7970" w:rsidRDefault="002E7970" w:rsidP="005A1809">
      <w:pPr>
        <w:numPr>
          <w:ilvl w:val="0"/>
          <w:numId w:val="92"/>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розвитку пізнавальної активності; </w:t>
      </w:r>
    </w:p>
    <w:p w14:paraId="4A994356" w14:textId="77777777" w:rsidR="002E7970" w:rsidRPr="002E7970" w:rsidRDefault="002E7970" w:rsidP="005A1809">
      <w:pPr>
        <w:numPr>
          <w:ilvl w:val="0"/>
          <w:numId w:val="92"/>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мовленнєвому розвитку; </w:t>
      </w:r>
    </w:p>
    <w:p w14:paraId="74B90EAF" w14:textId="77777777" w:rsidR="002E7970" w:rsidRPr="002E7970" w:rsidRDefault="002E7970" w:rsidP="005A1809">
      <w:pPr>
        <w:numPr>
          <w:ilvl w:val="0"/>
          <w:numId w:val="92"/>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емоційному благополуччю; </w:t>
      </w:r>
    </w:p>
    <w:p w14:paraId="7A75449C" w14:textId="77777777" w:rsidR="002E7970" w:rsidRPr="002E7970" w:rsidRDefault="002E7970" w:rsidP="005A1809">
      <w:pPr>
        <w:numPr>
          <w:ilvl w:val="0"/>
          <w:numId w:val="92"/>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соціалізації; </w:t>
      </w:r>
    </w:p>
    <w:p w14:paraId="7FD60A61" w14:textId="77777777" w:rsidR="002E7970" w:rsidRPr="002E7970" w:rsidRDefault="002E7970" w:rsidP="005A1809">
      <w:pPr>
        <w:numPr>
          <w:ilvl w:val="0"/>
          <w:numId w:val="92"/>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розвитку самостійності та творчих здібностей. </w:t>
      </w:r>
    </w:p>
    <w:p w14:paraId="5159393A" w14:textId="77777777" w:rsidR="002E7970" w:rsidRPr="002E7970" w:rsidRDefault="002E7970" w:rsidP="002E7970">
      <w:pPr>
        <w:pStyle w:val="a7"/>
        <w:spacing w:before="0" w:beforeAutospacing="0" w:after="0" w:afterAutospacing="0" w:line="360" w:lineRule="auto"/>
        <w:jc w:val="both"/>
        <w:rPr>
          <w:color w:val="000000" w:themeColor="text1"/>
          <w:sz w:val="28"/>
          <w:szCs w:val="28"/>
          <w:lang w:val="uk-UA"/>
        </w:rPr>
      </w:pPr>
      <w:r w:rsidRPr="002E7970">
        <w:rPr>
          <w:color w:val="000000" w:themeColor="text1"/>
          <w:sz w:val="28"/>
          <w:szCs w:val="28"/>
          <w:lang w:val="uk-UA"/>
        </w:rPr>
        <w:t>Моніторинг досягнень дітей проводитиметься систематично та забезпечуватиме:</w:t>
      </w:r>
    </w:p>
    <w:p w14:paraId="66F54800" w14:textId="77777777" w:rsidR="002E7970" w:rsidRPr="002E7970" w:rsidRDefault="002E7970" w:rsidP="005A1809">
      <w:pPr>
        <w:numPr>
          <w:ilvl w:val="0"/>
          <w:numId w:val="93"/>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виявлення динаміки розвитку дітей; </w:t>
      </w:r>
    </w:p>
    <w:p w14:paraId="6AD81159" w14:textId="77777777" w:rsidR="002E7970" w:rsidRPr="002E7970" w:rsidRDefault="002E7970" w:rsidP="005A1809">
      <w:pPr>
        <w:numPr>
          <w:ilvl w:val="0"/>
          <w:numId w:val="93"/>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визначення освітніх потреб; </w:t>
      </w:r>
    </w:p>
    <w:p w14:paraId="7E1E6C01" w14:textId="77777777" w:rsidR="002E7970" w:rsidRPr="002E7970" w:rsidRDefault="002E7970" w:rsidP="005A1809">
      <w:pPr>
        <w:numPr>
          <w:ilvl w:val="0"/>
          <w:numId w:val="93"/>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планування індивідуальної роботи; </w:t>
      </w:r>
    </w:p>
    <w:p w14:paraId="7022591F" w14:textId="77777777" w:rsidR="002E7970" w:rsidRPr="002E7970" w:rsidRDefault="002E7970" w:rsidP="005A1809">
      <w:pPr>
        <w:numPr>
          <w:ilvl w:val="0"/>
          <w:numId w:val="93"/>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удосконалення освітнього процесу; </w:t>
      </w:r>
    </w:p>
    <w:p w14:paraId="70C1F6B7" w14:textId="77777777" w:rsidR="002E7970" w:rsidRPr="002E7970" w:rsidRDefault="002E7970" w:rsidP="005A1809">
      <w:pPr>
        <w:numPr>
          <w:ilvl w:val="0"/>
          <w:numId w:val="93"/>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забезпечення наступності між дошкільною та початковою освітою. </w:t>
      </w:r>
    </w:p>
    <w:p w14:paraId="5C22BF71"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color w:val="000000" w:themeColor="text1"/>
          <w:sz w:val="28"/>
          <w:szCs w:val="28"/>
          <w:lang w:val="uk-UA"/>
        </w:rPr>
        <w:t>Особлива увага приділятиметься психологічному стану дітей, рівню адаптації, емоційній стійкості та формуванню навичок безпечної поведінки в умовах воєнного стану.</w:t>
      </w:r>
    </w:p>
    <w:p w14:paraId="3C1740B8"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color w:val="000000" w:themeColor="text1"/>
          <w:sz w:val="28"/>
          <w:szCs w:val="28"/>
          <w:lang w:val="uk-UA"/>
        </w:rPr>
        <w:lastRenderedPageBreak/>
        <w:t xml:space="preserve">Якість освітнього процесу значною мірою залежить від </w:t>
      </w:r>
      <w:r w:rsidRPr="002E7970">
        <w:rPr>
          <w:b/>
          <w:color w:val="000000" w:themeColor="text1"/>
          <w:sz w:val="28"/>
          <w:szCs w:val="28"/>
          <w:lang w:val="uk-UA"/>
        </w:rPr>
        <w:t>професійної компетентності педагогічних працівників</w:t>
      </w:r>
      <w:r w:rsidRPr="002E7970">
        <w:rPr>
          <w:color w:val="000000" w:themeColor="text1"/>
          <w:sz w:val="28"/>
          <w:szCs w:val="28"/>
          <w:lang w:val="uk-UA"/>
        </w:rPr>
        <w:t>, їх творчого підходу до організації освітньої діяльності, здатності впроваджувати сучасні педагогічні технології та створювати позитивний психологічний клімат.</w:t>
      </w:r>
    </w:p>
    <w:p w14:paraId="631AB78C" w14:textId="77777777" w:rsidR="002E7970" w:rsidRPr="002E7970" w:rsidRDefault="002E7970" w:rsidP="002E7970">
      <w:pPr>
        <w:pStyle w:val="a7"/>
        <w:spacing w:before="0" w:beforeAutospacing="0" w:after="0" w:afterAutospacing="0" w:line="360" w:lineRule="auto"/>
        <w:jc w:val="both"/>
        <w:rPr>
          <w:color w:val="000000" w:themeColor="text1"/>
          <w:sz w:val="28"/>
          <w:szCs w:val="28"/>
          <w:lang w:val="uk-UA"/>
        </w:rPr>
      </w:pPr>
      <w:r w:rsidRPr="002E7970">
        <w:rPr>
          <w:color w:val="000000" w:themeColor="text1"/>
          <w:sz w:val="28"/>
          <w:szCs w:val="28"/>
          <w:lang w:val="uk-UA"/>
        </w:rPr>
        <w:t>Педагогічна діяльність працівників закладу спрямовуватиметься на:</w:t>
      </w:r>
    </w:p>
    <w:p w14:paraId="1300547F" w14:textId="77777777" w:rsidR="002E7970" w:rsidRPr="002E7970" w:rsidRDefault="002E7970" w:rsidP="005A1809">
      <w:pPr>
        <w:numPr>
          <w:ilvl w:val="0"/>
          <w:numId w:val="94"/>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реалізацію вимог Базового компонента дошкільної освіти; </w:t>
      </w:r>
    </w:p>
    <w:p w14:paraId="0EB64F6D" w14:textId="77777777" w:rsidR="002E7970" w:rsidRPr="002E7970" w:rsidRDefault="002E7970" w:rsidP="005A1809">
      <w:pPr>
        <w:numPr>
          <w:ilvl w:val="0"/>
          <w:numId w:val="94"/>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забезпечення </w:t>
      </w:r>
      <w:proofErr w:type="spellStart"/>
      <w:r w:rsidRPr="002E7970">
        <w:rPr>
          <w:rFonts w:ascii="Times New Roman" w:hAnsi="Times New Roman" w:cs="Times New Roman"/>
          <w:color w:val="000000" w:themeColor="text1"/>
          <w:sz w:val="28"/>
          <w:szCs w:val="28"/>
          <w:lang w:val="uk-UA"/>
        </w:rPr>
        <w:t>компетентнісного</w:t>
      </w:r>
      <w:proofErr w:type="spellEnd"/>
      <w:r w:rsidRPr="002E7970">
        <w:rPr>
          <w:rFonts w:ascii="Times New Roman" w:hAnsi="Times New Roman" w:cs="Times New Roman"/>
          <w:color w:val="000000" w:themeColor="text1"/>
          <w:sz w:val="28"/>
          <w:szCs w:val="28"/>
          <w:lang w:val="uk-UA"/>
        </w:rPr>
        <w:t xml:space="preserve"> підходу; </w:t>
      </w:r>
    </w:p>
    <w:p w14:paraId="0311C06C" w14:textId="77777777" w:rsidR="002E7970" w:rsidRPr="002E7970" w:rsidRDefault="002E7970" w:rsidP="005A1809">
      <w:pPr>
        <w:numPr>
          <w:ilvl w:val="0"/>
          <w:numId w:val="94"/>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створення умов для розвитку життєвих </w:t>
      </w:r>
      <w:proofErr w:type="spellStart"/>
      <w:r w:rsidRPr="002E7970">
        <w:rPr>
          <w:rFonts w:ascii="Times New Roman" w:hAnsi="Times New Roman" w:cs="Times New Roman"/>
          <w:color w:val="000000" w:themeColor="text1"/>
          <w:sz w:val="28"/>
          <w:szCs w:val="28"/>
          <w:lang w:val="uk-UA"/>
        </w:rPr>
        <w:t>компетентностей</w:t>
      </w:r>
      <w:proofErr w:type="spellEnd"/>
      <w:r w:rsidRPr="002E7970">
        <w:rPr>
          <w:rFonts w:ascii="Times New Roman" w:hAnsi="Times New Roman" w:cs="Times New Roman"/>
          <w:color w:val="000000" w:themeColor="text1"/>
          <w:sz w:val="28"/>
          <w:szCs w:val="28"/>
          <w:lang w:val="uk-UA"/>
        </w:rPr>
        <w:t xml:space="preserve"> дітей; </w:t>
      </w:r>
    </w:p>
    <w:p w14:paraId="5B0FAF12" w14:textId="77777777" w:rsidR="002E7970" w:rsidRPr="002E7970" w:rsidRDefault="002E7970" w:rsidP="005A1809">
      <w:pPr>
        <w:numPr>
          <w:ilvl w:val="0"/>
          <w:numId w:val="94"/>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формування </w:t>
      </w:r>
      <w:proofErr w:type="spellStart"/>
      <w:r w:rsidRPr="002E7970">
        <w:rPr>
          <w:rFonts w:ascii="Times New Roman" w:hAnsi="Times New Roman" w:cs="Times New Roman"/>
          <w:color w:val="000000" w:themeColor="text1"/>
          <w:sz w:val="28"/>
          <w:szCs w:val="28"/>
          <w:lang w:val="uk-UA"/>
        </w:rPr>
        <w:t>емоційно</w:t>
      </w:r>
      <w:proofErr w:type="spellEnd"/>
      <w:r w:rsidRPr="002E7970">
        <w:rPr>
          <w:rFonts w:ascii="Times New Roman" w:hAnsi="Times New Roman" w:cs="Times New Roman"/>
          <w:color w:val="000000" w:themeColor="text1"/>
          <w:sz w:val="28"/>
          <w:szCs w:val="28"/>
          <w:lang w:val="uk-UA"/>
        </w:rPr>
        <w:t xml:space="preserve"> безпечного освітнього середовища; </w:t>
      </w:r>
    </w:p>
    <w:p w14:paraId="03BC3C75" w14:textId="77777777" w:rsidR="002E7970" w:rsidRPr="002E7970" w:rsidRDefault="002E7970" w:rsidP="005A1809">
      <w:pPr>
        <w:numPr>
          <w:ilvl w:val="0"/>
          <w:numId w:val="94"/>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організацію інклюзивного навчання; </w:t>
      </w:r>
    </w:p>
    <w:p w14:paraId="676802BC" w14:textId="77777777" w:rsidR="002E7970" w:rsidRPr="002E7970" w:rsidRDefault="002E7970" w:rsidP="005A1809">
      <w:pPr>
        <w:numPr>
          <w:ilvl w:val="0"/>
          <w:numId w:val="94"/>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використання сучасних освітніх та цифрових технологій; </w:t>
      </w:r>
    </w:p>
    <w:p w14:paraId="1C3DC2E9" w14:textId="77777777" w:rsidR="002E7970" w:rsidRPr="002E7970" w:rsidRDefault="002E7970" w:rsidP="005A1809">
      <w:pPr>
        <w:numPr>
          <w:ilvl w:val="0"/>
          <w:numId w:val="94"/>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розвиток творчих здібностей дітей; </w:t>
      </w:r>
    </w:p>
    <w:p w14:paraId="086B2B9B" w14:textId="77777777" w:rsidR="002E7970" w:rsidRPr="002E7970" w:rsidRDefault="002E7970" w:rsidP="005A1809">
      <w:pPr>
        <w:numPr>
          <w:ilvl w:val="0"/>
          <w:numId w:val="94"/>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забезпечення партнерської взаємодії з батьками. </w:t>
      </w:r>
    </w:p>
    <w:p w14:paraId="12748D50"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color w:val="000000" w:themeColor="text1"/>
          <w:sz w:val="28"/>
          <w:szCs w:val="28"/>
          <w:lang w:val="uk-UA"/>
        </w:rPr>
        <w:t>Педагогічні працівники систематично підвищуватимуть професійну компетентність через:</w:t>
      </w:r>
    </w:p>
    <w:p w14:paraId="1C5DEBCA" w14:textId="77777777" w:rsidR="002E7970" w:rsidRPr="002E7970" w:rsidRDefault="002E7970" w:rsidP="005A1809">
      <w:pPr>
        <w:numPr>
          <w:ilvl w:val="0"/>
          <w:numId w:val="95"/>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курси підвищення кваліфікації; </w:t>
      </w:r>
    </w:p>
    <w:p w14:paraId="5A2B60EC" w14:textId="77777777" w:rsidR="002E7970" w:rsidRPr="002E7970" w:rsidRDefault="002E7970" w:rsidP="005A1809">
      <w:pPr>
        <w:numPr>
          <w:ilvl w:val="0"/>
          <w:numId w:val="95"/>
        </w:numPr>
        <w:spacing w:after="0" w:line="360" w:lineRule="auto"/>
        <w:jc w:val="both"/>
        <w:rPr>
          <w:rFonts w:ascii="Times New Roman" w:hAnsi="Times New Roman" w:cs="Times New Roman"/>
          <w:color w:val="000000" w:themeColor="text1"/>
          <w:sz w:val="28"/>
          <w:szCs w:val="28"/>
          <w:lang w:val="uk-UA"/>
        </w:rPr>
      </w:pPr>
      <w:proofErr w:type="spellStart"/>
      <w:r w:rsidRPr="002E7970">
        <w:rPr>
          <w:rFonts w:ascii="Times New Roman" w:hAnsi="Times New Roman" w:cs="Times New Roman"/>
          <w:color w:val="000000" w:themeColor="text1"/>
          <w:sz w:val="28"/>
          <w:szCs w:val="28"/>
          <w:lang w:val="uk-UA"/>
        </w:rPr>
        <w:t>вебінари</w:t>
      </w:r>
      <w:proofErr w:type="spellEnd"/>
      <w:r w:rsidRPr="002E7970">
        <w:rPr>
          <w:rFonts w:ascii="Times New Roman" w:hAnsi="Times New Roman" w:cs="Times New Roman"/>
          <w:color w:val="000000" w:themeColor="text1"/>
          <w:sz w:val="28"/>
          <w:szCs w:val="28"/>
          <w:lang w:val="uk-UA"/>
        </w:rPr>
        <w:t xml:space="preserve">; </w:t>
      </w:r>
    </w:p>
    <w:p w14:paraId="4D3234F2" w14:textId="77777777" w:rsidR="002E7970" w:rsidRPr="002E7970" w:rsidRDefault="002E7970" w:rsidP="005A1809">
      <w:pPr>
        <w:numPr>
          <w:ilvl w:val="0"/>
          <w:numId w:val="95"/>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семінари; </w:t>
      </w:r>
    </w:p>
    <w:p w14:paraId="1A260162" w14:textId="77777777" w:rsidR="002E7970" w:rsidRPr="002E7970" w:rsidRDefault="002E7970" w:rsidP="005A1809">
      <w:pPr>
        <w:numPr>
          <w:ilvl w:val="0"/>
          <w:numId w:val="95"/>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тренінги; </w:t>
      </w:r>
    </w:p>
    <w:p w14:paraId="3F0FBB6F" w14:textId="77777777" w:rsidR="002E7970" w:rsidRPr="002E7970" w:rsidRDefault="002E7970" w:rsidP="005A1809">
      <w:pPr>
        <w:numPr>
          <w:ilvl w:val="0"/>
          <w:numId w:val="95"/>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майстер-класи; </w:t>
      </w:r>
    </w:p>
    <w:p w14:paraId="599658F4" w14:textId="77777777" w:rsidR="002E7970" w:rsidRPr="002E7970" w:rsidRDefault="002E7970" w:rsidP="005A1809">
      <w:pPr>
        <w:numPr>
          <w:ilvl w:val="0"/>
          <w:numId w:val="95"/>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участь у професійних спільнотах; </w:t>
      </w:r>
    </w:p>
    <w:p w14:paraId="77DF7B5A" w14:textId="77777777" w:rsidR="002E7970" w:rsidRPr="002E7970" w:rsidRDefault="002E7970" w:rsidP="005A1809">
      <w:pPr>
        <w:numPr>
          <w:ilvl w:val="0"/>
          <w:numId w:val="95"/>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самоосвітню діяльність; </w:t>
      </w:r>
    </w:p>
    <w:p w14:paraId="538C2F6B" w14:textId="77777777" w:rsidR="002E7970" w:rsidRPr="002E7970" w:rsidRDefault="002E7970" w:rsidP="005A1809">
      <w:pPr>
        <w:numPr>
          <w:ilvl w:val="0"/>
          <w:numId w:val="95"/>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вивчення та впровадження перспективного педагогічного досвіду. </w:t>
      </w:r>
    </w:p>
    <w:p w14:paraId="4404024C"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color w:val="000000" w:themeColor="text1"/>
          <w:sz w:val="28"/>
          <w:szCs w:val="28"/>
          <w:lang w:val="uk-UA"/>
        </w:rPr>
        <w:t>У закладі здійснюватиметься моніторинг професійної діяльності педагогів, аналіз ефективності використання сучасних освітніх технологій, оцінювання рівня професійного розвитку та результативності освітньої діяльності.</w:t>
      </w:r>
    </w:p>
    <w:p w14:paraId="68D9030F"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b/>
          <w:color w:val="000000" w:themeColor="text1"/>
          <w:sz w:val="28"/>
          <w:szCs w:val="28"/>
          <w:lang w:val="uk-UA"/>
        </w:rPr>
        <w:t>Управлінська діяльність</w:t>
      </w:r>
      <w:r w:rsidRPr="002E7970">
        <w:rPr>
          <w:color w:val="000000" w:themeColor="text1"/>
          <w:sz w:val="28"/>
          <w:szCs w:val="28"/>
          <w:lang w:val="uk-UA"/>
        </w:rPr>
        <w:t xml:space="preserve"> у закладі дошкільної освіти здійснюватиметься на принципах демократичності, відкритості, прозорості, колегіальності та партнерської взаємодії.</w:t>
      </w:r>
    </w:p>
    <w:p w14:paraId="68575467" w14:textId="77777777" w:rsidR="002E7970" w:rsidRPr="002E7970" w:rsidRDefault="002E7970" w:rsidP="002E7970">
      <w:pPr>
        <w:pStyle w:val="a7"/>
        <w:spacing w:before="0" w:beforeAutospacing="0" w:after="0" w:afterAutospacing="0" w:line="360" w:lineRule="auto"/>
        <w:jc w:val="both"/>
        <w:rPr>
          <w:color w:val="000000" w:themeColor="text1"/>
          <w:sz w:val="28"/>
          <w:szCs w:val="28"/>
          <w:lang w:val="uk-UA"/>
        </w:rPr>
      </w:pPr>
      <w:r w:rsidRPr="002E7970">
        <w:rPr>
          <w:color w:val="000000" w:themeColor="text1"/>
          <w:sz w:val="28"/>
          <w:szCs w:val="28"/>
          <w:lang w:val="uk-UA"/>
        </w:rPr>
        <w:t>Адміністрація закладу забезпечуватиме:</w:t>
      </w:r>
    </w:p>
    <w:p w14:paraId="794DDA37" w14:textId="77777777" w:rsidR="002E7970" w:rsidRPr="002E7970" w:rsidRDefault="002E7970" w:rsidP="005A1809">
      <w:pPr>
        <w:numPr>
          <w:ilvl w:val="0"/>
          <w:numId w:val="96"/>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lastRenderedPageBreak/>
        <w:t xml:space="preserve">ефективне планування діяльності закладу; </w:t>
      </w:r>
    </w:p>
    <w:p w14:paraId="3AB97847" w14:textId="77777777" w:rsidR="002E7970" w:rsidRPr="002E7970" w:rsidRDefault="002E7970" w:rsidP="005A1809">
      <w:pPr>
        <w:numPr>
          <w:ilvl w:val="0"/>
          <w:numId w:val="96"/>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створення безпечних умов перебування дітей та працівників; </w:t>
      </w:r>
    </w:p>
    <w:p w14:paraId="7847FEDA" w14:textId="77777777" w:rsidR="002E7970" w:rsidRPr="002E7970" w:rsidRDefault="002E7970" w:rsidP="005A1809">
      <w:pPr>
        <w:numPr>
          <w:ilvl w:val="0"/>
          <w:numId w:val="96"/>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організацію внутрішнього контролю; </w:t>
      </w:r>
    </w:p>
    <w:p w14:paraId="7D08E0D6" w14:textId="77777777" w:rsidR="002E7970" w:rsidRPr="002E7970" w:rsidRDefault="002E7970" w:rsidP="005A1809">
      <w:pPr>
        <w:numPr>
          <w:ilvl w:val="0"/>
          <w:numId w:val="96"/>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забезпечення кадрових, матеріально-технічних та методичних умов; </w:t>
      </w:r>
    </w:p>
    <w:p w14:paraId="58A66475" w14:textId="77777777" w:rsidR="002E7970" w:rsidRPr="002E7970" w:rsidRDefault="002E7970" w:rsidP="005A1809">
      <w:pPr>
        <w:numPr>
          <w:ilvl w:val="0"/>
          <w:numId w:val="96"/>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підтримку професійного розвитку педагогів; </w:t>
      </w:r>
    </w:p>
    <w:p w14:paraId="0268B9F2" w14:textId="77777777" w:rsidR="002E7970" w:rsidRPr="002E7970" w:rsidRDefault="002E7970" w:rsidP="005A1809">
      <w:pPr>
        <w:numPr>
          <w:ilvl w:val="0"/>
          <w:numId w:val="96"/>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організацію інклюзивного освітнього середовища; </w:t>
      </w:r>
    </w:p>
    <w:p w14:paraId="06B21970" w14:textId="77777777" w:rsidR="002E7970" w:rsidRPr="002E7970" w:rsidRDefault="002E7970" w:rsidP="005A1809">
      <w:pPr>
        <w:numPr>
          <w:ilvl w:val="0"/>
          <w:numId w:val="96"/>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взаємодію з батьками та громадськістю; </w:t>
      </w:r>
    </w:p>
    <w:p w14:paraId="79868AB8" w14:textId="77777777" w:rsidR="002E7970" w:rsidRPr="002E7970" w:rsidRDefault="002E7970" w:rsidP="005A1809">
      <w:pPr>
        <w:numPr>
          <w:ilvl w:val="0"/>
          <w:numId w:val="96"/>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функціонування внутрішньої системи забезпечення якості освіти. </w:t>
      </w:r>
    </w:p>
    <w:p w14:paraId="3984AC0C"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color w:val="000000" w:themeColor="text1"/>
          <w:sz w:val="28"/>
          <w:szCs w:val="28"/>
          <w:lang w:val="uk-UA"/>
        </w:rPr>
        <w:t xml:space="preserve">У закладі здійснюватиметься систематичний аналіз результатів освітньої діяльності, моніторинг якості освітніх послуг, </w:t>
      </w:r>
      <w:proofErr w:type="spellStart"/>
      <w:r w:rsidRPr="002E7970">
        <w:rPr>
          <w:color w:val="000000" w:themeColor="text1"/>
          <w:sz w:val="28"/>
          <w:szCs w:val="28"/>
          <w:lang w:val="uk-UA"/>
        </w:rPr>
        <w:t>самооцінювання</w:t>
      </w:r>
      <w:proofErr w:type="spellEnd"/>
      <w:r w:rsidRPr="002E7970">
        <w:rPr>
          <w:color w:val="000000" w:themeColor="text1"/>
          <w:sz w:val="28"/>
          <w:szCs w:val="28"/>
          <w:lang w:val="uk-UA"/>
        </w:rPr>
        <w:t xml:space="preserve"> діяльності закладу та визначення шляхів удосконалення освітнього процесу.</w:t>
      </w:r>
    </w:p>
    <w:p w14:paraId="31C9129D"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color w:val="000000" w:themeColor="text1"/>
          <w:sz w:val="28"/>
          <w:szCs w:val="28"/>
          <w:lang w:val="uk-UA"/>
        </w:rPr>
        <w:t xml:space="preserve">Важливою складовою внутрішньої системи забезпечення якості освіти є </w:t>
      </w:r>
      <w:r w:rsidRPr="002E7970">
        <w:rPr>
          <w:b/>
          <w:color w:val="000000" w:themeColor="text1"/>
          <w:sz w:val="28"/>
          <w:szCs w:val="28"/>
          <w:lang w:val="uk-UA"/>
        </w:rPr>
        <w:t>створення безпечного, інклюзивного та психологічно комфортного освітнього середовища</w:t>
      </w:r>
      <w:r w:rsidRPr="002E7970">
        <w:rPr>
          <w:color w:val="000000" w:themeColor="text1"/>
          <w:sz w:val="28"/>
          <w:szCs w:val="28"/>
          <w:lang w:val="uk-UA"/>
        </w:rPr>
        <w:t>.</w:t>
      </w:r>
    </w:p>
    <w:p w14:paraId="09DBEB1A" w14:textId="77777777" w:rsidR="002E7970" w:rsidRPr="002E7970" w:rsidRDefault="002E7970" w:rsidP="002E7970">
      <w:pPr>
        <w:pStyle w:val="a7"/>
        <w:spacing w:before="0" w:beforeAutospacing="0" w:after="0" w:afterAutospacing="0" w:line="360" w:lineRule="auto"/>
        <w:jc w:val="both"/>
        <w:rPr>
          <w:color w:val="000000" w:themeColor="text1"/>
          <w:sz w:val="28"/>
          <w:szCs w:val="28"/>
          <w:lang w:val="uk-UA"/>
        </w:rPr>
      </w:pPr>
      <w:r w:rsidRPr="002E7970">
        <w:rPr>
          <w:color w:val="000000" w:themeColor="text1"/>
          <w:sz w:val="28"/>
          <w:szCs w:val="28"/>
          <w:lang w:val="uk-UA"/>
        </w:rPr>
        <w:t>У закладі забезпечуватиметься:</w:t>
      </w:r>
    </w:p>
    <w:p w14:paraId="54D704A8" w14:textId="77777777" w:rsidR="002E7970" w:rsidRPr="002E7970" w:rsidRDefault="002E7970" w:rsidP="005A1809">
      <w:pPr>
        <w:numPr>
          <w:ilvl w:val="0"/>
          <w:numId w:val="9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дотримання вимог охорони праці та безпеки життєдіяльності; </w:t>
      </w:r>
    </w:p>
    <w:p w14:paraId="57DA946B" w14:textId="77777777" w:rsidR="002E7970" w:rsidRPr="002E7970" w:rsidRDefault="002E7970" w:rsidP="005A1809">
      <w:pPr>
        <w:numPr>
          <w:ilvl w:val="0"/>
          <w:numId w:val="9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пожежна безпека; </w:t>
      </w:r>
    </w:p>
    <w:p w14:paraId="777CC295" w14:textId="77777777" w:rsidR="002E7970" w:rsidRPr="002E7970" w:rsidRDefault="002E7970" w:rsidP="005A1809">
      <w:pPr>
        <w:numPr>
          <w:ilvl w:val="0"/>
          <w:numId w:val="9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цивільний захист; </w:t>
      </w:r>
    </w:p>
    <w:p w14:paraId="0841B5AF" w14:textId="77777777" w:rsidR="002E7970" w:rsidRPr="002E7970" w:rsidRDefault="002E7970" w:rsidP="005A1809">
      <w:pPr>
        <w:numPr>
          <w:ilvl w:val="0"/>
          <w:numId w:val="9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готовність укриття; </w:t>
      </w:r>
    </w:p>
    <w:p w14:paraId="5BE3AF3F" w14:textId="77777777" w:rsidR="002E7970" w:rsidRPr="002E7970" w:rsidRDefault="002E7970" w:rsidP="005A1809">
      <w:pPr>
        <w:numPr>
          <w:ilvl w:val="0"/>
          <w:numId w:val="9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психолого-педагогічний супровід дітей; </w:t>
      </w:r>
    </w:p>
    <w:p w14:paraId="48C6F853" w14:textId="77777777" w:rsidR="002E7970" w:rsidRPr="002E7970" w:rsidRDefault="002E7970" w:rsidP="005A1809">
      <w:pPr>
        <w:numPr>
          <w:ilvl w:val="0"/>
          <w:numId w:val="9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підтримка дітей з особливими освітніми потребами; </w:t>
      </w:r>
    </w:p>
    <w:p w14:paraId="14316C56" w14:textId="77777777" w:rsidR="002E7970" w:rsidRPr="002E7970" w:rsidRDefault="002E7970" w:rsidP="005A1809">
      <w:pPr>
        <w:numPr>
          <w:ilvl w:val="0"/>
          <w:numId w:val="9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профілактика </w:t>
      </w:r>
      <w:proofErr w:type="spellStart"/>
      <w:r w:rsidRPr="002E7970">
        <w:rPr>
          <w:rFonts w:ascii="Times New Roman" w:hAnsi="Times New Roman" w:cs="Times New Roman"/>
          <w:color w:val="000000" w:themeColor="text1"/>
          <w:sz w:val="28"/>
          <w:szCs w:val="28"/>
          <w:lang w:val="uk-UA"/>
        </w:rPr>
        <w:t>булінгу</w:t>
      </w:r>
      <w:proofErr w:type="spellEnd"/>
      <w:r w:rsidRPr="002E7970">
        <w:rPr>
          <w:rFonts w:ascii="Times New Roman" w:hAnsi="Times New Roman" w:cs="Times New Roman"/>
          <w:color w:val="000000" w:themeColor="text1"/>
          <w:sz w:val="28"/>
          <w:szCs w:val="28"/>
          <w:lang w:val="uk-UA"/>
        </w:rPr>
        <w:t xml:space="preserve"> та дискримінації; </w:t>
      </w:r>
    </w:p>
    <w:p w14:paraId="4715CD19" w14:textId="77777777" w:rsidR="002E7970" w:rsidRPr="002E7970" w:rsidRDefault="002E7970" w:rsidP="005A1809">
      <w:pPr>
        <w:numPr>
          <w:ilvl w:val="0"/>
          <w:numId w:val="97"/>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створення атмосфери взаємоповаги та довіри. </w:t>
      </w:r>
    </w:p>
    <w:p w14:paraId="2A6A1837"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color w:val="000000" w:themeColor="text1"/>
          <w:sz w:val="28"/>
          <w:szCs w:val="28"/>
          <w:lang w:val="uk-UA"/>
        </w:rPr>
        <w:t>Особлива увага приділятиметься організації освітнього процесу в умовах воєнного стану, забезпеченню психологічної підтримки дітей та працівників, розвитку емоційної стійкості та формуванню навичок безпечної поведінки.</w:t>
      </w:r>
    </w:p>
    <w:p w14:paraId="432FD18B"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b/>
          <w:color w:val="000000" w:themeColor="text1"/>
          <w:sz w:val="28"/>
          <w:szCs w:val="28"/>
          <w:lang w:val="uk-UA"/>
        </w:rPr>
        <w:t>Моніторинг якості освітніх послуг</w:t>
      </w:r>
      <w:r w:rsidRPr="002E7970">
        <w:rPr>
          <w:color w:val="000000" w:themeColor="text1"/>
          <w:sz w:val="28"/>
          <w:szCs w:val="28"/>
          <w:lang w:val="uk-UA"/>
        </w:rPr>
        <w:t xml:space="preserve"> здійснюватиметься з метою отримання об’єктивної інформації про ефективність освітнього процесу та прийняття управлінських рішень щодо його вдосконалення.</w:t>
      </w:r>
    </w:p>
    <w:p w14:paraId="1C8699FD" w14:textId="77777777" w:rsidR="002E7970" w:rsidRPr="002E7970" w:rsidRDefault="002E7970" w:rsidP="002E7970">
      <w:pPr>
        <w:pStyle w:val="a7"/>
        <w:spacing w:before="0" w:beforeAutospacing="0" w:after="0" w:afterAutospacing="0" w:line="360" w:lineRule="auto"/>
        <w:jc w:val="both"/>
        <w:rPr>
          <w:color w:val="000000" w:themeColor="text1"/>
          <w:sz w:val="28"/>
          <w:szCs w:val="28"/>
          <w:lang w:val="uk-UA"/>
        </w:rPr>
      </w:pPr>
      <w:r w:rsidRPr="002E7970">
        <w:rPr>
          <w:color w:val="000000" w:themeColor="text1"/>
          <w:sz w:val="28"/>
          <w:szCs w:val="28"/>
          <w:lang w:val="uk-UA"/>
        </w:rPr>
        <w:t>Моніторинг передбачатиме:</w:t>
      </w:r>
    </w:p>
    <w:p w14:paraId="72CE463D" w14:textId="77777777" w:rsidR="002E7970" w:rsidRPr="002E7970" w:rsidRDefault="002E7970" w:rsidP="005A1809">
      <w:pPr>
        <w:numPr>
          <w:ilvl w:val="0"/>
          <w:numId w:val="98"/>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lastRenderedPageBreak/>
        <w:t xml:space="preserve">вивчення рівня розвитку дітей; </w:t>
      </w:r>
    </w:p>
    <w:p w14:paraId="6E698F5D" w14:textId="77777777" w:rsidR="002E7970" w:rsidRPr="002E7970" w:rsidRDefault="002E7970" w:rsidP="005A1809">
      <w:pPr>
        <w:numPr>
          <w:ilvl w:val="0"/>
          <w:numId w:val="98"/>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аналіз професійної діяльності педагогів; </w:t>
      </w:r>
    </w:p>
    <w:p w14:paraId="62ADD0B4" w14:textId="77777777" w:rsidR="002E7970" w:rsidRPr="002E7970" w:rsidRDefault="002E7970" w:rsidP="005A1809">
      <w:pPr>
        <w:numPr>
          <w:ilvl w:val="0"/>
          <w:numId w:val="98"/>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оцінювання освітнього середовища; </w:t>
      </w:r>
    </w:p>
    <w:p w14:paraId="412C7536" w14:textId="77777777" w:rsidR="002E7970" w:rsidRPr="002E7970" w:rsidRDefault="002E7970" w:rsidP="005A1809">
      <w:pPr>
        <w:numPr>
          <w:ilvl w:val="0"/>
          <w:numId w:val="98"/>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аналіз результативності методичної роботи; </w:t>
      </w:r>
    </w:p>
    <w:p w14:paraId="61998111" w14:textId="77777777" w:rsidR="002E7970" w:rsidRPr="002E7970" w:rsidRDefault="002E7970" w:rsidP="005A1809">
      <w:pPr>
        <w:numPr>
          <w:ilvl w:val="0"/>
          <w:numId w:val="98"/>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вивчення рівня задоволеності батьків якістю освітніх послуг; </w:t>
      </w:r>
    </w:p>
    <w:p w14:paraId="58F94AF5" w14:textId="77777777" w:rsidR="002E7970" w:rsidRPr="002E7970" w:rsidRDefault="002E7970" w:rsidP="005A1809">
      <w:pPr>
        <w:numPr>
          <w:ilvl w:val="0"/>
          <w:numId w:val="98"/>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оцінювання ефективності управлінської діяльності. </w:t>
      </w:r>
    </w:p>
    <w:p w14:paraId="6EBD746A" w14:textId="77777777" w:rsidR="002E7970" w:rsidRPr="002E7970" w:rsidRDefault="002E7970" w:rsidP="002E7970">
      <w:pPr>
        <w:pStyle w:val="a7"/>
        <w:spacing w:before="0" w:beforeAutospacing="0" w:after="0" w:afterAutospacing="0" w:line="360" w:lineRule="auto"/>
        <w:jc w:val="both"/>
        <w:rPr>
          <w:color w:val="000000" w:themeColor="text1"/>
          <w:sz w:val="28"/>
          <w:szCs w:val="28"/>
          <w:lang w:val="uk-UA"/>
        </w:rPr>
      </w:pPr>
      <w:r w:rsidRPr="002E7970">
        <w:rPr>
          <w:color w:val="000000" w:themeColor="text1"/>
          <w:sz w:val="28"/>
          <w:szCs w:val="28"/>
          <w:lang w:val="uk-UA"/>
        </w:rPr>
        <w:t>Для проведення моніторингу використовуватимуться:</w:t>
      </w:r>
    </w:p>
    <w:p w14:paraId="7527F76C" w14:textId="77777777" w:rsidR="002E7970" w:rsidRPr="002E7970" w:rsidRDefault="002E7970" w:rsidP="005A1809">
      <w:pPr>
        <w:numPr>
          <w:ilvl w:val="0"/>
          <w:numId w:val="99"/>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педагогічне спостереження; </w:t>
      </w:r>
    </w:p>
    <w:p w14:paraId="194BE040" w14:textId="77777777" w:rsidR="002E7970" w:rsidRPr="002E7970" w:rsidRDefault="002E7970" w:rsidP="005A1809">
      <w:pPr>
        <w:numPr>
          <w:ilvl w:val="0"/>
          <w:numId w:val="99"/>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анкетування; </w:t>
      </w:r>
    </w:p>
    <w:p w14:paraId="0EE6AE07" w14:textId="77777777" w:rsidR="002E7970" w:rsidRPr="002E7970" w:rsidRDefault="002E7970" w:rsidP="005A1809">
      <w:pPr>
        <w:numPr>
          <w:ilvl w:val="0"/>
          <w:numId w:val="99"/>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бесіди; </w:t>
      </w:r>
    </w:p>
    <w:p w14:paraId="42AEED8D" w14:textId="77777777" w:rsidR="002E7970" w:rsidRPr="002E7970" w:rsidRDefault="002E7970" w:rsidP="005A1809">
      <w:pPr>
        <w:numPr>
          <w:ilvl w:val="0"/>
          <w:numId w:val="99"/>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аналіз документації; </w:t>
      </w:r>
    </w:p>
    <w:p w14:paraId="4BDC1E1A" w14:textId="77777777" w:rsidR="002E7970" w:rsidRPr="002E7970" w:rsidRDefault="002E7970" w:rsidP="005A1809">
      <w:pPr>
        <w:numPr>
          <w:ilvl w:val="0"/>
          <w:numId w:val="99"/>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моніторингові дослідження; </w:t>
      </w:r>
    </w:p>
    <w:p w14:paraId="567BAA27" w14:textId="77777777" w:rsidR="002E7970" w:rsidRPr="002E7970" w:rsidRDefault="002E7970" w:rsidP="005A1809">
      <w:pPr>
        <w:numPr>
          <w:ilvl w:val="0"/>
          <w:numId w:val="99"/>
        </w:numPr>
        <w:spacing w:after="0" w:line="360" w:lineRule="auto"/>
        <w:jc w:val="both"/>
        <w:rPr>
          <w:rFonts w:ascii="Times New Roman" w:hAnsi="Times New Roman" w:cs="Times New Roman"/>
          <w:color w:val="000000" w:themeColor="text1"/>
          <w:sz w:val="28"/>
          <w:szCs w:val="28"/>
          <w:lang w:val="uk-UA"/>
        </w:rPr>
      </w:pPr>
      <w:proofErr w:type="spellStart"/>
      <w:r w:rsidRPr="002E7970">
        <w:rPr>
          <w:rFonts w:ascii="Times New Roman" w:hAnsi="Times New Roman" w:cs="Times New Roman"/>
          <w:color w:val="000000" w:themeColor="text1"/>
          <w:sz w:val="28"/>
          <w:szCs w:val="28"/>
          <w:lang w:val="uk-UA"/>
        </w:rPr>
        <w:t>самооцінювання</w:t>
      </w:r>
      <w:proofErr w:type="spellEnd"/>
      <w:r w:rsidRPr="002E7970">
        <w:rPr>
          <w:rFonts w:ascii="Times New Roman" w:hAnsi="Times New Roman" w:cs="Times New Roman"/>
          <w:color w:val="000000" w:themeColor="text1"/>
          <w:sz w:val="28"/>
          <w:szCs w:val="28"/>
          <w:lang w:val="uk-UA"/>
        </w:rPr>
        <w:t xml:space="preserve">; </w:t>
      </w:r>
    </w:p>
    <w:p w14:paraId="613B8AC9" w14:textId="77777777" w:rsidR="002E7970" w:rsidRPr="002E7970" w:rsidRDefault="002E7970" w:rsidP="005A1809">
      <w:pPr>
        <w:numPr>
          <w:ilvl w:val="0"/>
          <w:numId w:val="99"/>
        </w:numPr>
        <w:spacing w:after="0" w:line="360" w:lineRule="auto"/>
        <w:jc w:val="both"/>
        <w:rPr>
          <w:rFonts w:ascii="Times New Roman" w:hAnsi="Times New Roman" w:cs="Times New Roman"/>
          <w:color w:val="000000" w:themeColor="text1"/>
          <w:sz w:val="28"/>
          <w:szCs w:val="28"/>
          <w:lang w:val="uk-UA"/>
        </w:rPr>
      </w:pPr>
      <w:r w:rsidRPr="002E7970">
        <w:rPr>
          <w:rFonts w:ascii="Times New Roman" w:hAnsi="Times New Roman" w:cs="Times New Roman"/>
          <w:color w:val="000000" w:themeColor="text1"/>
          <w:sz w:val="28"/>
          <w:szCs w:val="28"/>
          <w:lang w:val="uk-UA"/>
        </w:rPr>
        <w:t xml:space="preserve">вивчення результатів освітньої діяльності. </w:t>
      </w:r>
    </w:p>
    <w:p w14:paraId="44481B15" w14:textId="77777777" w:rsidR="002E7970" w:rsidRPr="002E7970" w:rsidRDefault="002E7970" w:rsidP="002D32A0">
      <w:pPr>
        <w:pStyle w:val="a7"/>
        <w:spacing w:before="0" w:beforeAutospacing="0" w:after="0" w:afterAutospacing="0" w:line="360" w:lineRule="auto"/>
        <w:ind w:firstLine="708"/>
        <w:jc w:val="both"/>
        <w:rPr>
          <w:color w:val="000000" w:themeColor="text1"/>
          <w:sz w:val="28"/>
          <w:szCs w:val="28"/>
          <w:lang w:val="uk-UA"/>
        </w:rPr>
      </w:pPr>
      <w:r w:rsidRPr="002E7970">
        <w:rPr>
          <w:color w:val="000000" w:themeColor="text1"/>
          <w:sz w:val="28"/>
          <w:szCs w:val="28"/>
          <w:lang w:val="uk-UA"/>
        </w:rPr>
        <w:t>Результати моніторингу аналізуватимуться на педагогічних радах, нарадах при директорі, засіданнях методичних об’єднань та використовуватимуться для вдосконалення освітнього процесу, підвищення якості дошкільної освіти та забезпечення ефективного функціонування закладу дошкільної освіти.</w:t>
      </w:r>
    </w:p>
    <w:p w14:paraId="1D43DB35" w14:textId="77777777" w:rsidR="002E7970" w:rsidRPr="002E7970" w:rsidRDefault="002E7970" w:rsidP="002E7970">
      <w:pPr>
        <w:tabs>
          <w:tab w:val="left" w:pos="195"/>
          <w:tab w:val="center" w:pos="4960"/>
        </w:tabs>
        <w:spacing w:after="0" w:line="360" w:lineRule="auto"/>
        <w:jc w:val="both"/>
        <w:rPr>
          <w:rFonts w:ascii="Times New Roman" w:eastAsia="Times New Roman" w:hAnsi="Times New Roman" w:cs="Times New Roman"/>
          <w:b/>
          <w:color w:val="000000" w:themeColor="text1"/>
          <w:sz w:val="28"/>
          <w:szCs w:val="28"/>
          <w:lang w:val="uk-UA" w:eastAsia="ru-RU"/>
        </w:rPr>
      </w:pPr>
      <w:r w:rsidRPr="002E7970">
        <w:rPr>
          <w:rFonts w:ascii="Times New Roman" w:eastAsia="Times New Roman" w:hAnsi="Times New Roman" w:cs="Times New Roman"/>
          <w:b/>
          <w:color w:val="000000" w:themeColor="text1"/>
          <w:sz w:val="28"/>
          <w:szCs w:val="28"/>
          <w:lang w:val="uk-UA" w:eastAsia="ru-RU"/>
        </w:rPr>
        <w:tab/>
      </w:r>
    </w:p>
    <w:p w14:paraId="4F3D4D48" w14:textId="77777777" w:rsidR="00756583" w:rsidRPr="002E7970" w:rsidRDefault="00756583" w:rsidP="002E7970">
      <w:pPr>
        <w:rPr>
          <w:rFonts w:ascii="Times New Roman" w:eastAsia="Times New Roman" w:hAnsi="Times New Roman" w:cs="Times New Roman"/>
          <w:sz w:val="28"/>
          <w:szCs w:val="28"/>
          <w:lang w:val="uk-UA" w:eastAsia="ru-RU"/>
        </w:rPr>
        <w:sectPr w:rsidR="00756583" w:rsidRPr="002E7970" w:rsidSect="009C2AC6">
          <w:pgSz w:w="11906" w:h="16838"/>
          <w:pgMar w:top="1134" w:right="567" w:bottom="1134" w:left="1418" w:header="709" w:footer="709" w:gutter="0"/>
          <w:cols w:space="708"/>
          <w:docGrid w:linePitch="360"/>
        </w:sectPr>
      </w:pPr>
    </w:p>
    <w:p w14:paraId="7DCA9280" w14:textId="77777777" w:rsidR="00484370" w:rsidRPr="001E005E" w:rsidRDefault="00484370" w:rsidP="00756583">
      <w:pPr>
        <w:spacing w:after="0" w:line="360" w:lineRule="auto"/>
        <w:jc w:val="center"/>
        <w:rPr>
          <w:rFonts w:ascii="Times New Roman" w:eastAsia="Times New Roman" w:hAnsi="Times New Roman" w:cs="Times New Roman"/>
          <w:b/>
          <w:sz w:val="28"/>
          <w:szCs w:val="28"/>
          <w:lang w:val="uk-UA" w:eastAsia="ru-RU"/>
        </w:rPr>
      </w:pPr>
      <w:r w:rsidRPr="001E005E">
        <w:rPr>
          <w:rFonts w:ascii="Times New Roman" w:eastAsia="Times New Roman" w:hAnsi="Times New Roman" w:cs="Times New Roman"/>
          <w:b/>
          <w:sz w:val="28"/>
          <w:szCs w:val="28"/>
          <w:lang w:val="uk-UA" w:eastAsia="ru-RU"/>
        </w:rPr>
        <w:lastRenderedPageBreak/>
        <w:t>Розділ 8. Програмно-методичне заб</w:t>
      </w:r>
      <w:r w:rsidRPr="00756583">
        <w:rPr>
          <w:rFonts w:ascii="Times New Roman" w:eastAsia="Times New Roman" w:hAnsi="Times New Roman" w:cs="Times New Roman"/>
          <w:b/>
          <w:sz w:val="28"/>
          <w:szCs w:val="28"/>
          <w:lang w:val="uk-UA" w:eastAsia="ru-RU"/>
        </w:rPr>
        <w:t>езпечення освітньої програми</w:t>
      </w:r>
    </w:p>
    <w:p w14:paraId="5F63466A"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Програмно-методичне забезпечення освітнього процесу у закладі дошкільної освіти у 2026–2027 навчальному році здійснюватиметься відповідно до вимог Базового компонента дошкільної освіти, чинних програм, рекомендованих Міністерством освіти і науки України, сучасних освітніх тенденцій та пріоритетних напрямів діяльності закладу.</w:t>
      </w:r>
    </w:p>
    <w:p w14:paraId="7E912B8B"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 xml:space="preserve">Використання комплексних і парціальних програм забезпечуватиме цілісний, системний та </w:t>
      </w:r>
      <w:proofErr w:type="spellStart"/>
      <w:r w:rsidRPr="00C85B7F">
        <w:rPr>
          <w:color w:val="000000" w:themeColor="text1"/>
          <w:sz w:val="28"/>
          <w:szCs w:val="28"/>
          <w:lang w:val="uk-UA"/>
        </w:rPr>
        <w:t>компетентнісний</w:t>
      </w:r>
      <w:proofErr w:type="spellEnd"/>
      <w:r w:rsidRPr="00C85B7F">
        <w:rPr>
          <w:color w:val="000000" w:themeColor="text1"/>
          <w:sz w:val="28"/>
          <w:szCs w:val="28"/>
          <w:lang w:val="uk-UA"/>
        </w:rPr>
        <w:t xml:space="preserve"> підхід до організації освітнього процесу, створення умов для гармонійного розвитку дітей дошкільного віку, формування життєвих </w:t>
      </w:r>
      <w:proofErr w:type="spellStart"/>
      <w:r w:rsidRPr="00C85B7F">
        <w:rPr>
          <w:color w:val="000000" w:themeColor="text1"/>
          <w:sz w:val="28"/>
          <w:szCs w:val="28"/>
          <w:lang w:val="uk-UA"/>
        </w:rPr>
        <w:t>компетентностей</w:t>
      </w:r>
      <w:proofErr w:type="spellEnd"/>
      <w:r w:rsidRPr="00C85B7F">
        <w:rPr>
          <w:color w:val="000000" w:themeColor="text1"/>
          <w:sz w:val="28"/>
          <w:szCs w:val="28"/>
          <w:lang w:val="uk-UA"/>
        </w:rPr>
        <w:t>, соціалізації, емоційного благополуччя та готовності до навчання у школі.</w:t>
      </w:r>
    </w:p>
    <w:p w14:paraId="224067F0"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У роботі з дітьми педагогічні працівники використовуватимуть комплексні освітні програми, які забезпечують реалізацію всіх освітніх напрямів Базового компонента дошкільної освіти.</w:t>
      </w:r>
    </w:p>
    <w:p w14:paraId="1BE02028" w14:textId="77777777" w:rsidR="00242FAB" w:rsidRPr="00C85B7F" w:rsidRDefault="00242FAB" w:rsidP="00C85B7F">
      <w:pPr>
        <w:pStyle w:val="isselectedend"/>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Заклад дошкільної освіти самостійно визначає та обирає комплексні й парціальні освітні програми, за якими організовується освітній процес, з урахуванням пріоритетних напрямів діяльності, кадрового забезпечення, освітніх потреб дітей, запитів батьків, матеріально-технічних можливостей та особливостей організації освітнього середовища.</w:t>
      </w:r>
    </w:p>
    <w:p w14:paraId="003E5A54" w14:textId="77777777" w:rsidR="00242FAB" w:rsidRPr="00C85B7F" w:rsidRDefault="00242FAB" w:rsidP="00C85B7F">
      <w:pPr>
        <w:pStyle w:val="isselectedend"/>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Педагогічний колектив має право використовувати одну або декілька комплексних програм, інтегрувати окремі елементи різних програм, а також поєднувати їх із парціальними програмами відповідно до вимог Базового компонента дошкільної освіти та чинного законодавства України у сфері освіти.</w:t>
      </w:r>
    </w:p>
    <w:p w14:paraId="731BFA0A"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Вибір програмно-методичного забезпечення здійснюється педагогічною радою закладу дошкільної освіти та затверджується в установленому порядку. Використання різних освітніх програм забезпечує варіативність освітнього процесу, гнучкість планування, створення сучасного освітнього середовища та сприяє гармонійному розвитку дітей дошкільного віку.</w:t>
      </w:r>
    </w:p>
    <w:p w14:paraId="13545450" w14:textId="77777777" w:rsidR="00242FAB" w:rsidRPr="00C85B7F" w:rsidRDefault="00242FAB" w:rsidP="00C85B7F">
      <w:pPr>
        <w:pStyle w:val="2"/>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lastRenderedPageBreak/>
        <w:t>Комплексні освітні програми</w:t>
      </w:r>
    </w:p>
    <w:p w14:paraId="25333A89"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 xml:space="preserve">Організація освітнього процесу у закладі дошкільної освіти у 2026–2027 навчальному році може здійснюватися за комплексними освітніми програмами, рекомендованими Міністерством освіти і науки України. Використання комплексних програм забезпечуватиме цілісність освітнього процесу, реалізацію вимог Базового компонента дошкільної освіти, формування життєвих </w:t>
      </w:r>
      <w:proofErr w:type="spellStart"/>
      <w:r w:rsidRPr="00C85B7F">
        <w:rPr>
          <w:color w:val="000000" w:themeColor="text1"/>
          <w:sz w:val="28"/>
          <w:szCs w:val="28"/>
          <w:lang w:val="uk-UA"/>
        </w:rPr>
        <w:t>компетентностей</w:t>
      </w:r>
      <w:proofErr w:type="spellEnd"/>
      <w:r w:rsidRPr="00C85B7F">
        <w:rPr>
          <w:color w:val="000000" w:themeColor="text1"/>
          <w:sz w:val="28"/>
          <w:szCs w:val="28"/>
          <w:lang w:val="uk-UA"/>
        </w:rPr>
        <w:t xml:space="preserve"> дітей та створення умов для їх гармонійного фізичного, соціального, емоційного, мовленнєвого, пізнавального і творчого розвитку.</w:t>
      </w:r>
    </w:p>
    <w:p w14:paraId="39595976"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Комплексні програми спрямовані на забезпечення інтегрованого підходу до організації освітньої діяльності, розвиток особистості дитини, підтримку її індивідуальності, формування емоційного благополуччя та готовності до подальшого навчання у закладі загальної середньої освіти.</w:t>
      </w:r>
    </w:p>
    <w:p w14:paraId="33C9C67B" w14:textId="77777777" w:rsidR="00242FAB" w:rsidRPr="00C85B7F" w:rsidRDefault="00242FAB" w:rsidP="00C85B7F">
      <w:pPr>
        <w:pStyle w:val="3"/>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t>«Дитина» – освітня програма для дітей від 2 до 7 років</w:t>
      </w:r>
    </w:p>
    <w:p w14:paraId="5ED02284" w14:textId="77777777" w:rsidR="00242FAB" w:rsidRPr="00C85B7F" w:rsidRDefault="00242FAB" w:rsidP="00C85B7F">
      <w:pPr>
        <w:pStyle w:val="a7"/>
        <w:spacing w:before="0" w:beforeAutospacing="0" w:after="0" w:afterAutospacing="0" w:line="360" w:lineRule="auto"/>
        <w:jc w:val="center"/>
        <w:rPr>
          <w:color w:val="000000" w:themeColor="text1"/>
          <w:sz w:val="28"/>
          <w:szCs w:val="28"/>
          <w:lang w:val="uk-UA"/>
        </w:rPr>
      </w:pPr>
      <w:r w:rsidRPr="00C85B7F">
        <w:rPr>
          <w:color w:val="000000" w:themeColor="text1"/>
          <w:sz w:val="28"/>
          <w:szCs w:val="28"/>
          <w:lang w:val="uk-UA"/>
        </w:rPr>
        <w:t xml:space="preserve">(наук. кер. проекту – В. О. </w:t>
      </w:r>
      <w:proofErr w:type="spellStart"/>
      <w:r w:rsidRPr="00C85B7F">
        <w:rPr>
          <w:color w:val="000000" w:themeColor="text1"/>
          <w:sz w:val="28"/>
          <w:szCs w:val="28"/>
          <w:lang w:val="uk-UA"/>
        </w:rPr>
        <w:t>Огнев’юк</w:t>
      </w:r>
      <w:proofErr w:type="spellEnd"/>
      <w:r w:rsidRPr="00C85B7F">
        <w:rPr>
          <w:color w:val="000000" w:themeColor="text1"/>
          <w:sz w:val="28"/>
          <w:szCs w:val="28"/>
          <w:lang w:val="uk-UA"/>
        </w:rPr>
        <w:t>)</w:t>
      </w:r>
    </w:p>
    <w:p w14:paraId="71C906E1"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 xml:space="preserve">Освітня програма «Дитина» є однією з найбільш поширених сучасних комплексних програм дошкільної освіти, яка спрямована на реалізацію </w:t>
      </w:r>
      <w:proofErr w:type="spellStart"/>
      <w:r w:rsidRPr="00C85B7F">
        <w:rPr>
          <w:color w:val="000000" w:themeColor="text1"/>
          <w:sz w:val="28"/>
          <w:szCs w:val="28"/>
          <w:lang w:val="uk-UA"/>
        </w:rPr>
        <w:t>компетентнісного</w:t>
      </w:r>
      <w:proofErr w:type="spellEnd"/>
      <w:r w:rsidRPr="00C85B7F">
        <w:rPr>
          <w:color w:val="000000" w:themeColor="text1"/>
          <w:sz w:val="28"/>
          <w:szCs w:val="28"/>
          <w:lang w:val="uk-UA"/>
        </w:rPr>
        <w:t xml:space="preserve"> підходу, формування життєвої компетентності дитини та забезпечення її всебічного розвитку.</w:t>
      </w:r>
    </w:p>
    <w:p w14:paraId="4819D947"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Програма базується на принципах:</w:t>
      </w:r>
    </w:p>
    <w:p w14:paraId="22B1563B" w14:textId="77777777" w:rsidR="00242FAB" w:rsidRPr="00C85B7F" w:rsidRDefault="00242FAB" w:rsidP="005A1809">
      <w:pPr>
        <w:pStyle w:val="a7"/>
        <w:numPr>
          <w:ilvl w:val="0"/>
          <w:numId w:val="120"/>
        </w:numPr>
        <w:spacing w:before="0" w:beforeAutospacing="0" w:after="0" w:afterAutospacing="0" w:line="360" w:lineRule="auto"/>
        <w:rPr>
          <w:color w:val="000000" w:themeColor="text1"/>
          <w:sz w:val="28"/>
          <w:szCs w:val="28"/>
          <w:lang w:val="uk-UA"/>
        </w:rPr>
      </w:pPr>
      <w:proofErr w:type="spellStart"/>
      <w:r w:rsidRPr="00C85B7F">
        <w:rPr>
          <w:color w:val="000000" w:themeColor="text1"/>
          <w:sz w:val="28"/>
          <w:szCs w:val="28"/>
          <w:lang w:val="uk-UA"/>
        </w:rPr>
        <w:t>дитиноцентризму</w:t>
      </w:r>
      <w:proofErr w:type="spellEnd"/>
      <w:r w:rsidRPr="00C85B7F">
        <w:rPr>
          <w:color w:val="000000" w:themeColor="text1"/>
          <w:sz w:val="28"/>
          <w:szCs w:val="28"/>
          <w:lang w:val="uk-UA"/>
        </w:rPr>
        <w:t>;</w:t>
      </w:r>
    </w:p>
    <w:p w14:paraId="0845DC52" w14:textId="77777777" w:rsidR="00242FAB" w:rsidRPr="00C85B7F" w:rsidRDefault="00242FAB" w:rsidP="005A1809">
      <w:pPr>
        <w:pStyle w:val="a7"/>
        <w:numPr>
          <w:ilvl w:val="0"/>
          <w:numId w:val="12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гуманізму;</w:t>
      </w:r>
    </w:p>
    <w:p w14:paraId="7B21E2D1" w14:textId="77777777" w:rsidR="00242FAB" w:rsidRPr="00C85B7F" w:rsidRDefault="00242FAB" w:rsidP="005A1809">
      <w:pPr>
        <w:pStyle w:val="a7"/>
        <w:numPr>
          <w:ilvl w:val="0"/>
          <w:numId w:val="12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інтегрованого підходу;</w:t>
      </w:r>
    </w:p>
    <w:p w14:paraId="5E07727F" w14:textId="77777777" w:rsidR="00242FAB" w:rsidRPr="00C85B7F" w:rsidRDefault="00242FAB" w:rsidP="005A1809">
      <w:pPr>
        <w:pStyle w:val="a7"/>
        <w:numPr>
          <w:ilvl w:val="0"/>
          <w:numId w:val="12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діяльнісного навчання;</w:t>
      </w:r>
    </w:p>
    <w:p w14:paraId="5EC054AA" w14:textId="77777777" w:rsidR="00242FAB" w:rsidRPr="00C85B7F" w:rsidRDefault="00242FAB" w:rsidP="005A1809">
      <w:pPr>
        <w:pStyle w:val="a7"/>
        <w:numPr>
          <w:ilvl w:val="0"/>
          <w:numId w:val="12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партнерської взаємодії;</w:t>
      </w:r>
    </w:p>
    <w:p w14:paraId="137CF87E" w14:textId="77777777" w:rsidR="00242FAB" w:rsidRPr="00C85B7F" w:rsidRDefault="00242FAB" w:rsidP="005A1809">
      <w:pPr>
        <w:pStyle w:val="a7"/>
        <w:numPr>
          <w:ilvl w:val="0"/>
          <w:numId w:val="12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забезпечення емоційного благополуччя дітей.</w:t>
      </w:r>
    </w:p>
    <w:p w14:paraId="3C55C17B"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процесі реалізації програми особлива увага приділяється:</w:t>
      </w:r>
    </w:p>
    <w:p w14:paraId="40EC5F01" w14:textId="77777777" w:rsidR="00242FAB" w:rsidRPr="00C85B7F" w:rsidRDefault="00242FAB" w:rsidP="005A1809">
      <w:pPr>
        <w:pStyle w:val="a7"/>
        <w:numPr>
          <w:ilvl w:val="0"/>
          <w:numId w:val="12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особистості дитини;</w:t>
      </w:r>
    </w:p>
    <w:p w14:paraId="4705829A" w14:textId="77777777" w:rsidR="00242FAB" w:rsidRPr="00C85B7F" w:rsidRDefault="00242FAB" w:rsidP="005A1809">
      <w:pPr>
        <w:pStyle w:val="a7"/>
        <w:numPr>
          <w:ilvl w:val="0"/>
          <w:numId w:val="12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формуванню самостійності;</w:t>
      </w:r>
    </w:p>
    <w:p w14:paraId="39703499" w14:textId="77777777" w:rsidR="00242FAB" w:rsidRPr="00C85B7F" w:rsidRDefault="00242FAB" w:rsidP="005A1809">
      <w:pPr>
        <w:pStyle w:val="a7"/>
        <w:numPr>
          <w:ilvl w:val="0"/>
          <w:numId w:val="12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емоційного інтелекту;</w:t>
      </w:r>
    </w:p>
    <w:p w14:paraId="209EA594" w14:textId="77777777" w:rsidR="00242FAB" w:rsidRPr="00C85B7F" w:rsidRDefault="00242FAB" w:rsidP="005A1809">
      <w:pPr>
        <w:pStyle w:val="a7"/>
        <w:numPr>
          <w:ilvl w:val="0"/>
          <w:numId w:val="12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формуванню навичок безпечної поведінки;</w:t>
      </w:r>
    </w:p>
    <w:p w14:paraId="0142E9FF" w14:textId="77777777" w:rsidR="00242FAB" w:rsidRPr="00C85B7F" w:rsidRDefault="00242FAB" w:rsidP="005A1809">
      <w:pPr>
        <w:pStyle w:val="a7"/>
        <w:numPr>
          <w:ilvl w:val="0"/>
          <w:numId w:val="12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lastRenderedPageBreak/>
        <w:t>розвитку мовленнєвої, пізнавальної та творчої активності;</w:t>
      </w:r>
    </w:p>
    <w:p w14:paraId="7F179D32" w14:textId="77777777" w:rsidR="00242FAB" w:rsidRPr="00C85B7F" w:rsidRDefault="00242FAB" w:rsidP="005A1809">
      <w:pPr>
        <w:pStyle w:val="a7"/>
        <w:numPr>
          <w:ilvl w:val="0"/>
          <w:numId w:val="12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соціалізації дітей;</w:t>
      </w:r>
    </w:p>
    <w:p w14:paraId="47F684E5" w14:textId="77777777" w:rsidR="00242FAB" w:rsidRPr="00C85B7F" w:rsidRDefault="00242FAB" w:rsidP="005A1809">
      <w:pPr>
        <w:pStyle w:val="a7"/>
        <w:numPr>
          <w:ilvl w:val="0"/>
          <w:numId w:val="12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підтримці індивідуальності кожної дитини.</w:t>
      </w:r>
    </w:p>
    <w:p w14:paraId="575522A0"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Програма може використовуватися для:</w:t>
      </w:r>
    </w:p>
    <w:p w14:paraId="781E415E" w14:textId="77777777" w:rsidR="00242FAB" w:rsidRPr="00C85B7F" w:rsidRDefault="00242FAB" w:rsidP="005A1809">
      <w:pPr>
        <w:pStyle w:val="a7"/>
        <w:numPr>
          <w:ilvl w:val="0"/>
          <w:numId w:val="12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організації інтегрованого освітнього процесу;</w:t>
      </w:r>
    </w:p>
    <w:p w14:paraId="3BBEACE8" w14:textId="77777777" w:rsidR="00242FAB" w:rsidRPr="00C85B7F" w:rsidRDefault="00242FAB" w:rsidP="005A1809">
      <w:pPr>
        <w:pStyle w:val="a7"/>
        <w:numPr>
          <w:ilvl w:val="0"/>
          <w:numId w:val="12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планування різних видів дитячої діяльності;</w:t>
      </w:r>
    </w:p>
    <w:p w14:paraId="1CFC2091" w14:textId="77777777" w:rsidR="00242FAB" w:rsidRPr="00C85B7F" w:rsidRDefault="00242FAB" w:rsidP="005A1809">
      <w:pPr>
        <w:pStyle w:val="a7"/>
        <w:numPr>
          <w:ilvl w:val="0"/>
          <w:numId w:val="12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 xml:space="preserve">формування ключових </w:t>
      </w:r>
      <w:proofErr w:type="spellStart"/>
      <w:r w:rsidRPr="00C85B7F">
        <w:rPr>
          <w:color w:val="000000" w:themeColor="text1"/>
          <w:sz w:val="28"/>
          <w:szCs w:val="28"/>
          <w:lang w:val="uk-UA"/>
        </w:rPr>
        <w:t>компетентностей</w:t>
      </w:r>
      <w:proofErr w:type="spellEnd"/>
      <w:r w:rsidRPr="00C85B7F">
        <w:rPr>
          <w:color w:val="000000" w:themeColor="text1"/>
          <w:sz w:val="28"/>
          <w:szCs w:val="28"/>
          <w:lang w:val="uk-UA"/>
        </w:rPr>
        <w:t>;</w:t>
      </w:r>
    </w:p>
    <w:p w14:paraId="0F7A1DD1" w14:textId="77777777" w:rsidR="00242FAB" w:rsidRPr="00C85B7F" w:rsidRDefault="00242FAB" w:rsidP="005A1809">
      <w:pPr>
        <w:pStyle w:val="a7"/>
        <w:numPr>
          <w:ilvl w:val="0"/>
          <w:numId w:val="12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забезпечення наступності між дошкільною та початковою освітою;</w:t>
      </w:r>
    </w:p>
    <w:p w14:paraId="5AD684CF" w14:textId="77777777" w:rsidR="00242FAB" w:rsidRPr="00C85B7F" w:rsidRDefault="00242FAB" w:rsidP="005A1809">
      <w:pPr>
        <w:pStyle w:val="a7"/>
        <w:numPr>
          <w:ilvl w:val="0"/>
          <w:numId w:val="12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створення психологічно комфортного освітнього середовища;</w:t>
      </w:r>
    </w:p>
    <w:p w14:paraId="72B1E7A4" w14:textId="77777777" w:rsidR="00242FAB" w:rsidRPr="00C85B7F" w:rsidRDefault="00242FAB" w:rsidP="005A1809">
      <w:pPr>
        <w:pStyle w:val="a7"/>
        <w:numPr>
          <w:ilvl w:val="0"/>
          <w:numId w:val="12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організації інклюзивного навчання.</w:t>
      </w:r>
    </w:p>
    <w:p w14:paraId="2E1074BE"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роботі з дітьми за програмою використовуватимуться:</w:t>
      </w:r>
    </w:p>
    <w:p w14:paraId="485B61BC" w14:textId="77777777" w:rsidR="00242FAB" w:rsidRPr="00C85B7F" w:rsidRDefault="00242FAB" w:rsidP="005A1809">
      <w:pPr>
        <w:pStyle w:val="a7"/>
        <w:numPr>
          <w:ilvl w:val="0"/>
          <w:numId w:val="12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інтегровані заняття;</w:t>
      </w:r>
    </w:p>
    <w:p w14:paraId="74C1326D" w14:textId="77777777" w:rsidR="00242FAB" w:rsidRPr="00C85B7F" w:rsidRDefault="00242FAB" w:rsidP="005A1809">
      <w:pPr>
        <w:pStyle w:val="a7"/>
        <w:numPr>
          <w:ilvl w:val="0"/>
          <w:numId w:val="12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ігрові технології;</w:t>
      </w:r>
    </w:p>
    <w:p w14:paraId="32B8643A" w14:textId="77777777" w:rsidR="00242FAB" w:rsidRPr="00C85B7F" w:rsidRDefault="00242FAB" w:rsidP="005A1809">
      <w:pPr>
        <w:pStyle w:val="a7"/>
        <w:numPr>
          <w:ilvl w:val="0"/>
          <w:numId w:val="123"/>
        </w:numPr>
        <w:spacing w:before="0" w:beforeAutospacing="0" w:after="0" w:afterAutospacing="0" w:line="360" w:lineRule="auto"/>
        <w:rPr>
          <w:color w:val="000000" w:themeColor="text1"/>
          <w:sz w:val="28"/>
          <w:szCs w:val="28"/>
          <w:lang w:val="uk-UA"/>
        </w:rPr>
      </w:pPr>
      <w:proofErr w:type="spellStart"/>
      <w:r w:rsidRPr="00C85B7F">
        <w:rPr>
          <w:color w:val="000000" w:themeColor="text1"/>
          <w:sz w:val="28"/>
          <w:szCs w:val="28"/>
          <w:lang w:val="uk-UA"/>
        </w:rPr>
        <w:t>проєктна</w:t>
      </w:r>
      <w:proofErr w:type="spellEnd"/>
      <w:r w:rsidRPr="00C85B7F">
        <w:rPr>
          <w:color w:val="000000" w:themeColor="text1"/>
          <w:sz w:val="28"/>
          <w:szCs w:val="28"/>
          <w:lang w:val="uk-UA"/>
        </w:rPr>
        <w:t xml:space="preserve"> діяльність;</w:t>
      </w:r>
    </w:p>
    <w:p w14:paraId="66E9DCCF" w14:textId="77777777" w:rsidR="00242FAB" w:rsidRPr="00C85B7F" w:rsidRDefault="00242FAB" w:rsidP="005A1809">
      <w:pPr>
        <w:pStyle w:val="a7"/>
        <w:numPr>
          <w:ilvl w:val="0"/>
          <w:numId w:val="12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дослідницька діяльність;</w:t>
      </w:r>
    </w:p>
    <w:p w14:paraId="34C8E5F0" w14:textId="77777777" w:rsidR="00242FAB" w:rsidRPr="00C85B7F" w:rsidRDefault="00242FAB" w:rsidP="005A1809">
      <w:pPr>
        <w:pStyle w:val="a7"/>
        <w:numPr>
          <w:ilvl w:val="0"/>
          <w:numId w:val="12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художньо-творча діяльність;</w:t>
      </w:r>
    </w:p>
    <w:p w14:paraId="1A2A01E1" w14:textId="77777777" w:rsidR="00242FAB" w:rsidRPr="00C85B7F" w:rsidRDefault="00242FAB" w:rsidP="005A1809">
      <w:pPr>
        <w:pStyle w:val="a7"/>
        <w:numPr>
          <w:ilvl w:val="0"/>
          <w:numId w:val="12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сучасні цифрові та інтерактивні технології;</w:t>
      </w:r>
    </w:p>
    <w:p w14:paraId="5896D879" w14:textId="77777777" w:rsidR="00242FAB" w:rsidRPr="00C85B7F" w:rsidRDefault="00242FAB" w:rsidP="005A1809">
      <w:pPr>
        <w:pStyle w:val="a7"/>
        <w:numPr>
          <w:ilvl w:val="0"/>
          <w:numId w:val="123"/>
        </w:numPr>
        <w:spacing w:before="0" w:beforeAutospacing="0" w:after="0" w:afterAutospacing="0" w:line="360" w:lineRule="auto"/>
        <w:rPr>
          <w:color w:val="000000" w:themeColor="text1"/>
          <w:sz w:val="28"/>
          <w:szCs w:val="28"/>
          <w:lang w:val="uk-UA"/>
        </w:rPr>
      </w:pPr>
      <w:proofErr w:type="spellStart"/>
      <w:r w:rsidRPr="00C85B7F">
        <w:rPr>
          <w:color w:val="000000" w:themeColor="text1"/>
          <w:sz w:val="28"/>
          <w:szCs w:val="28"/>
          <w:lang w:val="uk-UA"/>
        </w:rPr>
        <w:t>здоров’язбережувальні</w:t>
      </w:r>
      <w:proofErr w:type="spellEnd"/>
      <w:r w:rsidRPr="00C85B7F">
        <w:rPr>
          <w:color w:val="000000" w:themeColor="text1"/>
          <w:sz w:val="28"/>
          <w:szCs w:val="28"/>
          <w:lang w:val="uk-UA"/>
        </w:rPr>
        <w:t xml:space="preserve"> методики.</w:t>
      </w:r>
    </w:p>
    <w:p w14:paraId="2DFB7B97"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сприяє формуванню активної, творчої, соціально адаптованої особистості дитини, здатної до самостійного пізнання навколишнього світу та ефективної взаємодії з іншими людьми.</w:t>
      </w:r>
    </w:p>
    <w:p w14:paraId="23C11D55" w14:textId="77777777" w:rsidR="00242FAB" w:rsidRPr="00C85B7F" w:rsidRDefault="00242FAB" w:rsidP="00C85B7F">
      <w:pPr>
        <w:pStyle w:val="3"/>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t xml:space="preserve">«Українське </w:t>
      </w:r>
      <w:proofErr w:type="spellStart"/>
      <w:r w:rsidRPr="00C85B7F">
        <w:rPr>
          <w:rFonts w:ascii="Times New Roman" w:hAnsi="Times New Roman" w:cs="Times New Roman"/>
          <w:b/>
          <w:color w:val="000000" w:themeColor="text1"/>
          <w:sz w:val="28"/>
          <w:szCs w:val="28"/>
          <w:lang w:val="uk-UA"/>
        </w:rPr>
        <w:t>дошкілля</w:t>
      </w:r>
      <w:proofErr w:type="spellEnd"/>
      <w:r w:rsidRPr="00C85B7F">
        <w:rPr>
          <w:rFonts w:ascii="Times New Roman" w:hAnsi="Times New Roman" w:cs="Times New Roman"/>
          <w:b/>
          <w:color w:val="000000" w:themeColor="text1"/>
          <w:sz w:val="28"/>
          <w:szCs w:val="28"/>
          <w:lang w:val="uk-UA"/>
        </w:rPr>
        <w:t>» – програма розвитку дитини дошкільного віку</w:t>
      </w:r>
    </w:p>
    <w:p w14:paraId="428F18AD" w14:textId="77777777" w:rsidR="00242FAB" w:rsidRPr="00C85B7F" w:rsidRDefault="00242FAB" w:rsidP="00C85B7F">
      <w:pPr>
        <w:pStyle w:val="a7"/>
        <w:spacing w:before="0" w:beforeAutospacing="0" w:after="0" w:afterAutospacing="0" w:line="360" w:lineRule="auto"/>
        <w:jc w:val="center"/>
        <w:rPr>
          <w:color w:val="000000" w:themeColor="text1"/>
          <w:sz w:val="28"/>
          <w:szCs w:val="28"/>
          <w:lang w:val="uk-UA"/>
        </w:rPr>
      </w:pPr>
      <w:r w:rsidRPr="00C85B7F">
        <w:rPr>
          <w:color w:val="000000" w:themeColor="text1"/>
          <w:sz w:val="28"/>
          <w:szCs w:val="28"/>
          <w:lang w:val="uk-UA"/>
        </w:rPr>
        <w:t>(</w:t>
      </w:r>
      <w:proofErr w:type="spellStart"/>
      <w:r w:rsidRPr="00C85B7F">
        <w:rPr>
          <w:color w:val="000000" w:themeColor="text1"/>
          <w:sz w:val="28"/>
          <w:szCs w:val="28"/>
          <w:lang w:val="uk-UA"/>
        </w:rPr>
        <w:t>авт</w:t>
      </w:r>
      <w:proofErr w:type="spellEnd"/>
      <w:r w:rsidRPr="00C85B7F">
        <w:rPr>
          <w:color w:val="000000" w:themeColor="text1"/>
          <w:sz w:val="28"/>
          <w:szCs w:val="28"/>
          <w:lang w:val="uk-UA"/>
        </w:rPr>
        <w:t>. О. І. Білан та ін.)</w:t>
      </w:r>
    </w:p>
    <w:p w14:paraId="06B273AD"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 xml:space="preserve">Програма «Українське </w:t>
      </w:r>
      <w:proofErr w:type="spellStart"/>
      <w:r w:rsidRPr="00C85B7F">
        <w:rPr>
          <w:color w:val="000000" w:themeColor="text1"/>
          <w:sz w:val="28"/>
          <w:szCs w:val="28"/>
          <w:lang w:val="uk-UA"/>
        </w:rPr>
        <w:t>дошкілля</w:t>
      </w:r>
      <w:proofErr w:type="spellEnd"/>
      <w:r w:rsidRPr="00C85B7F">
        <w:rPr>
          <w:color w:val="000000" w:themeColor="text1"/>
          <w:sz w:val="28"/>
          <w:szCs w:val="28"/>
          <w:lang w:val="uk-UA"/>
        </w:rPr>
        <w:t xml:space="preserve">» спрямована на реалізацію завдань сучасної дошкільної освіти на основі національних традицій, культурних цінностей українського народу та </w:t>
      </w:r>
      <w:proofErr w:type="spellStart"/>
      <w:r w:rsidRPr="00C85B7F">
        <w:rPr>
          <w:color w:val="000000" w:themeColor="text1"/>
          <w:sz w:val="28"/>
          <w:szCs w:val="28"/>
          <w:lang w:val="uk-UA"/>
        </w:rPr>
        <w:t>компетентнісного</w:t>
      </w:r>
      <w:proofErr w:type="spellEnd"/>
      <w:r w:rsidRPr="00C85B7F">
        <w:rPr>
          <w:color w:val="000000" w:themeColor="text1"/>
          <w:sz w:val="28"/>
          <w:szCs w:val="28"/>
          <w:lang w:val="uk-UA"/>
        </w:rPr>
        <w:t xml:space="preserve"> підходу.</w:t>
      </w:r>
    </w:p>
    <w:p w14:paraId="070C6AA0"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Особливістю програми є поєднання сучасних освітніх технологій із національно-патріотичним вихованням, формуванням духовно-моральних цінностей та соціального досвіду дітей дошкільного віку.</w:t>
      </w:r>
    </w:p>
    <w:p w14:paraId="02632723"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процесі реалізації програми особлива увага приділяється:</w:t>
      </w:r>
    </w:p>
    <w:p w14:paraId="30E1273B" w14:textId="77777777" w:rsidR="00242FAB" w:rsidRPr="00C85B7F" w:rsidRDefault="00242FAB" w:rsidP="005A1809">
      <w:pPr>
        <w:pStyle w:val="a7"/>
        <w:numPr>
          <w:ilvl w:val="0"/>
          <w:numId w:val="12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lastRenderedPageBreak/>
        <w:t>формуванню національної свідомості;</w:t>
      </w:r>
    </w:p>
    <w:p w14:paraId="48AAE125" w14:textId="77777777" w:rsidR="00242FAB" w:rsidRPr="00C85B7F" w:rsidRDefault="00242FAB" w:rsidP="005A1809">
      <w:pPr>
        <w:pStyle w:val="a7"/>
        <w:numPr>
          <w:ilvl w:val="0"/>
          <w:numId w:val="12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вихованню любові до рідного краю та України;</w:t>
      </w:r>
    </w:p>
    <w:p w14:paraId="5E8C29B2" w14:textId="77777777" w:rsidR="00242FAB" w:rsidRPr="00C85B7F" w:rsidRDefault="00242FAB" w:rsidP="005A1809">
      <w:pPr>
        <w:pStyle w:val="a7"/>
        <w:numPr>
          <w:ilvl w:val="0"/>
          <w:numId w:val="12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ознайомленню дітей з українськими традиціями, культурою та народною творчістю;</w:t>
      </w:r>
    </w:p>
    <w:p w14:paraId="42288906" w14:textId="77777777" w:rsidR="00242FAB" w:rsidRPr="00C85B7F" w:rsidRDefault="00242FAB" w:rsidP="005A1809">
      <w:pPr>
        <w:pStyle w:val="a7"/>
        <w:numPr>
          <w:ilvl w:val="0"/>
          <w:numId w:val="12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мовленнєвої компетентності;</w:t>
      </w:r>
    </w:p>
    <w:p w14:paraId="281D9295" w14:textId="77777777" w:rsidR="00242FAB" w:rsidRPr="00C85B7F" w:rsidRDefault="00242FAB" w:rsidP="005A1809">
      <w:pPr>
        <w:pStyle w:val="a7"/>
        <w:numPr>
          <w:ilvl w:val="0"/>
          <w:numId w:val="12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формуванню соціально-моральних якостей;</w:t>
      </w:r>
    </w:p>
    <w:p w14:paraId="118D2B15" w14:textId="77777777" w:rsidR="00242FAB" w:rsidRPr="00C85B7F" w:rsidRDefault="00242FAB" w:rsidP="005A1809">
      <w:pPr>
        <w:pStyle w:val="a7"/>
        <w:numPr>
          <w:ilvl w:val="0"/>
          <w:numId w:val="12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творчих здібностей та пізнавальної активності дітей.</w:t>
      </w:r>
    </w:p>
    <w:p w14:paraId="6FBA8D02"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Програма може використовуватися для:</w:t>
      </w:r>
    </w:p>
    <w:p w14:paraId="62C07166" w14:textId="77777777" w:rsidR="00242FAB" w:rsidRPr="00C85B7F" w:rsidRDefault="00242FAB" w:rsidP="005A1809">
      <w:pPr>
        <w:pStyle w:val="a7"/>
        <w:numPr>
          <w:ilvl w:val="0"/>
          <w:numId w:val="12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організації освітнього процесу за освітніми напрямами Базового компонента;</w:t>
      </w:r>
    </w:p>
    <w:p w14:paraId="0BCB30A6" w14:textId="77777777" w:rsidR="00242FAB" w:rsidRPr="00C85B7F" w:rsidRDefault="00242FAB" w:rsidP="005A1809">
      <w:pPr>
        <w:pStyle w:val="a7"/>
        <w:numPr>
          <w:ilvl w:val="0"/>
          <w:numId w:val="12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мовлення та комунікативних навичок;</w:t>
      </w:r>
    </w:p>
    <w:p w14:paraId="0D15F493" w14:textId="77777777" w:rsidR="00242FAB" w:rsidRPr="00C85B7F" w:rsidRDefault="00242FAB" w:rsidP="005A1809">
      <w:pPr>
        <w:pStyle w:val="a7"/>
        <w:numPr>
          <w:ilvl w:val="0"/>
          <w:numId w:val="12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організації художньо-естетичної діяльності;</w:t>
      </w:r>
    </w:p>
    <w:p w14:paraId="1E545B95" w14:textId="77777777" w:rsidR="00242FAB" w:rsidRPr="00C85B7F" w:rsidRDefault="00242FAB" w:rsidP="005A1809">
      <w:pPr>
        <w:pStyle w:val="a7"/>
        <w:numPr>
          <w:ilvl w:val="0"/>
          <w:numId w:val="12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формування екологічної культури;</w:t>
      </w:r>
    </w:p>
    <w:p w14:paraId="254A351A" w14:textId="77777777" w:rsidR="00242FAB" w:rsidRPr="00C85B7F" w:rsidRDefault="00242FAB" w:rsidP="005A1809">
      <w:pPr>
        <w:pStyle w:val="a7"/>
        <w:numPr>
          <w:ilvl w:val="0"/>
          <w:numId w:val="12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дослідницької діяльності;</w:t>
      </w:r>
    </w:p>
    <w:p w14:paraId="2AE3F559" w14:textId="77777777" w:rsidR="00242FAB" w:rsidRPr="00C85B7F" w:rsidRDefault="00242FAB" w:rsidP="005A1809">
      <w:pPr>
        <w:pStyle w:val="a7"/>
        <w:numPr>
          <w:ilvl w:val="0"/>
          <w:numId w:val="12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проведення народознавчих та патріотичних заходів;</w:t>
      </w:r>
    </w:p>
    <w:p w14:paraId="06481514" w14:textId="77777777" w:rsidR="00242FAB" w:rsidRPr="00C85B7F" w:rsidRDefault="00242FAB" w:rsidP="005A1809">
      <w:pPr>
        <w:pStyle w:val="a7"/>
        <w:numPr>
          <w:ilvl w:val="0"/>
          <w:numId w:val="12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інтеграції різних видів дитячої діяльності.</w:t>
      </w:r>
    </w:p>
    <w:p w14:paraId="165D4728"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роботі з дітьми використовуватимуться:</w:t>
      </w:r>
    </w:p>
    <w:p w14:paraId="137F876D" w14:textId="77777777" w:rsidR="00242FAB" w:rsidRPr="00C85B7F" w:rsidRDefault="00242FAB" w:rsidP="005A1809">
      <w:pPr>
        <w:pStyle w:val="a7"/>
        <w:numPr>
          <w:ilvl w:val="0"/>
          <w:numId w:val="12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народні ігри;</w:t>
      </w:r>
    </w:p>
    <w:p w14:paraId="1E7B156D" w14:textId="77777777" w:rsidR="00242FAB" w:rsidRPr="00C85B7F" w:rsidRDefault="00242FAB" w:rsidP="005A1809">
      <w:pPr>
        <w:pStyle w:val="a7"/>
        <w:numPr>
          <w:ilvl w:val="0"/>
          <w:numId w:val="12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тематичні свята та розваги;</w:t>
      </w:r>
    </w:p>
    <w:p w14:paraId="72F1AC3E" w14:textId="77777777" w:rsidR="00242FAB" w:rsidRPr="00C85B7F" w:rsidRDefault="00242FAB" w:rsidP="005A1809">
      <w:pPr>
        <w:pStyle w:val="a7"/>
        <w:numPr>
          <w:ilvl w:val="0"/>
          <w:numId w:val="12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бесіди;</w:t>
      </w:r>
    </w:p>
    <w:p w14:paraId="3C69C8D3" w14:textId="77777777" w:rsidR="00242FAB" w:rsidRPr="00C85B7F" w:rsidRDefault="00242FAB" w:rsidP="005A1809">
      <w:pPr>
        <w:pStyle w:val="a7"/>
        <w:numPr>
          <w:ilvl w:val="0"/>
          <w:numId w:val="12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художньо-продуктивна діяльність;</w:t>
      </w:r>
    </w:p>
    <w:p w14:paraId="414A1BB2" w14:textId="77777777" w:rsidR="00242FAB" w:rsidRPr="00C85B7F" w:rsidRDefault="00242FAB" w:rsidP="005A1809">
      <w:pPr>
        <w:pStyle w:val="a7"/>
        <w:numPr>
          <w:ilvl w:val="0"/>
          <w:numId w:val="12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музично-театралізована діяльність;</w:t>
      </w:r>
    </w:p>
    <w:p w14:paraId="53155BB9" w14:textId="77777777" w:rsidR="00242FAB" w:rsidRPr="00C85B7F" w:rsidRDefault="00242FAB" w:rsidP="005A1809">
      <w:pPr>
        <w:pStyle w:val="a7"/>
        <w:numPr>
          <w:ilvl w:val="0"/>
          <w:numId w:val="126"/>
        </w:numPr>
        <w:spacing w:before="0" w:beforeAutospacing="0" w:after="0" w:afterAutospacing="0" w:line="360" w:lineRule="auto"/>
        <w:rPr>
          <w:color w:val="000000" w:themeColor="text1"/>
          <w:sz w:val="28"/>
          <w:szCs w:val="28"/>
          <w:lang w:val="uk-UA"/>
        </w:rPr>
      </w:pPr>
      <w:proofErr w:type="spellStart"/>
      <w:r w:rsidRPr="00C85B7F">
        <w:rPr>
          <w:color w:val="000000" w:themeColor="text1"/>
          <w:sz w:val="28"/>
          <w:szCs w:val="28"/>
          <w:lang w:val="uk-UA"/>
        </w:rPr>
        <w:t>проєктна</w:t>
      </w:r>
      <w:proofErr w:type="spellEnd"/>
      <w:r w:rsidRPr="00C85B7F">
        <w:rPr>
          <w:color w:val="000000" w:themeColor="text1"/>
          <w:sz w:val="28"/>
          <w:szCs w:val="28"/>
          <w:lang w:val="uk-UA"/>
        </w:rPr>
        <w:t xml:space="preserve"> діяльність;</w:t>
      </w:r>
    </w:p>
    <w:p w14:paraId="756C9CCC" w14:textId="77777777" w:rsidR="00242FAB" w:rsidRPr="00C85B7F" w:rsidRDefault="00242FAB" w:rsidP="005A1809">
      <w:pPr>
        <w:pStyle w:val="a7"/>
        <w:numPr>
          <w:ilvl w:val="0"/>
          <w:numId w:val="12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інтерактивні методи навчання;</w:t>
      </w:r>
    </w:p>
    <w:p w14:paraId="62C84115" w14:textId="77777777" w:rsidR="00242FAB" w:rsidRPr="00C85B7F" w:rsidRDefault="00242FAB" w:rsidP="005A1809">
      <w:pPr>
        <w:pStyle w:val="a7"/>
        <w:numPr>
          <w:ilvl w:val="0"/>
          <w:numId w:val="12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 xml:space="preserve">ігрові та </w:t>
      </w:r>
      <w:proofErr w:type="spellStart"/>
      <w:r w:rsidRPr="00C85B7F">
        <w:rPr>
          <w:color w:val="000000" w:themeColor="text1"/>
          <w:sz w:val="28"/>
          <w:szCs w:val="28"/>
          <w:lang w:val="uk-UA"/>
        </w:rPr>
        <w:t>здоров’язбережувальні</w:t>
      </w:r>
      <w:proofErr w:type="spellEnd"/>
      <w:r w:rsidRPr="00C85B7F">
        <w:rPr>
          <w:color w:val="000000" w:themeColor="text1"/>
          <w:sz w:val="28"/>
          <w:szCs w:val="28"/>
          <w:lang w:val="uk-UA"/>
        </w:rPr>
        <w:t xml:space="preserve"> технології.</w:t>
      </w:r>
    </w:p>
    <w:p w14:paraId="3775AFF3"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сприятиме формуванню у дітей почуття національної ідентичності, соціальної активності, моральних цінностей та позитивного ставлення до української культурної спадщини.</w:t>
      </w:r>
    </w:p>
    <w:p w14:paraId="38EBD7A4" w14:textId="77777777" w:rsidR="00242FAB" w:rsidRPr="00C85B7F" w:rsidRDefault="00242FAB" w:rsidP="00C85B7F">
      <w:pPr>
        <w:pStyle w:val="3"/>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t>«Я у Світі» – програма розвитку дитини дошкільного віку</w:t>
      </w:r>
    </w:p>
    <w:p w14:paraId="4ABC8AAA" w14:textId="77777777" w:rsidR="00242FAB" w:rsidRPr="00C85B7F" w:rsidRDefault="00242FAB" w:rsidP="00C85B7F">
      <w:pPr>
        <w:pStyle w:val="a7"/>
        <w:spacing w:before="0" w:beforeAutospacing="0" w:after="0" w:afterAutospacing="0" w:line="360" w:lineRule="auto"/>
        <w:jc w:val="center"/>
        <w:rPr>
          <w:color w:val="000000" w:themeColor="text1"/>
          <w:sz w:val="28"/>
          <w:szCs w:val="28"/>
          <w:lang w:val="uk-UA"/>
        </w:rPr>
      </w:pPr>
      <w:r w:rsidRPr="00C85B7F">
        <w:rPr>
          <w:color w:val="000000" w:themeColor="text1"/>
          <w:sz w:val="28"/>
          <w:szCs w:val="28"/>
          <w:lang w:val="uk-UA"/>
        </w:rPr>
        <w:t xml:space="preserve">(наук. кер. О. Л. </w:t>
      </w:r>
      <w:proofErr w:type="spellStart"/>
      <w:r w:rsidRPr="00C85B7F">
        <w:rPr>
          <w:color w:val="000000" w:themeColor="text1"/>
          <w:sz w:val="28"/>
          <w:szCs w:val="28"/>
          <w:lang w:val="uk-UA"/>
        </w:rPr>
        <w:t>Кононко</w:t>
      </w:r>
      <w:proofErr w:type="spellEnd"/>
      <w:r w:rsidRPr="00C85B7F">
        <w:rPr>
          <w:color w:val="000000" w:themeColor="text1"/>
          <w:sz w:val="28"/>
          <w:szCs w:val="28"/>
          <w:lang w:val="uk-UA"/>
        </w:rPr>
        <w:t>)</w:t>
      </w:r>
    </w:p>
    <w:p w14:paraId="3E207EAA"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lastRenderedPageBreak/>
        <w:t>Програма «Я у Світі» спрямована на розвиток особистісної зрілості дитини, її життєвої компетентності, соціальної активності, емоційної стійкості та здатності до самореалізації.</w:t>
      </w:r>
    </w:p>
    <w:p w14:paraId="7FA8109A"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Програма орієнтована на:</w:t>
      </w:r>
    </w:p>
    <w:p w14:paraId="6D91E3C5" w14:textId="77777777" w:rsidR="00242FAB" w:rsidRPr="00C85B7F" w:rsidRDefault="00242FAB" w:rsidP="005A1809">
      <w:pPr>
        <w:pStyle w:val="a7"/>
        <w:numPr>
          <w:ilvl w:val="0"/>
          <w:numId w:val="12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формування гармонійної особистості;</w:t>
      </w:r>
    </w:p>
    <w:p w14:paraId="10DBF847" w14:textId="77777777" w:rsidR="00242FAB" w:rsidRPr="00C85B7F" w:rsidRDefault="00242FAB" w:rsidP="005A1809">
      <w:pPr>
        <w:pStyle w:val="a7"/>
        <w:numPr>
          <w:ilvl w:val="0"/>
          <w:numId w:val="12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розвиток позитивної самооцінки;</w:t>
      </w:r>
    </w:p>
    <w:p w14:paraId="61D06B12" w14:textId="77777777" w:rsidR="00242FAB" w:rsidRPr="00C85B7F" w:rsidRDefault="00242FAB" w:rsidP="005A1809">
      <w:pPr>
        <w:pStyle w:val="a7"/>
        <w:numPr>
          <w:ilvl w:val="0"/>
          <w:numId w:val="12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підтримку індивідуальності дитини;</w:t>
      </w:r>
    </w:p>
    <w:p w14:paraId="13A882FC" w14:textId="77777777" w:rsidR="00242FAB" w:rsidRPr="00C85B7F" w:rsidRDefault="00242FAB" w:rsidP="005A1809">
      <w:pPr>
        <w:pStyle w:val="a7"/>
        <w:numPr>
          <w:ilvl w:val="0"/>
          <w:numId w:val="12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розвиток емоційного інтелекту;</w:t>
      </w:r>
    </w:p>
    <w:p w14:paraId="42B5B12C" w14:textId="77777777" w:rsidR="00242FAB" w:rsidRPr="00C85B7F" w:rsidRDefault="00242FAB" w:rsidP="005A1809">
      <w:pPr>
        <w:pStyle w:val="a7"/>
        <w:numPr>
          <w:ilvl w:val="0"/>
          <w:numId w:val="12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формування життєвих цінностей;</w:t>
      </w:r>
    </w:p>
    <w:p w14:paraId="4F5AC498" w14:textId="77777777" w:rsidR="00242FAB" w:rsidRPr="00C85B7F" w:rsidRDefault="00242FAB" w:rsidP="005A1809">
      <w:pPr>
        <w:pStyle w:val="a7"/>
        <w:numPr>
          <w:ilvl w:val="0"/>
          <w:numId w:val="12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забезпечення психологічного благополуччя дітей.</w:t>
      </w:r>
    </w:p>
    <w:p w14:paraId="6834CC5D"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процесі освітньої діяльності програма може використовуватися для:</w:t>
      </w:r>
    </w:p>
    <w:p w14:paraId="4C91011F" w14:textId="77777777" w:rsidR="00242FAB" w:rsidRPr="00C85B7F" w:rsidRDefault="00242FAB" w:rsidP="005A1809">
      <w:pPr>
        <w:pStyle w:val="a7"/>
        <w:numPr>
          <w:ilvl w:val="0"/>
          <w:numId w:val="12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самостійності та ініціативності дітей;</w:t>
      </w:r>
    </w:p>
    <w:p w14:paraId="71E4ED55" w14:textId="77777777" w:rsidR="00242FAB" w:rsidRPr="00C85B7F" w:rsidRDefault="00242FAB" w:rsidP="005A1809">
      <w:pPr>
        <w:pStyle w:val="a7"/>
        <w:numPr>
          <w:ilvl w:val="0"/>
          <w:numId w:val="12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формування навичок соціальної взаємодії;</w:t>
      </w:r>
    </w:p>
    <w:p w14:paraId="7671C55F" w14:textId="77777777" w:rsidR="00242FAB" w:rsidRPr="00C85B7F" w:rsidRDefault="00242FAB" w:rsidP="005A1809">
      <w:pPr>
        <w:pStyle w:val="a7"/>
        <w:numPr>
          <w:ilvl w:val="0"/>
          <w:numId w:val="12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комунікативних умінь;</w:t>
      </w:r>
    </w:p>
    <w:p w14:paraId="05ADB225" w14:textId="77777777" w:rsidR="00242FAB" w:rsidRPr="00C85B7F" w:rsidRDefault="00242FAB" w:rsidP="005A1809">
      <w:pPr>
        <w:pStyle w:val="a7"/>
        <w:numPr>
          <w:ilvl w:val="0"/>
          <w:numId w:val="12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виховання моральних якостей;</w:t>
      </w:r>
    </w:p>
    <w:p w14:paraId="7397E6D1" w14:textId="77777777" w:rsidR="00242FAB" w:rsidRPr="00C85B7F" w:rsidRDefault="00242FAB" w:rsidP="005A1809">
      <w:pPr>
        <w:pStyle w:val="a7"/>
        <w:numPr>
          <w:ilvl w:val="0"/>
          <w:numId w:val="12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формування навичок саморегуляції;</w:t>
      </w:r>
    </w:p>
    <w:p w14:paraId="257ED4AB" w14:textId="77777777" w:rsidR="00242FAB" w:rsidRPr="00C85B7F" w:rsidRDefault="00242FAB" w:rsidP="005A1809">
      <w:pPr>
        <w:pStyle w:val="a7"/>
        <w:numPr>
          <w:ilvl w:val="0"/>
          <w:numId w:val="12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творчих здібностей;</w:t>
      </w:r>
    </w:p>
    <w:p w14:paraId="0DB1579A" w14:textId="77777777" w:rsidR="00242FAB" w:rsidRPr="00C85B7F" w:rsidRDefault="00242FAB" w:rsidP="005A1809">
      <w:pPr>
        <w:pStyle w:val="a7"/>
        <w:numPr>
          <w:ilvl w:val="0"/>
          <w:numId w:val="12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підтримки емоційного благополуччя дітей.</w:t>
      </w:r>
    </w:p>
    <w:p w14:paraId="677A5A40"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Особлива увага приділяється:</w:t>
      </w:r>
    </w:p>
    <w:p w14:paraId="5BE54900" w14:textId="77777777" w:rsidR="00242FAB" w:rsidRPr="00C85B7F" w:rsidRDefault="00242FAB" w:rsidP="005A1809">
      <w:pPr>
        <w:pStyle w:val="a7"/>
        <w:numPr>
          <w:ilvl w:val="0"/>
          <w:numId w:val="12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внутрішнього світу дитини;</w:t>
      </w:r>
    </w:p>
    <w:p w14:paraId="062E7998" w14:textId="77777777" w:rsidR="00242FAB" w:rsidRPr="00C85B7F" w:rsidRDefault="00242FAB" w:rsidP="005A1809">
      <w:pPr>
        <w:pStyle w:val="a7"/>
        <w:numPr>
          <w:ilvl w:val="0"/>
          <w:numId w:val="12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формуванню позитивного ставлення до себе та інших;</w:t>
      </w:r>
    </w:p>
    <w:p w14:paraId="3FFB619C" w14:textId="77777777" w:rsidR="00242FAB" w:rsidRPr="00C85B7F" w:rsidRDefault="00242FAB" w:rsidP="005A1809">
      <w:pPr>
        <w:pStyle w:val="a7"/>
        <w:numPr>
          <w:ilvl w:val="0"/>
          <w:numId w:val="12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здатності до співпереживання;</w:t>
      </w:r>
    </w:p>
    <w:p w14:paraId="29DC69A7" w14:textId="77777777" w:rsidR="00242FAB" w:rsidRPr="00C85B7F" w:rsidRDefault="00242FAB" w:rsidP="005A1809">
      <w:pPr>
        <w:pStyle w:val="a7"/>
        <w:numPr>
          <w:ilvl w:val="0"/>
          <w:numId w:val="12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формуванню емоційної стійкості;</w:t>
      </w:r>
    </w:p>
    <w:p w14:paraId="07CDE631" w14:textId="77777777" w:rsidR="00242FAB" w:rsidRPr="00C85B7F" w:rsidRDefault="00242FAB" w:rsidP="005A1809">
      <w:pPr>
        <w:pStyle w:val="a7"/>
        <w:numPr>
          <w:ilvl w:val="0"/>
          <w:numId w:val="12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соціального досвіду.</w:t>
      </w:r>
    </w:p>
    <w:p w14:paraId="010493F6"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роботі з дітьми можуть використовуватися:</w:t>
      </w:r>
    </w:p>
    <w:p w14:paraId="27ACF3A6" w14:textId="77777777" w:rsidR="00242FAB" w:rsidRPr="00C85B7F" w:rsidRDefault="00242FAB" w:rsidP="005A1809">
      <w:pPr>
        <w:pStyle w:val="a7"/>
        <w:numPr>
          <w:ilvl w:val="0"/>
          <w:numId w:val="13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комунікативні ігри;</w:t>
      </w:r>
    </w:p>
    <w:p w14:paraId="310BF263" w14:textId="77777777" w:rsidR="00242FAB" w:rsidRPr="00C85B7F" w:rsidRDefault="00242FAB" w:rsidP="005A1809">
      <w:pPr>
        <w:pStyle w:val="a7"/>
        <w:numPr>
          <w:ilvl w:val="0"/>
          <w:numId w:val="13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психологічні вправи;</w:t>
      </w:r>
    </w:p>
    <w:p w14:paraId="325E7F18" w14:textId="77777777" w:rsidR="00242FAB" w:rsidRPr="00C85B7F" w:rsidRDefault="00242FAB" w:rsidP="005A1809">
      <w:pPr>
        <w:pStyle w:val="a7"/>
        <w:numPr>
          <w:ilvl w:val="0"/>
          <w:numId w:val="13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інтегровані заняття;</w:t>
      </w:r>
    </w:p>
    <w:p w14:paraId="6E3E839C" w14:textId="77777777" w:rsidR="00242FAB" w:rsidRPr="00C85B7F" w:rsidRDefault="00242FAB" w:rsidP="005A1809">
      <w:pPr>
        <w:pStyle w:val="a7"/>
        <w:numPr>
          <w:ilvl w:val="0"/>
          <w:numId w:val="13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проблемно-пошукові ситуації;</w:t>
      </w:r>
    </w:p>
    <w:p w14:paraId="6F4BEF98" w14:textId="77777777" w:rsidR="00242FAB" w:rsidRPr="00C85B7F" w:rsidRDefault="00242FAB" w:rsidP="005A1809">
      <w:pPr>
        <w:pStyle w:val="a7"/>
        <w:numPr>
          <w:ilvl w:val="0"/>
          <w:numId w:val="130"/>
        </w:numPr>
        <w:spacing w:before="0" w:beforeAutospacing="0" w:after="0" w:afterAutospacing="0" w:line="360" w:lineRule="auto"/>
        <w:rPr>
          <w:color w:val="000000" w:themeColor="text1"/>
          <w:sz w:val="28"/>
          <w:szCs w:val="28"/>
          <w:lang w:val="uk-UA"/>
        </w:rPr>
      </w:pPr>
      <w:proofErr w:type="spellStart"/>
      <w:r w:rsidRPr="00C85B7F">
        <w:rPr>
          <w:color w:val="000000" w:themeColor="text1"/>
          <w:sz w:val="28"/>
          <w:szCs w:val="28"/>
          <w:lang w:val="uk-UA"/>
        </w:rPr>
        <w:t>арттерапевтичні</w:t>
      </w:r>
      <w:proofErr w:type="spellEnd"/>
      <w:r w:rsidRPr="00C85B7F">
        <w:rPr>
          <w:color w:val="000000" w:themeColor="text1"/>
          <w:sz w:val="28"/>
          <w:szCs w:val="28"/>
          <w:lang w:val="uk-UA"/>
        </w:rPr>
        <w:t xml:space="preserve"> методики;</w:t>
      </w:r>
    </w:p>
    <w:p w14:paraId="4F337C73" w14:textId="77777777" w:rsidR="00242FAB" w:rsidRPr="00C85B7F" w:rsidRDefault="00242FAB" w:rsidP="005A1809">
      <w:pPr>
        <w:pStyle w:val="a7"/>
        <w:numPr>
          <w:ilvl w:val="0"/>
          <w:numId w:val="13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lastRenderedPageBreak/>
        <w:t xml:space="preserve">творчі </w:t>
      </w:r>
      <w:proofErr w:type="spellStart"/>
      <w:r w:rsidRPr="00C85B7F">
        <w:rPr>
          <w:color w:val="000000" w:themeColor="text1"/>
          <w:sz w:val="28"/>
          <w:szCs w:val="28"/>
          <w:lang w:val="uk-UA"/>
        </w:rPr>
        <w:t>проєкти</w:t>
      </w:r>
      <w:proofErr w:type="spellEnd"/>
      <w:r w:rsidRPr="00C85B7F">
        <w:rPr>
          <w:color w:val="000000" w:themeColor="text1"/>
          <w:sz w:val="28"/>
          <w:szCs w:val="28"/>
          <w:lang w:val="uk-UA"/>
        </w:rPr>
        <w:t>;</w:t>
      </w:r>
    </w:p>
    <w:p w14:paraId="053A26B7" w14:textId="77777777" w:rsidR="00242FAB" w:rsidRPr="00C85B7F" w:rsidRDefault="00242FAB" w:rsidP="005A1809">
      <w:pPr>
        <w:pStyle w:val="a7"/>
        <w:numPr>
          <w:ilvl w:val="0"/>
          <w:numId w:val="13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сюжетно-рольові ігри;</w:t>
      </w:r>
    </w:p>
    <w:p w14:paraId="22EBF347" w14:textId="77777777" w:rsidR="00242FAB" w:rsidRPr="00C85B7F" w:rsidRDefault="00242FAB" w:rsidP="005A1809">
      <w:pPr>
        <w:pStyle w:val="a7"/>
        <w:numPr>
          <w:ilvl w:val="0"/>
          <w:numId w:val="13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вправи на розвиток емоційного інтелекту.</w:t>
      </w:r>
    </w:p>
    <w:p w14:paraId="50E0B87E"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 xml:space="preserve">Програма сприятиме формуванню впевненої у собі, соціально активної, </w:t>
      </w:r>
      <w:proofErr w:type="spellStart"/>
      <w:r w:rsidRPr="00C85B7F">
        <w:rPr>
          <w:color w:val="000000" w:themeColor="text1"/>
          <w:sz w:val="28"/>
          <w:szCs w:val="28"/>
          <w:lang w:val="uk-UA"/>
        </w:rPr>
        <w:t>емоційно</w:t>
      </w:r>
      <w:proofErr w:type="spellEnd"/>
      <w:r w:rsidRPr="00C85B7F">
        <w:rPr>
          <w:color w:val="000000" w:themeColor="text1"/>
          <w:sz w:val="28"/>
          <w:szCs w:val="28"/>
          <w:lang w:val="uk-UA"/>
        </w:rPr>
        <w:t xml:space="preserve"> врівноваженої особистості дитини дошкільного віку.</w:t>
      </w:r>
    </w:p>
    <w:p w14:paraId="5812A179" w14:textId="77777777" w:rsidR="00242FAB" w:rsidRPr="00C85B7F" w:rsidRDefault="00242FAB" w:rsidP="00C85B7F">
      <w:pPr>
        <w:pStyle w:val="3"/>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t>«Впевнений старт» – програма розвитку дітей старшого дошкільного віку</w:t>
      </w:r>
    </w:p>
    <w:p w14:paraId="5DC987C8"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«Впевнений старт» спрямована на забезпечення якісної підготовки дітей старшого дошкільного віку до навчання у школі, формування готовності до систематичного навчання та успішної адаптації до умов Нової української школи.</w:t>
      </w:r>
    </w:p>
    <w:p w14:paraId="176AE1EB"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Програма забезпечує:</w:t>
      </w:r>
    </w:p>
    <w:p w14:paraId="7A69BB2D" w14:textId="77777777" w:rsidR="00242FAB" w:rsidRPr="00C85B7F" w:rsidRDefault="00242FAB" w:rsidP="005A1809">
      <w:pPr>
        <w:pStyle w:val="a7"/>
        <w:numPr>
          <w:ilvl w:val="0"/>
          <w:numId w:val="13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 xml:space="preserve">розвиток ключових </w:t>
      </w:r>
      <w:proofErr w:type="spellStart"/>
      <w:r w:rsidRPr="00C85B7F">
        <w:rPr>
          <w:color w:val="000000" w:themeColor="text1"/>
          <w:sz w:val="28"/>
          <w:szCs w:val="28"/>
          <w:lang w:val="uk-UA"/>
        </w:rPr>
        <w:t>компетентностей</w:t>
      </w:r>
      <w:proofErr w:type="spellEnd"/>
      <w:r w:rsidRPr="00C85B7F">
        <w:rPr>
          <w:color w:val="000000" w:themeColor="text1"/>
          <w:sz w:val="28"/>
          <w:szCs w:val="28"/>
          <w:lang w:val="uk-UA"/>
        </w:rPr>
        <w:t>;</w:t>
      </w:r>
    </w:p>
    <w:p w14:paraId="453EA023" w14:textId="77777777" w:rsidR="00242FAB" w:rsidRPr="00C85B7F" w:rsidRDefault="00242FAB" w:rsidP="005A1809">
      <w:pPr>
        <w:pStyle w:val="a7"/>
        <w:numPr>
          <w:ilvl w:val="0"/>
          <w:numId w:val="13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формування навчальної мотивації;</w:t>
      </w:r>
    </w:p>
    <w:p w14:paraId="0E92430C" w14:textId="77777777" w:rsidR="00242FAB" w:rsidRPr="00C85B7F" w:rsidRDefault="00242FAB" w:rsidP="005A1809">
      <w:pPr>
        <w:pStyle w:val="a7"/>
        <w:numPr>
          <w:ilvl w:val="0"/>
          <w:numId w:val="13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розвиток пізнавальної активності;</w:t>
      </w:r>
    </w:p>
    <w:p w14:paraId="1C22DF28" w14:textId="77777777" w:rsidR="00242FAB" w:rsidRPr="00C85B7F" w:rsidRDefault="00242FAB" w:rsidP="005A1809">
      <w:pPr>
        <w:pStyle w:val="a7"/>
        <w:numPr>
          <w:ilvl w:val="0"/>
          <w:numId w:val="13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формування комунікативних умінь;</w:t>
      </w:r>
    </w:p>
    <w:p w14:paraId="00D7B310" w14:textId="77777777" w:rsidR="00242FAB" w:rsidRPr="00C85B7F" w:rsidRDefault="00242FAB" w:rsidP="005A1809">
      <w:pPr>
        <w:pStyle w:val="a7"/>
        <w:numPr>
          <w:ilvl w:val="0"/>
          <w:numId w:val="13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розвиток самостійності та відповідальності;</w:t>
      </w:r>
    </w:p>
    <w:p w14:paraId="6DFD22C2" w14:textId="77777777" w:rsidR="00242FAB" w:rsidRPr="00C85B7F" w:rsidRDefault="00242FAB" w:rsidP="005A1809">
      <w:pPr>
        <w:pStyle w:val="a7"/>
        <w:numPr>
          <w:ilvl w:val="0"/>
          <w:numId w:val="13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емоційну готовність до шкільного навчання.</w:t>
      </w:r>
    </w:p>
    <w:p w14:paraId="232B644A"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процесі реалізації програми особлива увага приділяється:</w:t>
      </w:r>
    </w:p>
    <w:p w14:paraId="52B33AFB" w14:textId="77777777" w:rsidR="00242FAB" w:rsidRPr="00C85B7F" w:rsidRDefault="00242FAB" w:rsidP="005A1809">
      <w:pPr>
        <w:pStyle w:val="a7"/>
        <w:numPr>
          <w:ilvl w:val="0"/>
          <w:numId w:val="13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мовлення;</w:t>
      </w:r>
    </w:p>
    <w:p w14:paraId="40EA8FB1" w14:textId="77777777" w:rsidR="00242FAB" w:rsidRPr="00C85B7F" w:rsidRDefault="00242FAB" w:rsidP="005A1809">
      <w:pPr>
        <w:pStyle w:val="a7"/>
        <w:numPr>
          <w:ilvl w:val="0"/>
          <w:numId w:val="13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формуванню математичних уявлень;</w:t>
      </w:r>
    </w:p>
    <w:p w14:paraId="01975158" w14:textId="77777777" w:rsidR="00242FAB" w:rsidRPr="00C85B7F" w:rsidRDefault="00242FAB" w:rsidP="005A1809">
      <w:pPr>
        <w:pStyle w:val="a7"/>
        <w:numPr>
          <w:ilvl w:val="0"/>
          <w:numId w:val="13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логічного мислення;</w:t>
      </w:r>
    </w:p>
    <w:p w14:paraId="251860DB" w14:textId="77777777" w:rsidR="00242FAB" w:rsidRPr="00C85B7F" w:rsidRDefault="00242FAB" w:rsidP="005A1809">
      <w:pPr>
        <w:pStyle w:val="a7"/>
        <w:numPr>
          <w:ilvl w:val="0"/>
          <w:numId w:val="13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формуванню навичок співпраці;</w:t>
      </w:r>
    </w:p>
    <w:p w14:paraId="33487AC4" w14:textId="77777777" w:rsidR="00242FAB" w:rsidRPr="00C85B7F" w:rsidRDefault="00242FAB" w:rsidP="005A1809">
      <w:pPr>
        <w:pStyle w:val="a7"/>
        <w:numPr>
          <w:ilvl w:val="0"/>
          <w:numId w:val="13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уваги, пам’яті та уяви;</w:t>
      </w:r>
    </w:p>
    <w:p w14:paraId="7E9A81EF" w14:textId="77777777" w:rsidR="00242FAB" w:rsidRPr="00C85B7F" w:rsidRDefault="00242FAB" w:rsidP="005A1809">
      <w:pPr>
        <w:pStyle w:val="a7"/>
        <w:numPr>
          <w:ilvl w:val="0"/>
          <w:numId w:val="13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формуванню навичок самоорганізації;</w:t>
      </w:r>
    </w:p>
    <w:p w14:paraId="0877B662" w14:textId="77777777" w:rsidR="00242FAB" w:rsidRPr="00C85B7F" w:rsidRDefault="00242FAB" w:rsidP="005A1809">
      <w:pPr>
        <w:pStyle w:val="a7"/>
        <w:numPr>
          <w:ilvl w:val="0"/>
          <w:numId w:val="13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творчих здібностей дітей.</w:t>
      </w:r>
    </w:p>
    <w:p w14:paraId="739C95E8"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Програма може використовуватися для:</w:t>
      </w:r>
    </w:p>
    <w:p w14:paraId="592FC9FC" w14:textId="77777777" w:rsidR="00242FAB" w:rsidRPr="00C85B7F" w:rsidRDefault="00242FAB" w:rsidP="005A1809">
      <w:pPr>
        <w:pStyle w:val="a7"/>
        <w:numPr>
          <w:ilvl w:val="0"/>
          <w:numId w:val="13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організації підготовки дітей до школи;</w:t>
      </w:r>
    </w:p>
    <w:p w14:paraId="1964A72F" w14:textId="77777777" w:rsidR="00242FAB" w:rsidRPr="00C85B7F" w:rsidRDefault="00242FAB" w:rsidP="005A1809">
      <w:pPr>
        <w:pStyle w:val="a7"/>
        <w:numPr>
          <w:ilvl w:val="0"/>
          <w:numId w:val="13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забезпечення наступності між ЗДО та ЗЗСО;</w:t>
      </w:r>
    </w:p>
    <w:p w14:paraId="456E795C" w14:textId="77777777" w:rsidR="00242FAB" w:rsidRPr="00C85B7F" w:rsidRDefault="00242FAB" w:rsidP="005A1809">
      <w:pPr>
        <w:pStyle w:val="a7"/>
        <w:numPr>
          <w:ilvl w:val="0"/>
          <w:numId w:val="13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формування психологічної готовності до навчання;</w:t>
      </w:r>
    </w:p>
    <w:p w14:paraId="3A329C9B" w14:textId="77777777" w:rsidR="00242FAB" w:rsidRPr="00C85B7F" w:rsidRDefault="00242FAB" w:rsidP="005A1809">
      <w:pPr>
        <w:pStyle w:val="a7"/>
        <w:numPr>
          <w:ilvl w:val="0"/>
          <w:numId w:val="13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пізнавальної діяльності;</w:t>
      </w:r>
    </w:p>
    <w:p w14:paraId="42AECC83" w14:textId="77777777" w:rsidR="00242FAB" w:rsidRPr="00C85B7F" w:rsidRDefault="00242FAB" w:rsidP="005A1809">
      <w:pPr>
        <w:pStyle w:val="a7"/>
        <w:numPr>
          <w:ilvl w:val="0"/>
          <w:numId w:val="13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організації інтегрованого освітнього процесу;</w:t>
      </w:r>
    </w:p>
    <w:p w14:paraId="46E88E23" w14:textId="77777777" w:rsidR="00242FAB" w:rsidRPr="00C85B7F" w:rsidRDefault="00242FAB" w:rsidP="005A1809">
      <w:pPr>
        <w:pStyle w:val="a7"/>
        <w:numPr>
          <w:ilvl w:val="0"/>
          <w:numId w:val="13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lastRenderedPageBreak/>
        <w:t xml:space="preserve">розвитку життєвих </w:t>
      </w:r>
      <w:proofErr w:type="spellStart"/>
      <w:r w:rsidRPr="00C85B7F">
        <w:rPr>
          <w:color w:val="000000" w:themeColor="text1"/>
          <w:sz w:val="28"/>
          <w:szCs w:val="28"/>
          <w:lang w:val="uk-UA"/>
        </w:rPr>
        <w:t>компетентностей</w:t>
      </w:r>
      <w:proofErr w:type="spellEnd"/>
      <w:r w:rsidRPr="00C85B7F">
        <w:rPr>
          <w:color w:val="000000" w:themeColor="text1"/>
          <w:sz w:val="28"/>
          <w:szCs w:val="28"/>
          <w:lang w:val="uk-UA"/>
        </w:rPr>
        <w:t xml:space="preserve"> майбутніх першокласників.</w:t>
      </w:r>
    </w:p>
    <w:p w14:paraId="62A1B8AB"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роботі з дітьми використовуватимуться:</w:t>
      </w:r>
    </w:p>
    <w:p w14:paraId="71365DCC" w14:textId="77777777" w:rsidR="00242FAB" w:rsidRPr="00C85B7F" w:rsidRDefault="00242FAB" w:rsidP="005A1809">
      <w:pPr>
        <w:pStyle w:val="a7"/>
        <w:numPr>
          <w:ilvl w:val="0"/>
          <w:numId w:val="13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інтегровані заняття;</w:t>
      </w:r>
    </w:p>
    <w:p w14:paraId="4DB9479B" w14:textId="77777777" w:rsidR="00242FAB" w:rsidRPr="00C85B7F" w:rsidRDefault="00242FAB" w:rsidP="005A1809">
      <w:pPr>
        <w:pStyle w:val="a7"/>
        <w:numPr>
          <w:ilvl w:val="0"/>
          <w:numId w:val="13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логіко-математичні ігри;</w:t>
      </w:r>
    </w:p>
    <w:p w14:paraId="57FCDFBF" w14:textId="77777777" w:rsidR="00242FAB" w:rsidRPr="00C85B7F" w:rsidRDefault="00242FAB" w:rsidP="005A1809">
      <w:pPr>
        <w:pStyle w:val="a7"/>
        <w:numPr>
          <w:ilvl w:val="0"/>
          <w:numId w:val="13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мовленнєві вправи;</w:t>
      </w:r>
    </w:p>
    <w:p w14:paraId="1B208572" w14:textId="77777777" w:rsidR="00242FAB" w:rsidRPr="00C85B7F" w:rsidRDefault="00242FAB" w:rsidP="005A1809">
      <w:pPr>
        <w:pStyle w:val="a7"/>
        <w:numPr>
          <w:ilvl w:val="0"/>
          <w:numId w:val="13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дослідницька діяльність;</w:t>
      </w:r>
    </w:p>
    <w:p w14:paraId="49AC1ED6" w14:textId="77777777" w:rsidR="00242FAB" w:rsidRPr="00C85B7F" w:rsidRDefault="00242FAB" w:rsidP="005A1809">
      <w:pPr>
        <w:pStyle w:val="a7"/>
        <w:numPr>
          <w:ilvl w:val="0"/>
          <w:numId w:val="13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інтерактивні технології;</w:t>
      </w:r>
    </w:p>
    <w:p w14:paraId="6B27C8F6" w14:textId="77777777" w:rsidR="00242FAB" w:rsidRPr="00C85B7F" w:rsidRDefault="00242FAB" w:rsidP="005A1809">
      <w:pPr>
        <w:pStyle w:val="a7"/>
        <w:numPr>
          <w:ilvl w:val="0"/>
          <w:numId w:val="13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ігрові ситуації;</w:t>
      </w:r>
    </w:p>
    <w:p w14:paraId="705581AC" w14:textId="77777777" w:rsidR="00242FAB" w:rsidRPr="00C85B7F" w:rsidRDefault="00242FAB" w:rsidP="005A1809">
      <w:pPr>
        <w:pStyle w:val="a7"/>
        <w:numPr>
          <w:ilvl w:val="0"/>
          <w:numId w:val="13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творчі завдання;</w:t>
      </w:r>
    </w:p>
    <w:p w14:paraId="1B5C8A83" w14:textId="77777777" w:rsidR="00242FAB" w:rsidRPr="00C85B7F" w:rsidRDefault="00242FAB" w:rsidP="005A1809">
      <w:pPr>
        <w:pStyle w:val="a7"/>
        <w:numPr>
          <w:ilvl w:val="0"/>
          <w:numId w:val="13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вправи на розвиток уваги та пам’яті.</w:t>
      </w:r>
    </w:p>
    <w:p w14:paraId="483A9423"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Особливого значення програма набуває в умовах сучасного освітнього простору, оскільки забезпечує формування у дітей впевненості у власних силах, позитивного ставлення до навчання та успішної соціальної адаптації до шкільного середовища.</w:t>
      </w:r>
    </w:p>
    <w:p w14:paraId="0A51E6AC" w14:textId="77777777" w:rsidR="00242FAB" w:rsidRPr="00C85B7F" w:rsidRDefault="00242FAB" w:rsidP="00C85B7F">
      <w:pPr>
        <w:pStyle w:val="2"/>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t>Парціальні програми</w:t>
      </w:r>
    </w:p>
    <w:p w14:paraId="030B13CE"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 xml:space="preserve">Для реалізації окремих освітніх напрямів, пріоритетних завдань та забезпечення варіативної складової освітнього процесу у закладі дошкільної освіти використовуватимуться парціальні програми, рекомендовані Міністерством освіти і науки України. Їх використання сприятиме розширенню змісту дошкільної освіти, урізноманітненню форм організації діяльності дітей, формуванню життєвих </w:t>
      </w:r>
      <w:proofErr w:type="spellStart"/>
      <w:r w:rsidRPr="00C85B7F">
        <w:rPr>
          <w:color w:val="000000" w:themeColor="text1"/>
          <w:sz w:val="28"/>
          <w:szCs w:val="28"/>
          <w:lang w:val="uk-UA"/>
        </w:rPr>
        <w:t>компетентностей</w:t>
      </w:r>
      <w:proofErr w:type="spellEnd"/>
      <w:r w:rsidRPr="00C85B7F">
        <w:rPr>
          <w:color w:val="000000" w:themeColor="text1"/>
          <w:sz w:val="28"/>
          <w:szCs w:val="28"/>
          <w:lang w:val="uk-UA"/>
        </w:rPr>
        <w:t xml:space="preserve"> та забезпеченню гармонійного розвитку особистості дошкільника.</w:t>
      </w:r>
    </w:p>
    <w:p w14:paraId="5B03659B"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 xml:space="preserve">Парціальні програми забезпечуватимуть інтеграцію різних освітніх напрямів Базового компонента дошкільної освіти, створення умов для емоційного благополуччя дітей, розвитку творчих здібностей, соціальних навичок, </w:t>
      </w:r>
      <w:proofErr w:type="spellStart"/>
      <w:r w:rsidRPr="00C85B7F">
        <w:rPr>
          <w:color w:val="000000" w:themeColor="text1"/>
          <w:sz w:val="28"/>
          <w:szCs w:val="28"/>
          <w:lang w:val="uk-UA"/>
        </w:rPr>
        <w:t>здоров’язбережувальної</w:t>
      </w:r>
      <w:proofErr w:type="spellEnd"/>
      <w:r w:rsidRPr="00C85B7F">
        <w:rPr>
          <w:color w:val="000000" w:themeColor="text1"/>
          <w:sz w:val="28"/>
          <w:szCs w:val="28"/>
          <w:lang w:val="uk-UA"/>
        </w:rPr>
        <w:t xml:space="preserve"> компетентності та формування безпечної поведінки.</w:t>
      </w:r>
    </w:p>
    <w:p w14:paraId="2C5DC5C0" w14:textId="77777777" w:rsidR="00242FAB" w:rsidRPr="00C85B7F" w:rsidRDefault="00242FAB" w:rsidP="00C85B7F">
      <w:pPr>
        <w:pStyle w:val="3"/>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t>«Україна – моя Батьківщина»</w:t>
      </w:r>
    </w:p>
    <w:p w14:paraId="24782A72" w14:textId="77777777" w:rsidR="00242FAB" w:rsidRPr="00C85B7F" w:rsidRDefault="00242FAB" w:rsidP="00C85B7F">
      <w:pPr>
        <w:pStyle w:val="a7"/>
        <w:spacing w:before="0" w:beforeAutospacing="0" w:after="0" w:afterAutospacing="0" w:line="360" w:lineRule="auto"/>
        <w:jc w:val="center"/>
        <w:rPr>
          <w:color w:val="000000" w:themeColor="text1"/>
          <w:sz w:val="28"/>
          <w:szCs w:val="28"/>
          <w:lang w:val="uk-UA"/>
        </w:rPr>
      </w:pPr>
      <w:r w:rsidRPr="00C85B7F">
        <w:rPr>
          <w:color w:val="000000" w:themeColor="text1"/>
          <w:sz w:val="28"/>
          <w:szCs w:val="28"/>
          <w:lang w:val="uk-UA"/>
        </w:rPr>
        <w:t>програма національно-патріотичного виховання дітей дошкільного віку</w:t>
      </w:r>
    </w:p>
    <w:p w14:paraId="31012D22"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lastRenderedPageBreak/>
        <w:t>Програма спрямована на формування у дітей основ національної свідомості, патріотичних почуттів, любові до рідної землі, української мови, культури, традицій та духовної спадщини українського народу.</w:t>
      </w:r>
    </w:p>
    <w:p w14:paraId="152D4367"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процесі реалізації програми педагоги формуватимуть у дітей:</w:t>
      </w:r>
    </w:p>
    <w:p w14:paraId="047F75ED" w14:textId="77777777" w:rsidR="00242FAB" w:rsidRPr="00C85B7F" w:rsidRDefault="00242FAB" w:rsidP="005A1809">
      <w:pPr>
        <w:pStyle w:val="a7"/>
        <w:numPr>
          <w:ilvl w:val="0"/>
          <w:numId w:val="10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уявлення про Україну як рідну Батьківщину;</w:t>
      </w:r>
    </w:p>
    <w:p w14:paraId="28DBBEB8" w14:textId="77777777" w:rsidR="00242FAB" w:rsidRPr="00C85B7F" w:rsidRDefault="00242FAB" w:rsidP="005A1809">
      <w:pPr>
        <w:pStyle w:val="a7"/>
        <w:numPr>
          <w:ilvl w:val="0"/>
          <w:numId w:val="10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повагу до державних символів України;</w:t>
      </w:r>
    </w:p>
    <w:p w14:paraId="11306679" w14:textId="77777777" w:rsidR="00242FAB" w:rsidRPr="00C85B7F" w:rsidRDefault="00242FAB" w:rsidP="005A1809">
      <w:pPr>
        <w:pStyle w:val="a7"/>
        <w:numPr>
          <w:ilvl w:val="0"/>
          <w:numId w:val="10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інтерес до народних традицій, звичаїв та обрядів;</w:t>
      </w:r>
    </w:p>
    <w:p w14:paraId="08D7EA54" w14:textId="77777777" w:rsidR="00242FAB" w:rsidRPr="00C85B7F" w:rsidRDefault="00242FAB" w:rsidP="005A1809">
      <w:pPr>
        <w:pStyle w:val="a7"/>
        <w:numPr>
          <w:ilvl w:val="0"/>
          <w:numId w:val="10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любов до рідного краю, сім’ї та родини;</w:t>
      </w:r>
    </w:p>
    <w:p w14:paraId="5E455F19" w14:textId="77777777" w:rsidR="00242FAB" w:rsidRPr="00C85B7F" w:rsidRDefault="00242FAB" w:rsidP="005A1809">
      <w:pPr>
        <w:pStyle w:val="a7"/>
        <w:numPr>
          <w:ilvl w:val="0"/>
          <w:numId w:val="10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почуття гордості за український народ;</w:t>
      </w:r>
    </w:p>
    <w:p w14:paraId="265E1FF8" w14:textId="77777777" w:rsidR="00242FAB" w:rsidRPr="00C85B7F" w:rsidRDefault="00242FAB" w:rsidP="005A1809">
      <w:pPr>
        <w:pStyle w:val="a7"/>
        <w:numPr>
          <w:ilvl w:val="0"/>
          <w:numId w:val="10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елементарні громадянські та соціальні компетентності.</w:t>
      </w:r>
    </w:p>
    <w:p w14:paraId="03FD376D"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Програма реалізовуватиметься через:</w:t>
      </w:r>
    </w:p>
    <w:p w14:paraId="24440B45" w14:textId="77777777" w:rsidR="00242FAB" w:rsidRPr="00C85B7F" w:rsidRDefault="00242FAB" w:rsidP="005A1809">
      <w:pPr>
        <w:pStyle w:val="a7"/>
        <w:numPr>
          <w:ilvl w:val="0"/>
          <w:numId w:val="10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тематичні заняття;</w:t>
      </w:r>
    </w:p>
    <w:p w14:paraId="61711228" w14:textId="77777777" w:rsidR="00242FAB" w:rsidRPr="00C85B7F" w:rsidRDefault="00242FAB" w:rsidP="005A1809">
      <w:pPr>
        <w:pStyle w:val="a7"/>
        <w:numPr>
          <w:ilvl w:val="0"/>
          <w:numId w:val="10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народознавчі бесіди;</w:t>
      </w:r>
    </w:p>
    <w:p w14:paraId="49D27C4C" w14:textId="77777777" w:rsidR="00242FAB" w:rsidRPr="00C85B7F" w:rsidRDefault="00242FAB" w:rsidP="005A1809">
      <w:pPr>
        <w:pStyle w:val="a7"/>
        <w:numPr>
          <w:ilvl w:val="0"/>
          <w:numId w:val="10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свята та розваги;</w:t>
      </w:r>
    </w:p>
    <w:p w14:paraId="2AF73B70" w14:textId="77777777" w:rsidR="00242FAB" w:rsidRPr="00C85B7F" w:rsidRDefault="00242FAB" w:rsidP="005A1809">
      <w:pPr>
        <w:pStyle w:val="a7"/>
        <w:numPr>
          <w:ilvl w:val="0"/>
          <w:numId w:val="10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ознайомлення з народною творчістю;</w:t>
      </w:r>
    </w:p>
    <w:p w14:paraId="69B00AA2" w14:textId="77777777" w:rsidR="00242FAB" w:rsidRPr="00C85B7F" w:rsidRDefault="00242FAB" w:rsidP="005A1809">
      <w:pPr>
        <w:pStyle w:val="a7"/>
        <w:numPr>
          <w:ilvl w:val="0"/>
          <w:numId w:val="10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музичну та театралізовану діяльність;</w:t>
      </w:r>
    </w:p>
    <w:p w14:paraId="2194C59D" w14:textId="77777777" w:rsidR="00242FAB" w:rsidRPr="00C85B7F" w:rsidRDefault="00242FAB" w:rsidP="005A1809">
      <w:pPr>
        <w:pStyle w:val="a7"/>
        <w:numPr>
          <w:ilvl w:val="0"/>
          <w:numId w:val="10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художньо-продуктивну діяльність;</w:t>
      </w:r>
    </w:p>
    <w:p w14:paraId="636DECED" w14:textId="77777777" w:rsidR="00242FAB" w:rsidRPr="00C85B7F" w:rsidRDefault="00242FAB" w:rsidP="005A1809">
      <w:pPr>
        <w:pStyle w:val="a7"/>
        <w:numPr>
          <w:ilvl w:val="0"/>
          <w:numId w:val="101"/>
        </w:numPr>
        <w:spacing w:before="0" w:beforeAutospacing="0" w:after="0" w:afterAutospacing="0" w:line="360" w:lineRule="auto"/>
        <w:rPr>
          <w:color w:val="000000" w:themeColor="text1"/>
          <w:sz w:val="28"/>
          <w:szCs w:val="28"/>
          <w:lang w:val="uk-UA"/>
        </w:rPr>
      </w:pPr>
      <w:proofErr w:type="spellStart"/>
      <w:r w:rsidRPr="00C85B7F">
        <w:rPr>
          <w:color w:val="000000" w:themeColor="text1"/>
          <w:sz w:val="28"/>
          <w:szCs w:val="28"/>
          <w:lang w:val="uk-UA"/>
        </w:rPr>
        <w:t>проєктну</w:t>
      </w:r>
      <w:proofErr w:type="spellEnd"/>
      <w:r w:rsidRPr="00C85B7F">
        <w:rPr>
          <w:color w:val="000000" w:themeColor="text1"/>
          <w:sz w:val="28"/>
          <w:szCs w:val="28"/>
          <w:lang w:val="uk-UA"/>
        </w:rPr>
        <w:t xml:space="preserve"> діяльність;</w:t>
      </w:r>
    </w:p>
    <w:p w14:paraId="0B273896" w14:textId="77777777" w:rsidR="00242FAB" w:rsidRPr="00C85B7F" w:rsidRDefault="00242FAB" w:rsidP="005A1809">
      <w:pPr>
        <w:pStyle w:val="a7"/>
        <w:numPr>
          <w:ilvl w:val="0"/>
          <w:numId w:val="10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екскурсії та тематичні виставки.</w:t>
      </w:r>
    </w:p>
    <w:p w14:paraId="7AB288F6"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Особлива увага приділятиметься вихованню поваги до культурної спадщини України, формуванню у дітей почуття єдності, доброзичливості, відповідальності та соціальної активності.</w:t>
      </w:r>
    </w:p>
    <w:p w14:paraId="2E3D4798" w14:textId="77777777" w:rsidR="00242FAB" w:rsidRPr="00C85B7F" w:rsidRDefault="00242FAB" w:rsidP="00C85B7F">
      <w:pPr>
        <w:pStyle w:val="3"/>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t>«Вчимося жити разом»</w:t>
      </w:r>
    </w:p>
    <w:p w14:paraId="7FF0605E" w14:textId="77777777" w:rsidR="00242FAB" w:rsidRPr="00C85B7F" w:rsidRDefault="00242FAB" w:rsidP="00C85B7F">
      <w:pPr>
        <w:pStyle w:val="a7"/>
        <w:spacing w:before="0" w:beforeAutospacing="0" w:after="0" w:afterAutospacing="0" w:line="360" w:lineRule="auto"/>
        <w:jc w:val="center"/>
        <w:rPr>
          <w:color w:val="000000" w:themeColor="text1"/>
          <w:sz w:val="28"/>
          <w:szCs w:val="28"/>
          <w:lang w:val="uk-UA"/>
        </w:rPr>
      </w:pPr>
      <w:r w:rsidRPr="00C85B7F">
        <w:rPr>
          <w:color w:val="000000" w:themeColor="text1"/>
          <w:sz w:val="28"/>
          <w:szCs w:val="28"/>
          <w:lang w:val="uk-UA"/>
        </w:rPr>
        <w:t>програма з розвитку соціальних навичок ефективної взаємодії дітей від 4 до 6–7 років</w:t>
      </w:r>
    </w:p>
    <w:p w14:paraId="43ADE14C"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спрямована на розвиток соціально-комунікативної компетентності дітей, формування культури спілкування, навичок співпраці, мирного розв’язання конфліктів та емоційної стійкості.</w:t>
      </w:r>
    </w:p>
    <w:p w14:paraId="00A8F0DD"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lastRenderedPageBreak/>
        <w:t>Особливого значення програма набуває в умовах воєнного стану, коли важливими є психологічна підтримка дітей, створення атмосфери безпеки, довіри та емоційного благополуччя.</w:t>
      </w:r>
    </w:p>
    <w:p w14:paraId="6C2CF000"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процесі реалізації програми діти:</w:t>
      </w:r>
    </w:p>
    <w:p w14:paraId="1300262B" w14:textId="77777777" w:rsidR="00242FAB" w:rsidRPr="00C85B7F" w:rsidRDefault="00242FAB" w:rsidP="005A1809">
      <w:pPr>
        <w:pStyle w:val="a7"/>
        <w:numPr>
          <w:ilvl w:val="0"/>
          <w:numId w:val="10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навчатимуться висловлювати власні емоції;</w:t>
      </w:r>
    </w:p>
    <w:p w14:paraId="07C4E983" w14:textId="77777777" w:rsidR="00242FAB" w:rsidRPr="00C85B7F" w:rsidRDefault="00242FAB" w:rsidP="005A1809">
      <w:pPr>
        <w:pStyle w:val="a7"/>
        <w:numPr>
          <w:ilvl w:val="0"/>
          <w:numId w:val="10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розпізнавати емоційний стан інших людей;</w:t>
      </w:r>
    </w:p>
    <w:p w14:paraId="283EE84F" w14:textId="77777777" w:rsidR="00242FAB" w:rsidRPr="00C85B7F" w:rsidRDefault="00242FAB" w:rsidP="005A1809">
      <w:pPr>
        <w:pStyle w:val="a7"/>
        <w:numPr>
          <w:ilvl w:val="0"/>
          <w:numId w:val="10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співпрацювати у колективі;</w:t>
      </w:r>
    </w:p>
    <w:p w14:paraId="1062EE80" w14:textId="77777777" w:rsidR="00242FAB" w:rsidRPr="00C85B7F" w:rsidRDefault="00242FAB" w:rsidP="005A1809">
      <w:pPr>
        <w:pStyle w:val="a7"/>
        <w:numPr>
          <w:ilvl w:val="0"/>
          <w:numId w:val="10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дотримуватися правил спілкування;</w:t>
      </w:r>
    </w:p>
    <w:p w14:paraId="3E646922" w14:textId="77777777" w:rsidR="00242FAB" w:rsidRPr="00C85B7F" w:rsidRDefault="00242FAB" w:rsidP="005A1809">
      <w:pPr>
        <w:pStyle w:val="a7"/>
        <w:numPr>
          <w:ilvl w:val="0"/>
          <w:numId w:val="10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мирно вирішувати конфліктні ситуації;</w:t>
      </w:r>
    </w:p>
    <w:p w14:paraId="2D2225E1" w14:textId="77777777" w:rsidR="00242FAB" w:rsidRPr="00C85B7F" w:rsidRDefault="00242FAB" w:rsidP="005A1809">
      <w:pPr>
        <w:pStyle w:val="a7"/>
        <w:numPr>
          <w:ilvl w:val="0"/>
          <w:numId w:val="10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проявляти емпатію та толерантність;</w:t>
      </w:r>
    </w:p>
    <w:p w14:paraId="1213EB21" w14:textId="77777777" w:rsidR="00242FAB" w:rsidRPr="00C85B7F" w:rsidRDefault="00242FAB" w:rsidP="005A1809">
      <w:pPr>
        <w:pStyle w:val="a7"/>
        <w:numPr>
          <w:ilvl w:val="0"/>
          <w:numId w:val="10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формувати позитивну самооцінку.</w:t>
      </w:r>
    </w:p>
    <w:p w14:paraId="213001EB"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роботі використовуватимуться:</w:t>
      </w:r>
    </w:p>
    <w:p w14:paraId="49C65F4D" w14:textId="77777777" w:rsidR="00242FAB" w:rsidRPr="00C85B7F" w:rsidRDefault="00242FAB" w:rsidP="005A1809">
      <w:pPr>
        <w:pStyle w:val="a7"/>
        <w:numPr>
          <w:ilvl w:val="0"/>
          <w:numId w:val="10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комунікативні ігри;</w:t>
      </w:r>
    </w:p>
    <w:p w14:paraId="5A42D906" w14:textId="77777777" w:rsidR="00242FAB" w:rsidRPr="00C85B7F" w:rsidRDefault="00242FAB" w:rsidP="005A1809">
      <w:pPr>
        <w:pStyle w:val="a7"/>
        <w:numPr>
          <w:ilvl w:val="0"/>
          <w:numId w:val="10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психологічні вправи;</w:t>
      </w:r>
    </w:p>
    <w:p w14:paraId="518CA308" w14:textId="77777777" w:rsidR="00242FAB" w:rsidRPr="00C85B7F" w:rsidRDefault="00242FAB" w:rsidP="005A1809">
      <w:pPr>
        <w:pStyle w:val="a7"/>
        <w:numPr>
          <w:ilvl w:val="0"/>
          <w:numId w:val="10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рольові та сюжетні ігри;</w:t>
      </w:r>
    </w:p>
    <w:p w14:paraId="1B573A4F" w14:textId="77777777" w:rsidR="00242FAB" w:rsidRPr="00C85B7F" w:rsidRDefault="00242FAB" w:rsidP="005A1809">
      <w:pPr>
        <w:pStyle w:val="a7"/>
        <w:numPr>
          <w:ilvl w:val="0"/>
          <w:numId w:val="10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вправи на розвиток емоційного інтелекту;</w:t>
      </w:r>
    </w:p>
    <w:p w14:paraId="7C64985A" w14:textId="77777777" w:rsidR="00242FAB" w:rsidRPr="00C85B7F" w:rsidRDefault="00242FAB" w:rsidP="005A1809">
      <w:pPr>
        <w:pStyle w:val="a7"/>
        <w:numPr>
          <w:ilvl w:val="0"/>
          <w:numId w:val="10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колективні творчі справи;</w:t>
      </w:r>
    </w:p>
    <w:p w14:paraId="3A35A29E" w14:textId="77777777" w:rsidR="00242FAB" w:rsidRPr="00C85B7F" w:rsidRDefault="00242FAB" w:rsidP="005A1809">
      <w:pPr>
        <w:pStyle w:val="a7"/>
        <w:numPr>
          <w:ilvl w:val="0"/>
          <w:numId w:val="10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проблемні ситуації;</w:t>
      </w:r>
    </w:p>
    <w:p w14:paraId="36AC4CDC" w14:textId="77777777" w:rsidR="00242FAB" w:rsidRPr="00C85B7F" w:rsidRDefault="00242FAB" w:rsidP="005A1809">
      <w:pPr>
        <w:pStyle w:val="a7"/>
        <w:numPr>
          <w:ilvl w:val="0"/>
          <w:numId w:val="103"/>
        </w:numPr>
        <w:spacing w:before="0" w:beforeAutospacing="0" w:after="0" w:afterAutospacing="0" w:line="360" w:lineRule="auto"/>
        <w:rPr>
          <w:color w:val="000000" w:themeColor="text1"/>
          <w:sz w:val="28"/>
          <w:szCs w:val="28"/>
          <w:lang w:val="uk-UA"/>
        </w:rPr>
      </w:pPr>
      <w:proofErr w:type="spellStart"/>
      <w:r w:rsidRPr="00C85B7F">
        <w:rPr>
          <w:color w:val="000000" w:themeColor="text1"/>
          <w:sz w:val="28"/>
          <w:szCs w:val="28"/>
          <w:lang w:val="uk-UA"/>
        </w:rPr>
        <w:t>казкотерапія</w:t>
      </w:r>
      <w:proofErr w:type="spellEnd"/>
      <w:r w:rsidRPr="00C85B7F">
        <w:rPr>
          <w:color w:val="000000" w:themeColor="text1"/>
          <w:sz w:val="28"/>
          <w:szCs w:val="28"/>
          <w:lang w:val="uk-UA"/>
        </w:rPr>
        <w:t>;</w:t>
      </w:r>
    </w:p>
    <w:p w14:paraId="0B0D5603" w14:textId="77777777" w:rsidR="00242FAB" w:rsidRPr="00C85B7F" w:rsidRDefault="00242FAB" w:rsidP="005A1809">
      <w:pPr>
        <w:pStyle w:val="a7"/>
        <w:numPr>
          <w:ilvl w:val="0"/>
          <w:numId w:val="10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вправи на розвиток навичок саморегуляції.</w:t>
      </w:r>
    </w:p>
    <w:p w14:paraId="19A96C83"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сприятиме формуванню у дітей навичок соціальної взаємодії, емоційної стійкості та психологічної готовності до життя у сучасному суспільстві.</w:t>
      </w:r>
    </w:p>
    <w:p w14:paraId="13B492A4" w14:textId="77777777" w:rsidR="00242FAB" w:rsidRPr="00C85B7F" w:rsidRDefault="00242FAB" w:rsidP="00C85B7F">
      <w:pPr>
        <w:pStyle w:val="3"/>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t>«Радість творчості»</w:t>
      </w:r>
    </w:p>
    <w:p w14:paraId="116A6823" w14:textId="77777777" w:rsidR="00242FAB" w:rsidRPr="00C85B7F" w:rsidRDefault="00242FAB" w:rsidP="00C85B7F">
      <w:pPr>
        <w:pStyle w:val="a7"/>
        <w:spacing w:before="0" w:beforeAutospacing="0" w:after="0" w:afterAutospacing="0" w:line="360" w:lineRule="auto"/>
        <w:jc w:val="center"/>
        <w:rPr>
          <w:color w:val="000000" w:themeColor="text1"/>
          <w:sz w:val="28"/>
          <w:szCs w:val="28"/>
          <w:lang w:val="uk-UA"/>
        </w:rPr>
      </w:pPr>
      <w:r w:rsidRPr="00C85B7F">
        <w:rPr>
          <w:color w:val="000000" w:themeColor="text1"/>
          <w:sz w:val="28"/>
          <w:szCs w:val="28"/>
          <w:lang w:val="uk-UA"/>
        </w:rPr>
        <w:t>програма художньо-естетичного розвитку дітей раннього та дошкільного віку</w:t>
      </w:r>
    </w:p>
    <w:p w14:paraId="3A29AFED"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спрямована на розвиток творчих здібностей дітей, естетичного сприймання світу, художнього смаку, фантазії та креативності через різні види мистецької діяльності.</w:t>
      </w:r>
    </w:p>
    <w:p w14:paraId="6C4EED30"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процесі реалізації програми діти:</w:t>
      </w:r>
    </w:p>
    <w:p w14:paraId="2AEE3F54" w14:textId="77777777" w:rsidR="00242FAB" w:rsidRPr="00C85B7F" w:rsidRDefault="00242FAB" w:rsidP="005A1809">
      <w:pPr>
        <w:pStyle w:val="a7"/>
        <w:numPr>
          <w:ilvl w:val="0"/>
          <w:numId w:val="10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ознайомлюватимуться з різними видами мистецтва;</w:t>
      </w:r>
    </w:p>
    <w:p w14:paraId="11003AC8" w14:textId="77777777" w:rsidR="00242FAB" w:rsidRPr="00C85B7F" w:rsidRDefault="00242FAB" w:rsidP="005A1809">
      <w:pPr>
        <w:pStyle w:val="a7"/>
        <w:numPr>
          <w:ilvl w:val="0"/>
          <w:numId w:val="10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вчитимуться передавати власні емоції та враження у творчій діяльності;</w:t>
      </w:r>
    </w:p>
    <w:p w14:paraId="50DBC626" w14:textId="77777777" w:rsidR="00242FAB" w:rsidRPr="00C85B7F" w:rsidRDefault="00242FAB" w:rsidP="005A1809">
      <w:pPr>
        <w:pStyle w:val="a7"/>
        <w:numPr>
          <w:ilvl w:val="0"/>
          <w:numId w:val="10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lastRenderedPageBreak/>
        <w:t>розвиватимуть уяву та образне мислення;</w:t>
      </w:r>
    </w:p>
    <w:p w14:paraId="1A4D8230" w14:textId="77777777" w:rsidR="00242FAB" w:rsidRPr="00C85B7F" w:rsidRDefault="00242FAB" w:rsidP="005A1809">
      <w:pPr>
        <w:pStyle w:val="a7"/>
        <w:numPr>
          <w:ilvl w:val="0"/>
          <w:numId w:val="10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формуватимуть естетичні почуття;</w:t>
      </w:r>
    </w:p>
    <w:p w14:paraId="2A8831DF" w14:textId="77777777" w:rsidR="00242FAB" w:rsidRPr="00C85B7F" w:rsidRDefault="00242FAB" w:rsidP="005A1809">
      <w:pPr>
        <w:pStyle w:val="a7"/>
        <w:numPr>
          <w:ilvl w:val="0"/>
          <w:numId w:val="10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набуватимуть досвіду творчого самовираження.</w:t>
      </w:r>
    </w:p>
    <w:p w14:paraId="45EE07F6"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Програма реалізовуватиметься через:</w:t>
      </w:r>
    </w:p>
    <w:p w14:paraId="57B43AF0" w14:textId="77777777" w:rsidR="00242FAB" w:rsidRPr="00C85B7F" w:rsidRDefault="00242FAB" w:rsidP="005A1809">
      <w:pPr>
        <w:pStyle w:val="a7"/>
        <w:numPr>
          <w:ilvl w:val="0"/>
          <w:numId w:val="10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малювання;</w:t>
      </w:r>
    </w:p>
    <w:p w14:paraId="3845E979" w14:textId="77777777" w:rsidR="00242FAB" w:rsidRPr="00C85B7F" w:rsidRDefault="00242FAB" w:rsidP="005A1809">
      <w:pPr>
        <w:pStyle w:val="a7"/>
        <w:numPr>
          <w:ilvl w:val="0"/>
          <w:numId w:val="10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ліплення;</w:t>
      </w:r>
    </w:p>
    <w:p w14:paraId="6D1A8A17" w14:textId="77777777" w:rsidR="00242FAB" w:rsidRPr="00C85B7F" w:rsidRDefault="00242FAB" w:rsidP="005A1809">
      <w:pPr>
        <w:pStyle w:val="a7"/>
        <w:numPr>
          <w:ilvl w:val="0"/>
          <w:numId w:val="10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аплікацію;</w:t>
      </w:r>
    </w:p>
    <w:p w14:paraId="2E308AF8" w14:textId="77777777" w:rsidR="00242FAB" w:rsidRPr="00C85B7F" w:rsidRDefault="00242FAB" w:rsidP="005A1809">
      <w:pPr>
        <w:pStyle w:val="a7"/>
        <w:numPr>
          <w:ilvl w:val="0"/>
          <w:numId w:val="10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нетрадиційні техніки художньої творчості;</w:t>
      </w:r>
    </w:p>
    <w:p w14:paraId="17501441" w14:textId="77777777" w:rsidR="00242FAB" w:rsidRPr="00C85B7F" w:rsidRDefault="00242FAB" w:rsidP="005A1809">
      <w:pPr>
        <w:pStyle w:val="a7"/>
        <w:numPr>
          <w:ilvl w:val="0"/>
          <w:numId w:val="10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музичну діяльність;</w:t>
      </w:r>
    </w:p>
    <w:p w14:paraId="7625B204" w14:textId="77777777" w:rsidR="00242FAB" w:rsidRPr="00C85B7F" w:rsidRDefault="00242FAB" w:rsidP="005A1809">
      <w:pPr>
        <w:pStyle w:val="a7"/>
        <w:numPr>
          <w:ilvl w:val="0"/>
          <w:numId w:val="10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театралізацію;</w:t>
      </w:r>
    </w:p>
    <w:p w14:paraId="1F2B2A55" w14:textId="77777777" w:rsidR="00242FAB" w:rsidRPr="00C85B7F" w:rsidRDefault="00242FAB" w:rsidP="005A1809">
      <w:pPr>
        <w:pStyle w:val="a7"/>
        <w:numPr>
          <w:ilvl w:val="0"/>
          <w:numId w:val="10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творчі майстерні;</w:t>
      </w:r>
    </w:p>
    <w:p w14:paraId="5603C17D" w14:textId="77777777" w:rsidR="00242FAB" w:rsidRPr="00C85B7F" w:rsidRDefault="00242FAB" w:rsidP="005A1809">
      <w:pPr>
        <w:pStyle w:val="a7"/>
        <w:numPr>
          <w:ilvl w:val="0"/>
          <w:numId w:val="10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 xml:space="preserve">художньо-творчі </w:t>
      </w:r>
      <w:proofErr w:type="spellStart"/>
      <w:r w:rsidRPr="00C85B7F">
        <w:rPr>
          <w:color w:val="000000" w:themeColor="text1"/>
          <w:sz w:val="28"/>
          <w:szCs w:val="28"/>
          <w:lang w:val="uk-UA"/>
        </w:rPr>
        <w:t>проєкти</w:t>
      </w:r>
      <w:proofErr w:type="spellEnd"/>
      <w:r w:rsidRPr="00C85B7F">
        <w:rPr>
          <w:color w:val="000000" w:themeColor="text1"/>
          <w:sz w:val="28"/>
          <w:szCs w:val="28"/>
          <w:lang w:val="uk-UA"/>
        </w:rPr>
        <w:t>.</w:t>
      </w:r>
    </w:p>
    <w:p w14:paraId="6922C49B"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 xml:space="preserve">Особлива увага приділятиметься створенню </w:t>
      </w:r>
      <w:proofErr w:type="spellStart"/>
      <w:r w:rsidRPr="00C85B7F">
        <w:rPr>
          <w:color w:val="000000" w:themeColor="text1"/>
          <w:sz w:val="28"/>
          <w:szCs w:val="28"/>
          <w:lang w:val="uk-UA"/>
        </w:rPr>
        <w:t>емоційно</w:t>
      </w:r>
      <w:proofErr w:type="spellEnd"/>
      <w:r w:rsidRPr="00C85B7F">
        <w:rPr>
          <w:color w:val="000000" w:themeColor="text1"/>
          <w:sz w:val="28"/>
          <w:szCs w:val="28"/>
          <w:lang w:val="uk-UA"/>
        </w:rPr>
        <w:t xml:space="preserve"> комфортної атмосфери, розвитку творчої ініціативи та підтримці індивідуальності кожної дитини.</w:t>
      </w:r>
    </w:p>
    <w:p w14:paraId="75DD533C" w14:textId="77777777" w:rsidR="00242FAB" w:rsidRPr="00C85B7F" w:rsidRDefault="00242FAB" w:rsidP="00C85B7F">
      <w:pPr>
        <w:pStyle w:val="3"/>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t>«</w:t>
      </w:r>
      <w:proofErr w:type="spellStart"/>
      <w:r w:rsidRPr="00C85B7F">
        <w:rPr>
          <w:rFonts w:ascii="Times New Roman" w:hAnsi="Times New Roman" w:cs="Times New Roman"/>
          <w:b/>
          <w:color w:val="000000" w:themeColor="text1"/>
          <w:sz w:val="28"/>
          <w:szCs w:val="28"/>
          <w:lang w:val="uk-UA"/>
        </w:rPr>
        <w:t>Грайлик</w:t>
      </w:r>
      <w:proofErr w:type="spellEnd"/>
      <w:r w:rsidRPr="00C85B7F">
        <w:rPr>
          <w:rFonts w:ascii="Times New Roman" w:hAnsi="Times New Roman" w:cs="Times New Roman"/>
          <w:b/>
          <w:color w:val="000000" w:themeColor="text1"/>
          <w:sz w:val="28"/>
          <w:szCs w:val="28"/>
          <w:lang w:val="uk-UA"/>
        </w:rPr>
        <w:t>»</w:t>
      </w:r>
    </w:p>
    <w:p w14:paraId="46CF1856" w14:textId="77777777" w:rsidR="00242FAB" w:rsidRPr="00C85B7F" w:rsidRDefault="00242FAB" w:rsidP="00C85B7F">
      <w:pPr>
        <w:pStyle w:val="a7"/>
        <w:spacing w:before="0" w:beforeAutospacing="0" w:after="0" w:afterAutospacing="0" w:line="360" w:lineRule="auto"/>
        <w:jc w:val="center"/>
        <w:rPr>
          <w:color w:val="000000" w:themeColor="text1"/>
          <w:sz w:val="28"/>
          <w:szCs w:val="28"/>
          <w:lang w:val="uk-UA"/>
        </w:rPr>
      </w:pPr>
      <w:r w:rsidRPr="00C85B7F">
        <w:rPr>
          <w:color w:val="000000" w:themeColor="text1"/>
          <w:sz w:val="28"/>
          <w:szCs w:val="28"/>
          <w:lang w:val="uk-UA"/>
        </w:rPr>
        <w:t>програма з організації театралізованої діяльності</w:t>
      </w:r>
    </w:p>
    <w:p w14:paraId="11E578AE"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спрямована на розвиток мовлення, комунікативних здібностей, творчої активності, емоційної виразності та артистичних здібностей дітей дошкільного віку.</w:t>
      </w:r>
    </w:p>
    <w:p w14:paraId="2B537218"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Театралізована діяльність сприятиме:</w:t>
      </w:r>
    </w:p>
    <w:p w14:paraId="3B4CD61D" w14:textId="77777777" w:rsidR="00242FAB" w:rsidRPr="00C85B7F" w:rsidRDefault="00242FAB" w:rsidP="005A1809">
      <w:pPr>
        <w:pStyle w:val="a7"/>
        <w:numPr>
          <w:ilvl w:val="0"/>
          <w:numId w:val="10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зв’язного мовлення;</w:t>
      </w:r>
    </w:p>
    <w:p w14:paraId="0DBEF6BF" w14:textId="77777777" w:rsidR="00242FAB" w:rsidRPr="00C85B7F" w:rsidRDefault="00242FAB" w:rsidP="005A1809">
      <w:pPr>
        <w:pStyle w:val="a7"/>
        <w:numPr>
          <w:ilvl w:val="0"/>
          <w:numId w:val="10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формуванню комунікативних навичок;</w:t>
      </w:r>
    </w:p>
    <w:p w14:paraId="720CB98D" w14:textId="77777777" w:rsidR="00242FAB" w:rsidRPr="00C85B7F" w:rsidRDefault="00242FAB" w:rsidP="005A1809">
      <w:pPr>
        <w:pStyle w:val="a7"/>
        <w:numPr>
          <w:ilvl w:val="0"/>
          <w:numId w:val="10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уяви та фантазії;</w:t>
      </w:r>
    </w:p>
    <w:p w14:paraId="6D3750F4" w14:textId="77777777" w:rsidR="00242FAB" w:rsidRPr="00C85B7F" w:rsidRDefault="00242FAB" w:rsidP="005A1809">
      <w:pPr>
        <w:pStyle w:val="a7"/>
        <w:numPr>
          <w:ilvl w:val="0"/>
          <w:numId w:val="10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формуванню впевненості у собі;</w:t>
      </w:r>
    </w:p>
    <w:p w14:paraId="7E298EDB" w14:textId="77777777" w:rsidR="00242FAB" w:rsidRPr="00C85B7F" w:rsidRDefault="00242FAB" w:rsidP="005A1809">
      <w:pPr>
        <w:pStyle w:val="a7"/>
        <w:numPr>
          <w:ilvl w:val="0"/>
          <w:numId w:val="10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емоційної сфери;</w:t>
      </w:r>
    </w:p>
    <w:p w14:paraId="1B5A6F42" w14:textId="77777777" w:rsidR="00242FAB" w:rsidRPr="00C85B7F" w:rsidRDefault="00242FAB" w:rsidP="005A1809">
      <w:pPr>
        <w:pStyle w:val="a7"/>
        <w:numPr>
          <w:ilvl w:val="0"/>
          <w:numId w:val="10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соціалізації дітей.</w:t>
      </w:r>
    </w:p>
    <w:p w14:paraId="776AE8A7"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процесі реалізації програми використовуватимуться:</w:t>
      </w:r>
    </w:p>
    <w:p w14:paraId="5B6C38EA" w14:textId="77777777" w:rsidR="00242FAB" w:rsidRPr="00C85B7F" w:rsidRDefault="00242FAB" w:rsidP="005A1809">
      <w:pPr>
        <w:pStyle w:val="a7"/>
        <w:numPr>
          <w:ilvl w:val="0"/>
          <w:numId w:val="10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ігри-драматизації;</w:t>
      </w:r>
    </w:p>
    <w:p w14:paraId="61D058B9" w14:textId="77777777" w:rsidR="00242FAB" w:rsidRPr="00C85B7F" w:rsidRDefault="00242FAB" w:rsidP="005A1809">
      <w:pPr>
        <w:pStyle w:val="a7"/>
        <w:numPr>
          <w:ilvl w:val="0"/>
          <w:numId w:val="10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театральні етюди;</w:t>
      </w:r>
    </w:p>
    <w:p w14:paraId="10E8AABE" w14:textId="77777777" w:rsidR="00242FAB" w:rsidRPr="00C85B7F" w:rsidRDefault="00242FAB" w:rsidP="005A1809">
      <w:pPr>
        <w:pStyle w:val="a7"/>
        <w:numPr>
          <w:ilvl w:val="0"/>
          <w:numId w:val="10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lastRenderedPageBreak/>
        <w:t>ляльковий театр;</w:t>
      </w:r>
    </w:p>
    <w:p w14:paraId="48EB0653" w14:textId="77777777" w:rsidR="00242FAB" w:rsidRPr="00C85B7F" w:rsidRDefault="00242FAB" w:rsidP="005A1809">
      <w:pPr>
        <w:pStyle w:val="a7"/>
        <w:numPr>
          <w:ilvl w:val="0"/>
          <w:numId w:val="10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інсценізації казок;</w:t>
      </w:r>
    </w:p>
    <w:p w14:paraId="7B5E8D0B" w14:textId="77777777" w:rsidR="00242FAB" w:rsidRPr="00C85B7F" w:rsidRDefault="00242FAB" w:rsidP="005A1809">
      <w:pPr>
        <w:pStyle w:val="a7"/>
        <w:numPr>
          <w:ilvl w:val="0"/>
          <w:numId w:val="10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театралізовані вистави;</w:t>
      </w:r>
    </w:p>
    <w:p w14:paraId="7555D89A" w14:textId="77777777" w:rsidR="00242FAB" w:rsidRPr="00C85B7F" w:rsidRDefault="00242FAB" w:rsidP="005A1809">
      <w:pPr>
        <w:pStyle w:val="a7"/>
        <w:numPr>
          <w:ilvl w:val="0"/>
          <w:numId w:val="10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творчі імпровізації;</w:t>
      </w:r>
    </w:p>
    <w:p w14:paraId="796384A7" w14:textId="77777777" w:rsidR="00242FAB" w:rsidRPr="00C85B7F" w:rsidRDefault="00242FAB" w:rsidP="005A1809">
      <w:pPr>
        <w:pStyle w:val="a7"/>
        <w:numPr>
          <w:ilvl w:val="0"/>
          <w:numId w:val="10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вправи на розвиток дикції та міміки.</w:t>
      </w:r>
    </w:p>
    <w:p w14:paraId="79E4EC7B"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створює умови для розвитку творчого потенціалу дітей та формування позитивного емоційного досвіду.</w:t>
      </w:r>
    </w:p>
    <w:p w14:paraId="5E512796" w14:textId="77777777" w:rsidR="00242FAB" w:rsidRPr="00C85B7F" w:rsidRDefault="00242FAB" w:rsidP="00C85B7F">
      <w:pPr>
        <w:pStyle w:val="3"/>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t>«Скарбниця моралі»</w:t>
      </w:r>
    </w:p>
    <w:p w14:paraId="6A689DE6" w14:textId="77777777" w:rsidR="00242FAB" w:rsidRPr="00C85B7F" w:rsidRDefault="00242FAB" w:rsidP="00C85B7F">
      <w:pPr>
        <w:pStyle w:val="a7"/>
        <w:spacing w:before="0" w:beforeAutospacing="0" w:after="0" w:afterAutospacing="0" w:line="360" w:lineRule="auto"/>
        <w:jc w:val="center"/>
        <w:rPr>
          <w:color w:val="000000" w:themeColor="text1"/>
          <w:sz w:val="28"/>
          <w:szCs w:val="28"/>
          <w:lang w:val="uk-UA"/>
        </w:rPr>
      </w:pPr>
      <w:r w:rsidRPr="00C85B7F">
        <w:rPr>
          <w:color w:val="000000" w:themeColor="text1"/>
          <w:sz w:val="28"/>
          <w:szCs w:val="28"/>
          <w:lang w:val="uk-UA"/>
        </w:rPr>
        <w:t>програма з морального виховання дітей дошкільного віку</w:t>
      </w:r>
    </w:p>
    <w:p w14:paraId="4A7E7CC9"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спрямована на формування моральних цінностей, гуманних взаємин, соціально-морального досвіду та позитивної поведінки дітей.</w:t>
      </w:r>
    </w:p>
    <w:p w14:paraId="71860B00"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процесі освітньої діяльності у дітей формуватимуться:</w:t>
      </w:r>
    </w:p>
    <w:p w14:paraId="3E60F2FD" w14:textId="77777777" w:rsidR="00242FAB" w:rsidRPr="00C85B7F" w:rsidRDefault="00242FAB" w:rsidP="005A1809">
      <w:pPr>
        <w:pStyle w:val="a7"/>
        <w:numPr>
          <w:ilvl w:val="0"/>
          <w:numId w:val="10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доброзичливість;</w:t>
      </w:r>
    </w:p>
    <w:p w14:paraId="2856B4A5" w14:textId="77777777" w:rsidR="00242FAB" w:rsidRPr="00C85B7F" w:rsidRDefault="00242FAB" w:rsidP="005A1809">
      <w:pPr>
        <w:pStyle w:val="a7"/>
        <w:numPr>
          <w:ilvl w:val="0"/>
          <w:numId w:val="10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чесність;</w:t>
      </w:r>
    </w:p>
    <w:p w14:paraId="215CE487" w14:textId="77777777" w:rsidR="00242FAB" w:rsidRPr="00C85B7F" w:rsidRDefault="00242FAB" w:rsidP="005A1809">
      <w:pPr>
        <w:pStyle w:val="a7"/>
        <w:numPr>
          <w:ilvl w:val="0"/>
          <w:numId w:val="10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справедливість;</w:t>
      </w:r>
    </w:p>
    <w:p w14:paraId="03B7C692" w14:textId="77777777" w:rsidR="00242FAB" w:rsidRPr="00C85B7F" w:rsidRDefault="00242FAB" w:rsidP="005A1809">
      <w:pPr>
        <w:pStyle w:val="a7"/>
        <w:numPr>
          <w:ilvl w:val="0"/>
          <w:numId w:val="10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відповідальність;</w:t>
      </w:r>
    </w:p>
    <w:p w14:paraId="3C497301" w14:textId="77777777" w:rsidR="00242FAB" w:rsidRPr="00C85B7F" w:rsidRDefault="00242FAB" w:rsidP="005A1809">
      <w:pPr>
        <w:pStyle w:val="a7"/>
        <w:numPr>
          <w:ilvl w:val="0"/>
          <w:numId w:val="10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чуйність;</w:t>
      </w:r>
    </w:p>
    <w:p w14:paraId="68CDCE65" w14:textId="77777777" w:rsidR="00242FAB" w:rsidRPr="00C85B7F" w:rsidRDefault="00242FAB" w:rsidP="005A1809">
      <w:pPr>
        <w:pStyle w:val="a7"/>
        <w:numPr>
          <w:ilvl w:val="0"/>
          <w:numId w:val="10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повага до інших людей;</w:t>
      </w:r>
    </w:p>
    <w:p w14:paraId="3A73DB26" w14:textId="77777777" w:rsidR="00242FAB" w:rsidRPr="00C85B7F" w:rsidRDefault="00242FAB" w:rsidP="005A1809">
      <w:pPr>
        <w:pStyle w:val="a7"/>
        <w:numPr>
          <w:ilvl w:val="0"/>
          <w:numId w:val="10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навички культурної поведінки.</w:t>
      </w:r>
    </w:p>
    <w:p w14:paraId="09AB0E36"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Реалізація програми передбачає:</w:t>
      </w:r>
    </w:p>
    <w:p w14:paraId="024CD316" w14:textId="77777777" w:rsidR="00242FAB" w:rsidRPr="00C85B7F" w:rsidRDefault="00242FAB" w:rsidP="005A1809">
      <w:pPr>
        <w:pStyle w:val="a7"/>
        <w:numPr>
          <w:ilvl w:val="0"/>
          <w:numId w:val="10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морально-етичні бесіди;</w:t>
      </w:r>
    </w:p>
    <w:p w14:paraId="584A9F93" w14:textId="77777777" w:rsidR="00242FAB" w:rsidRPr="00C85B7F" w:rsidRDefault="00242FAB" w:rsidP="005A1809">
      <w:pPr>
        <w:pStyle w:val="a7"/>
        <w:numPr>
          <w:ilvl w:val="0"/>
          <w:numId w:val="10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аналіз життєвих ситуацій;</w:t>
      </w:r>
    </w:p>
    <w:p w14:paraId="41D8A72B" w14:textId="77777777" w:rsidR="00242FAB" w:rsidRPr="00C85B7F" w:rsidRDefault="00242FAB" w:rsidP="005A1809">
      <w:pPr>
        <w:pStyle w:val="a7"/>
        <w:numPr>
          <w:ilvl w:val="0"/>
          <w:numId w:val="10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читання художньої літератури;</w:t>
      </w:r>
    </w:p>
    <w:p w14:paraId="2F91E228" w14:textId="77777777" w:rsidR="00242FAB" w:rsidRPr="00C85B7F" w:rsidRDefault="00242FAB" w:rsidP="005A1809">
      <w:pPr>
        <w:pStyle w:val="a7"/>
        <w:numPr>
          <w:ilvl w:val="0"/>
          <w:numId w:val="10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ігрові ситуації;</w:t>
      </w:r>
    </w:p>
    <w:p w14:paraId="0A9DE197" w14:textId="77777777" w:rsidR="00242FAB" w:rsidRPr="00C85B7F" w:rsidRDefault="00242FAB" w:rsidP="005A1809">
      <w:pPr>
        <w:pStyle w:val="a7"/>
        <w:numPr>
          <w:ilvl w:val="0"/>
          <w:numId w:val="10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вправи на розвиток емпатії;</w:t>
      </w:r>
    </w:p>
    <w:p w14:paraId="65E41527" w14:textId="77777777" w:rsidR="00242FAB" w:rsidRPr="00C85B7F" w:rsidRDefault="00242FAB" w:rsidP="005A1809">
      <w:pPr>
        <w:pStyle w:val="a7"/>
        <w:numPr>
          <w:ilvl w:val="0"/>
          <w:numId w:val="10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колективні творчі справи;</w:t>
      </w:r>
    </w:p>
    <w:p w14:paraId="7A0C54F4" w14:textId="77777777" w:rsidR="00242FAB" w:rsidRPr="00C85B7F" w:rsidRDefault="00242FAB" w:rsidP="005A1809">
      <w:pPr>
        <w:pStyle w:val="a7"/>
        <w:numPr>
          <w:ilvl w:val="0"/>
          <w:numId w:val="10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моделювання позитивної поведінки.</w:t>
      </w:r>
    </w:p>
    <w:p w14:paraId="46240209"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сприятиме формуванню у дітей моральної культури та позитивних соціальних взаємин.</w:t>
      </w:r>
    </w:p>
    <w:p w14:paraId="6E6EF499" w14:textId="77777777" w:rsidR="00242FAB" w:rsidRPr="00C85B7F" w:rsidRDefault="00242FAB" w:rsidP="00C85B7F">
      <w:pPr>
        <w:pStyle w:val="3"/>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lastRenderedPageBreak/>
        <w:t>«Духовно-моральне виховання дітей дошкільного віку на християнських цінностях»</w:t>
      </w:r>
    </w:p>
    <w:p w14:paraId="31AA8FEA"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спрямована на формування духовних та моральних якостей особистості дитини на основі загальнолюдських цінностей: добра, любові, милосердя, поваги, турботи та відповідальності.</w:t>
      </w:r>
    </w:p>
    <w:p w14:paraId="775FC112"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процесі реалізації програми у дітей виховуватимуться:</w:t>
      </w:r>
    </w:p>
    <w:p w14:paraId="2F7ED12B" w14:textId="77777777" w:rsidR="00242FAB" w:rsidRPr="00C85B7F" w:rsidRDefault="00242FAB" w:rsidP="005A1809">
      <w:pPr>
        <w:pStyle w:val="a7"/>
        <w:numPr>
          <w:ilvl w:val="0"/>
          <w:numId w:val="11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доброта;</w:t>
      </w:r>
    </w:p>
    <w:p w14:paraId="2F2B1B64" w14:textId="77777777" w:rsidR="00242FAB" w:rsidRPr="00C85B7F" w:rsidRDefault="00242FAB" w:rsidP="005A1809">
      <w:pPr>
        <w:pStyle w:val="a7"/>
        <w:numPr>
          <w:ilvl w:val="0"/>
          <w:numId w:val="11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чуйність;</w:t>
      </w:r>
    </w:p>
    <w:p w14:paraId="23C68AB8" w14:textId="77777777" w:rsidR="00242FAB" w:rsidRPr="00C85B7F" w:rsidRDefault="00242FAB" w:rsidP="005A1809">
      <w:pPr>
        <w:pStyle w:val="a7"/>
        <w:numPr>
          <w:ilvl w:val="0"/>
          <w:numId w:val="11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повага до батьків та старших;</w:t>
      </w:r>
    </w:p>
    <w:p w14:paraId="12C481F3" w14:textId="77777777" w:rsidR="00242FAB" w:rsidRPr="00C85B7F" w:rsidRDefault="00242FAB" w:rsidP="005A1809">
      <w:pPr>
        <w:pStyle w:val="a7"/>
        <w:numPr>
          <w:ilvl w:val="0"/>
          <w:numId w:val="11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милосердя;</w:t>
      </w:r>
    </w:p>
    <w:p w14:paraId="17B9F73C" w14:textId="77777777" w:rsidR="00242FAB" w:rsidRPr="00C85B7F" w:rsidRDefault="00242FAB" w:rsidP="005A1809">
      <w:pPr>
        <w:pStyle w:val="a7"/>
        <w:numPr>
          <w:ilvl w:val="0"/>
          <w:numId w:val="11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гуманність;</w:t>
      </w:r>
    </w:p>
    <w:p w14:paraId="544E75DD" w14:textId="77777777" w:rsidR="00242FAB" w:rsidRPr="00C85B7F" w:rsidRDefault="00242FAB" w:rsidP="005A1809">
      <w:pPr>
        <w:pStyle w:val="a7"/>
        <w:numPr>
          <w:ilvl w:val="0"/>
          <w:numId w:val="11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бажання допомагати іншим;</w:t>
      </w:r>
    </w:p>
    <w:p w14:paraId="610C7A8C" w14:textId="77777777" w:rsidR="00242FAB" w:rsidRPr="00C85B7F" w:rsidRDefault="00242FAB" w:rsidP="005A1809">
      <w:pPr>
        <w:pStyle w:val="a7"/>
        <w:numPr>
          <w:ilvl w:val="0"/>
          <w:numId w:val="110"/>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духовна культура поведінки.</w:t>
      </w:r>
    </w:p>
    <w:p w14:paraId="36C62FD7"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Програма реалізовуватиметься через:</w:t>
      </w:r>
    </w:p>
    <w:p w14:paraId="6C2622EB" w14:textId="77777777" w:rsidR="00242FAB" w:rsidRPr="00C85B7F" w:rsidRDefault="00242FAB" w:rsidP="005A1809">
      <w:pPr>
        <w:pStyle w:val="a7"/>
        <w:numPr>
          <w:ilvl w:val="0"/>
          <w:numId w:val="11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бесіди морального змісту;</w:t>
      </w:r>
    </w:p>
    <w:p w14:paraId="0E168D15" w14:textId="77777777" w:rsidR="00242FAB" w:rsidRPr="00C85B7F" w:rsidRDefault="00242FAB" w:rsidP="005A1809">
      <w:pPr>
        <w:pStyle w:val="a7"/>
        <w:numPr>
          <w:ilvl w:val="0"/>
          <w:numId w:val="11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читання творів духовно-морального спрямування;</w:t>
      </w:r>
    </w:p>
    <w:p w14:paraId="122F0DE9" w14:textId="77777777" w:rsidR="00242FAB" w:rsidRPr="00C85B7F" w:rsidRDefault="00242FAB" w:rsidP="005A1809">
      <w:pPr>
        <w:pStyle w:val="a7"/>
        <w:numPr>
          <w:ilvl w:val="0"/>
          <w:numId w:val="11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тематичні свята;</w:t>
      </w:r>
    </w:p>
    <w:p w14:paraId="32356EB9" w14:textId="77777777" w:rsidR="00242FAB" w:rsidRPr="00C85B7F" w:rsidRDefault="00242FAB" w:rsidP="005A1809">
      <w:pPr>
        <w:pStyle w:val="a7"/>
        <w:numPr>
          <w:ilvl w:val="0"/>
          <w:numId w:val="11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доброчинні акції;</w:t>
      </w:r>
    </w:p>
    <w:p w14:paraId="46E58932" w14:textId="77777777" w:rsidR="00242FAB" w:rsidRPr="00C85B7F" w:rsidRDefault="00242FAB" w:rsidP="005A1809">
      <w:pPr>
        <w:pStyle w:val="a7"/>
        <w:numPr>
          <w:ilvl w:val="0"/>
          <w:numId w:val="11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театралізовану діяльність;</w:t>
      </w:r>
    </w:p>
    <w:p w14:paraId="6ECD22C5" w14:textId="77777777" w:rsidR="00242FAB" w:rsidRPr="00C85B7F" w:rsidRDefault="00242FAB" w:rsidP="005A1809">
      <w:pPr>
        <w:pStyle w:val="a7"/>
        <w:numPr>
          <w:ilvl w:val="0"/>
          <w:numId w:val="11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художньо-творчу діяльність;</w:t>
      </w:r>
    </w:p>
    <w:p w14:paraId="4EBBD714" w14:textId="77777777" w:rsidR="00242FAB" w:rsidRPr="00C85B7F" w:rsidRDefault="00242FAB" w:rsidP="005A1809">
      <w:pPr>
        <w:pStyle w:val="a7"/>
        <w:numPr>
          <w:ilvl w:val="0"/>
          <w:numId w:val="111"/>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спільні заходи з родинами вихованців.</w:t>
      </w:r>
    </w:p>
    <w:p w14:paraId="1736E951"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Особлива увага приділятиметься вихованню у дітей позитивних людських якостей та формуванню атмосфери доброзичливості й взаємоповаги.</w:t>
      </w:r>
    </w:p>
    <w:p w14:paraId="30A1941B" w14:textId="77777777" w:rsidR="00242FAB" w:rsidRPr="00C85B7F" w:rsidRDefault="00242FAB" w:rsidP="00C85B7F">
      <w:pPr>
        <w:pStyle w:val="3"/>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t>«Про себе треба знати, про себе треба дбати»</w:t>
      </w:r>
    </w:p>
    <w:p w14:paraId="41BB94D1" w14:textId="77777777" w:rsidR="00242FAB" w:rsidRPr="00C85B7F" w:rsidRDefault="00242FAB" w:rsidP="00C85B7F">
      <w:pPr>
        <w:pStyle w:val="a7"/>
        <w:spacing w:before="0" w:beforeAutospacing="0" w:after="0" w:afterAutospacing="0" w:line="360" w:lineRule="auto"/>
        <w:jc w:val="center"/>
        <w:rPr>
          <w:color w:val="000000" w:themeColor="text1"/>
          <w:sz w:val="28"/>
          <w:szCs w:val="28"/>
          <w:lang w:val="uk-UA"/>
        </w:rPr>
      </w:pPr>
      <w:r w:rsidRPr="00C85B7F">
        <w:rPr>
          <w:color w:val="000000" w:themeColor="text1"/>
          <w:sz w:val="28"/>
          <w:szCs w:val="28"/>
          <w:lang w:val="uk-UA"/>
        </w:rPr>
        <w:t>програма з основ здоров’я та безпеки життєдіяльності</w:t>
      </w:r>
    </w:p>
    <w:p w14:paraId="5448FAEE"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спрямована на формування у дітей основ здорового способу життя, безпечної поведінки, самозбереження та відповідального ставлення до власного здоров’я.</w:t>
      </w:r>
    </w:p>
    <w:p w14:paraId="0ECF509C"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процесі реалізації програми діти:</w:t>
      </w:r>
    </w:p>
    <w:p w14:paraId="42542379" w14:textId="77777777" w:rsidR="00242FAB" w:rsidRPr="00C85B7F" w:rsidRDefault="00242FAB" w:rsidP="005A1809">
      <w:pPr>
        <w:pStyle w:val="a7"/>
        <w:numPr>
          <w:ilvl w:val="0"/>
          <w:numId w:val="11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ознайомлюватимуться з будовою власного тіла;</w:t>
      </w:r>
    </w:p>
    <w:p w14:paraId="30E1B8A4" w14:textId="77777777" w:rsidR="00242FAB" w:rsidRPr="00C85B7F" w:rsidRDefault="00242FAB" w:rsidP="005A1809">
      <w:pPr>
        <w:pStyle w:val="a7"/>
        <w:numPr>
          <w:ilvl w:val="0"/>
          <w:numId w:val="11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lastRenderedPageBreak/>
        <w:t>формуватимуть культурно-гігієнічні навички;</w:t>
      </w:r>
    </w:p>
    <w:p w14:paraId="5E7543B1" w14:textId="77777777" w:rsidR="00242FAB" w:rsidRPr="00C85B7F" w:rsidRDefault="00242FAB" w:rsidP="005A1809">
      <w:pPr>
        <w:pStyle w:val="a7"/>
        <w:numPr>
          <w:ilvl w:val="0"/>
          <w:numId w:val="11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вчитимуться дбати про власне здоров’я;</w:t>
      </w:r>
    </w:p>
    <w:p w14:paraId="53B2CE84" w14:textId="77777777" w:rsidR="00242FAB" w:rsidRPr="00C85B7F" w:rsidRDefault="00242FAB" w:rsidP="005A1809">
      <w:pPr>
        <w:pStyle w:val="a7"/>
        <w:numPr>
          <w:ilvl w:val="0"/>
          <w:numId w:val="11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засвоюватимуть правила безпечної поведінки;</w:t>
      </w:r>
    </w:p>
    <w:p w14:paraId="0DA98967" w14:textId="77777777" w:rsidR="00242FAB" w:rsidRPr="00C85B7F" w:rsidRDefault="00242FAB" w:rsidP="005A1809">
      <w:pPr>
        <w:pStyle w:val="a7"/>
        <w:numPr>
          <w:ilvl w:val="0"/>
          <w:numId w:val="112"/>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формуватимуть навички самозахисту та самозбереження.</w:t>
      </w:r>
    </w:p>
    <w:p w14:paraId="3C08FA07"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роботі використовуватимуться:</w:t>
      </w:r>
    </w:p>
    <w:p w14:paraId="3F6CAE91" w14:textId="77777777" w:rsidR="00242FAB" w:rsidRPr="00C85B7F" w:rsidRDefault="00242FAB" w:rsidP="005A1809">
      <w:pPr>
        <w:pStyle w:val="a7"/>
        <w:numPr>
          <w:ilvl w:val="0"/>
          <w:numId w:val="11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тематичні бесіди;</w:t>
      </w:r>
    </w:p>
    <w:p w14:paraId="4771CA37" w14:textId="77777777" w:rsidR="00242FAB" w:rsidRPr="00C85B7F" w:rsidRDefault="00242FAB" w:rsidP="005A1809">
      <w:pPr>
        <w:pStyle w:val="a7"/>
        <w:numPr>
          <w:ilvl w:val="0"/>
          <w:numId w:val="11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ігрові ситуації;</w:t>
      </w:r>
    </w:p>
    <w:p w14:paraId="73677C24" w14:textId="77777777" w:rsidR="00242FAB" w:rsidRPr="00C85B7F" w:rsidRDefault="00242FAB" w:rsidP="005A1809">
      <w:pPr>
        <w:pStyle w:val="a7"/>
        <w:numPr>
          <w:ilvl w:val="0"/>
          <w:numId w:val="11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моделювання життєвих ситуацій;</w:t>
      </w:r>
    </w:p>
    <w:p w14:paraId="64125AF3" w14:textId="77777777" w:rsidR="00242FAB" w:rsidRPr="00C85B7F" w:rsidRDefault="00242FAB" w:rsidP="005A1809">
      <w:pPr>
        <w:pStyle w:val="a7"/>
        <w:numPr>
          <w:ilvl w:val="0"/>
          <w:numId w:val="113"/>
        </w:numPr>
        <w:spacing w:before="0" w:beforeAutospacing="0" w:after="0" w:afterAutospacing="0" w:line="360" w:lineRule="auto"/>
        <w:rPr>
          <w:color w:val="000000" w:themeColor="text1"/>
          <w:sz w:val="28"/>
          <w:szCs w:val="28"/>
          <w:lang w:val="uk-UA"/>
        </w:rPr>
      </w:pPr>
      <w:proofErr w:type="spellStart"/>
      <w:r w:rsidRPr="00C85B7F">
        <w:rPr>
          <w:color w:val="000000" w:themeColor="text1"/>
          <w:sz w:val="28"/>
          <w:szCs w:val="28"/>
          <w:lang w:val="uk-UA"/>
        </w:rPr>
        <w:t>валеологічні</w:t>
      </w:r>
      <w:proofErr w:type="spellEnd"/>
      <w:r w:rsidRPr="00C85B7F">
        <w:rPr>
          <w:color w:val="000000" w:themeColor="text1"/>
          <w:sz w:val="28"/>
          <w:szCs w:val="28"/>
          <w:lang w:val="uk-UA"/>
        </w:rPr>
        <w:t xml:space="preserve"> ігри;</w:t>
      </w:r>
    </w:p>
    <w:p w14:paraId="2F380F72" w14:textId="77777777" w:rsidR="00242FAB" w:rsidRPr="00C85B7F" w:rsidRDefault="00242FAB" w:rsidP="005A1809">
      <w:pPr>
        <w:pStyle w:val="a7"/>
        <w:numPr>
          <w:ilvl w:val="0"/>
          <w:numId w:val="11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практичні вправи;</w:t>
      </w:r>
    </w:p>
    <w:p w14:paraId="14B542DC" w14:textId="77777777" w:rsidR="00242FAB" w:rsidRPr="00C85B7F" w:rsidRDefault="00242FAB" w:rsidP="005A1809">
      <w:pPr>
        <w:pStyle w:val="a7"/>
        <w:numPr>
          <w:ilvl w:val="0"/>
          <w:numId w:val="113"/>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рухливі ігри;</w:t>
      </w:r>
    </w:p>
    <w:p w14:paraId="08D2BF7A" w14:textId="77777777" w:rsidR="00242FAB" w:rsidRPr="00C85B7F" w:rsidRDefault="00242FAB" w:rsidP="005A1809">
      <w:pPr>
        <w:pStyle w:val="a7"/>
        <w:numPr>
          <w:ilvl w:val="0"/>
          <w:numId w:val="113"/>
        </w:numPr>
        <w:spacing w:before="0" w:beforeAutospacing="0" w:after="0" w:afterAutospacing="0" w:line="360" w:lineRule="auto"/>
        <w:rPr>
          <w:color w:val="000000" w:themeColor="text1"/>
          <w:sz w:val="28"/>
          <w:szCs w:val="28"/>
          <w:lang w:val="uk-UA"/>
        </w:rPr>
      </w:pPr>
      <w:proofErr w:type="spellStart"/>
      <w:r w:rsidRPr="00C85B7F">
        <w:rPr>
          <w:color w:val="000000" w:themeColor="text1"/>
          <w:sz w:val="28"/>
          <w:szCs w:val="28"/>
          <w:lang w:val="uk-UA"/>
        </w:rPr>
        <w:t>здоров’язбережувальні</w:t>
      </w:r>
      <w:proofErr w:type="spellEnd"/>
      <w:r w:rsidRPr="00C85B7F">
        <w:rPr>
          <w:color w:val="000000" w:themeColor="text1"/>
          <w:sz w:val="28"/>
          <w:szCs w:val="28"/>
          <w:lang w:val="uk-UA"/>
        </w:rPr>
        <w:t xml:space="preserve"> технології.</w:t>
      </w:r>
    </w:p>
    <w:p w14:paraId="18085EB9"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Особлива увага приділятиметься формуванню навичок безпечної поведінки в умовах воєнного стану.</w:t>
      </w:r>
    </w:p>
    <w:p w14:paraId="1426A9EA" w14:textId="77777777" w:rsidR="00242FAB" w:rsidRPr="00C85B7F" w:rsidRDefault="00242FAB" w:rsidP="00C85B7F">
      <w:pPr>
        <w:pStyle w:val="3"/>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t>«Дитина у світі дорожнього руху»</w:t>
      </w:r>
    </w:p>
    <w:p w14:paraId="2A512D28"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спрямована на формування у дітей навичок безпечної поведінки на дорозі та профілактику дитячого дорожньо-транспортного травматизму.</w:t>
      </w:r>
    </w:p>
    <w:p w14:paraId="073E2563"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процесі реалізації програми діти:</w:t>
      </w:r>
    </w:p>
    <w:p w14:paraId="762CEFDF" w14:textId="77777777" w:rsidR="00242FAB" w:rsidRPr="00C85B7F" w:rsidRDefault="00242FAB" w:rsidP="005A1809">
      <w:pPr>
        <w:pStyle w:val="a7"/>
        <w:numPr>
          <w:ilvl w:val="0"/>
          <w:numId w:val="11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ознайомлюватимуться з правилами дорожнього руху;</w:t>
      </w:r>
    </w:p>
    <w:p w14:paraId="34FB44F5" w14:textId="77777777" w:rsidR="00242FAB" w:rsidRPr="00C85B7F" w:rsidRDefault="00242FAB" w:rsidP="005A1809">
      <w:pPr>
        <w:pStyle w:val="a7"/>
        <w:numPr>
          <w:ilvl w:val="0"/>
          <w:numId w:val="11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вчитимуться безпечній поведінці на вулиці;</w:t>
      </w:r>
    </w:p>
    <w:p w14:paraId="26914A17" w14:textId="77777777" w:rsidR="00242FAB" w:rsidRPr="00C85B7F" w:rsidRDefault="00242FAB" w:rsidP="005A1809">
      <w:pPr>
        <w:pStyle w:val="a7"/>
        <w:numPr>
          <w:ilvl w:val="0"/>
          <w:numId w:val="11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розпізнаватимуть дорожні знаки;</w:t>
      </w:r>
    </w:p>
    <w:p w14:paraId="2ED41B17" w14:textId="77777777" w:rsidR="00242FAB" w:rsidRPr="00C85B7F" w:rsidRDefault="00242FAB" w:rsidP="005A1809">
      <w:pPr>
        <w:pStyle w:val="a7"/>
        <w:numPr>
          <w:ilvl w:val="0"/>
          <w:numId w:val="11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засвоюватимуть правила поведінки пішоходів;</w:t>
      </w:r>
    </w:p>
    <w:p w14:paraId="1A2006D1" w14:textId="77777777" w:rsidR="00242FAB" w:rsidRPr="00C85B7F" w:rsidRDefault="00242FAB" w:rsidP="005A1809">
      <w:pPr>
        <w:pStyle w:val="a7"/>
        <w:numPr>
          <w:ilvl w:val="0"/>
          <w:numId w:val="114"/>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формуватимуть навички безпечного пересування.</w:t>
      </w:r>
    </w:p>
    <w:p w14:paraId="59B24203"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Форми роботи:</w:t>
      </w:r>
    </w:p>
    <w:p w14:paraId="269B4EE0" w14:textId="77777777" w:rsidR="00242FAB" w:rsidRPr="00C85B7F" w:rsidRDefault="00242FAB" w:rsidP="005A1809">
      <w:pPr>
        <w:pStyle w:val="a7"/>
        <w:numPr>
          <w:ilvl w:val="0"/>
          <w:numId w:val="11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сюжетно-рольові ігри;</w:t>
      </w:r>
    </w:p>
    <w:p w14:paraId="2F2D9C6D" w14:textId="77777777" w:rsidR="00242FAB" w:rsidRPr="00C85B7F" w:rsidRDefault="00242FAB" w:rsidP="005A1809">
      <w:pPr>
        <w:pStyle w:val="a7"/>
        <w:numPr>
          <w:ilvl w:val="0"/>
          <w:numId w:val="11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тематичні заняття;</w:t>
      </w:r>
    </w:p>
    <w:p w14:paraId="03D6CC28" w14:textId="77777777" w:rsidR="00242FAB" w:rsidRPr="00C85B7F" w:rsidRDefault="00242FAB" w:rsidP="005A1809">
      <w:pPr>
        <w:pStyle w:val="a7"/>
        <w:numPr>
          <w:ilvl w:val="0"/>
          <w:numId w:val="11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моделювання дорожніх ситуацій;</w:t>
      </w:r>
    </w:p>
    <w:p w14:paraId="6262C3BD" w14:textId="77777777" w:rsidR="00242FAB" w:rsidRPr="00C85B7F" w:rsidRDefault="00242FAB" w:rsidP="005A1809">
      <w:pPr>
        <w:pStyle w:val="a7"/>
        <w:numPr>
          <w:ilvl w:val="0"/>
          <w:numId w:val="11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екскурсії;</w:t>
      </w:r>
    </w:p>
    <w:p w14:paraId="01FC261F" w14:textId="77777777" w:rsidR="00242FAB" w:rsidRPr="00C85B7F" w:rsidRDefault="00242FAB" w:rsidP="005A1809">
      <w:pPr>
        <w:pStyle w:val="a7"/>
        <w:numPr>
          <w:ilvl w:val="0"/>
          <w:numId w:val="11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практичні вправи;</w:t>
      </w:r>
    </w:p>
    <w:p w14:paraId="414F1B6C" w14:textId="77777777" w:rsidR="00242FAB" w:rsidRPr="00C85B7F" w:rsidRDefault="00242FAB" w:rsidP="005A1809">
      <w:pPr>
        <w:pStyle w:val="a7"/>
        <w:numPr>
          <w:ilvl w:val="0"/>
          <w:numId w:val="11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інтерактивні ігри;</w:t>
      </w:r>
    </w:p>
    <w:p w14:paraId="12DBE5DE" w14:textId="77777777" w:rsidR="00242FAB" w:rsidRPr="00C85B7F" w:rsidRDefault="00242FAB" w:rsidP="005A1809">
      <w:pPr>
        <w:pStyle w:val="a7"/>
        <w:numPr>
          <w:ilvl w:val="0"/>
          <w:numId w:val="11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lastRenderedPageBreak/>
        <w:t>перегляд навчальних відеоматеріалів;</w:t>
      </w:r>
    </w:p>
    <w:p w14:paraId="190E21C9" w14:textId="77777777" w:rsidR="00242FAB" w:rsidRPr="00C85B7F" w:rsidRDefault="00242FAB" w:rsidP="005A1809">
      <w:pPr>
        <w:pStyle w:val="a7"/>
        <w:numPr>
          <w:ilvl w:val="0"/>
          <w:numId w:val="115"/>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тематичні тижні безпеки.</w:t>
      </w:r>
    </w:p>
    <w:p w14:paraId="4E32CEF8"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сприятиме формуванню відповідального ставлення дітей до власної безпеки.</w:t>
      </w:r>
    </w:p>
    <w:p w14:paraId="0E3AEDB8" w14:textId="77777777" w:rsidR="00242FAB" w:rsidRPr="00C85B7F" w:rsidRDefault="00242FAB" w:rsidP="00C85B7F">
      <w:pPr>
        <w:pStyle w:val="3"/>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t>«Казкова фізкультура»</w:t>
      </w:r>
    </w:p>
    <w:p w14:paraId="05BE555C"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спрямована на зміцнення фізичного здоров’я дітей, розвиток рухової активності та формування позитивного ставлення до фізичної культури через ігрову та казкову діяльність.</w:t>
      </w:r>
    </w:p>
    <w:p w14:paraId="71DD4FA9"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процесі реалізації програми діти:</w:t>
      </w:r>
    </w:p>
    <w:p w14:paraId="5245EACC" w14:textId="77777777" w:rsidR="00242FAB" w:rsidRPr="00C85B7F" w:rsidRDefault="00242FAB" w:rsidP="005A1809">
      <w:pPr>
        <w:pStyle w:val="a7"/>
        <w:numPr>
          <w:ilvl w:val="0"/>
          <w:numId w:val="11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розвиватимуть основні рухові навички;</w:t>
      </w:r>
    </w:p>
    <w:p w14:paraId="5F4D7D3B" w14:textId="77777777" w:rsidR="00242FAB" w:rsidRPr="00C85B7F" w:rsidRDefault="00242FAB" w:rsidP="005A1809">
      <w:pPr>
        <w:pStyle w:val="a7"/>
        <w:numPr>
          <w:ilvl w:val="0"/>
          <w:numId w:val="11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зміцнюватимуть фізичне здоров’я;</w:t>
      </w:r>
    </w:p>
    <w:p w14:paraId="3ACA3A91" w14:textId="77777777" w:rsidR="00242FAB" w:rsidRPr="00C85B7F" w:rsidRDefault="00242FAB" w:rsidP="005A1809">
      <w:pPr>
        <w:pStyle w:val="a7"/>
        <w:numPr>
          <w:ilvl w:val="0"/>
          <w:numId w:val="11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розвиватимуть спритність, координацію та витривалість;</w:t>
      </w:r>
    </w:p>
    <w:p w14:paraId="7B35A95C" w14:textId="77777777" w:rsidR="00242FAB" w:rsidRPr="00C85B7F" w:rsidRDefault="00242FAB" w:rsidP="005A1809">
      <w:pPr>
        <w:pStyle w:val="a7"/>
        <w:numPr>
          <w:ilvl w:val="0"/>
          <w:numId w:val="11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формуватимуть інтерес до рухової діяльності;</w:t>
      </w:r>
    </w:p>
    <w:p w14:paraId="54AF22B6" w14:textId="77777777" w:rsidR="00242FAB" w:rsidRPr="00C85B7F" w:rsidRDefault="00242FAB" w:rsidP="005A1809">
      <w:pPr>
        <w:pStyle w:val="a7"/>
        <w:numPr>
          <w:ilvl w:val="0"/>
          <w:numId w:val="116"/>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вчитимуться працювати у команді.</w:t>
      </w:r>
    </w:p>
    <w:p w14:paraId="5DD3765C"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роботі використовуватимуться:</w:t>
      </w:r>
    </w:p>
    <w:p w14:paraId="147083E3" w14:textId="77777777" w:rsidR="00242FAB" w:rsidRPr="00C85B7F" w:rsidRDefault="00242FAB" w:rsidP="005A1809">
      <w:pPr>
        <w:pStyle w:val="a7"/>
        <w:numPr>
          <w:ilvl w:val="0"/>
          <w:numId w:val="11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сюжетні фізкультурні заняття;</w:t>
      </w:r>
    </w:p>
    <w:p w14:paraId="3B80547C" w14:textId="77777777" w:rsidR="00242FAB" w:rsidRPr="00C85B7F" w:rsidRDefault="00242FAB" w:rsidP="005A1809">
      <w:pPr>
        <w:pStyle w:val="a7"/>
        <w:numPr>
          <w:ilvl w:val="0"/>
          <w:numId w:val="11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рухливі ігри;</w:t>
      </w:r>
    </w:p>
    <w:p w14:paraId="4535FBA7" w14:textId="77777777" w:rsidR="00242FAB" w:rsidRPr="00C85B7F" w:rsidRDefault="00242FAB" w:rsidP="005A1809">
      <w:pPr>
        <w:pStyle w:val="a7"/>
        <w:numPr>
          <w:ilvl w:val="0"/>
          <w:numId w:val="11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фізкультурні казки;</w:t>
      </w:r>
    </w:p>
    <w:p w14:paraId="43041101" w14:textId="77777777" w:rsidR="00242FAB" w:rsidRPr="00C85B7F" w:rsidRDefault="00242FAB" w:rsidP="005A1809">
      <w:pPr>
        <w:pStyle w:val="a7"/>
        <w:numPr>
          <w:ilvl w:val="0"/>
          <w:numId w:val="11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спортивні розваги;</w:t>
      </w:r>
    </w:p>
    <w:p w14:paraId="0E0D3D51" w14:textId="77777777" w:rsidR="00242FAB" w:rsidRPr="00C85B7F" w:rsidRDefault="00242FAB" w:rsidP="005A1809">
      <w:pPr>
        <w:pStyle w:val="a7"/>
        <w:numPr>
          <w:ilvl w:val="0"/>
          <w:numId w:val="11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ігрові вправи;</w:t>
      </w:r>
    </w:p>
    <w:p w14:paraId="2CF5F9C2" w14:textId="77777777" w:rsidR="00242FAB" w:rsidRPr="00C85B7F" w:rsidRDefault="00242FAB" w:rsidP="005A1809">
      <w:pPr>
        <w:pStyle w:val="a7"/>
        <w:numPr>
          <w:ilvl w:val="0"/>
          <w:numId w:val="11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дихальна гімнастика;</w:t>
      </w:r>
    </w:p>
    <w:p w14:paraId="737B5D31" w14:textId="77777777" w:rsidR="00242FAB" w:rsidRPr="00C85B7F" w:rsidRDefault="00242FAB" w:rsidP="005A1809">
      <w:pPr>
        <w:pStyle w:val="a7"/>
        <w:numPr>
          <w:ilvl w:val="0"/>
          <w:numId w:val="117"/>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оздоровчі вправи.</w:t>
      </w:r>
    </w:p>
    <w:p w14:paraId="5EB31936"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сприятиме формуванню позитивного емоційного ставлення дітей до фізичної активності та здорового способу життя.</w:t>
      </w:r>
    </w:p>
    <w:p w14:paraId="17DB0290" w14:textId="77777777" w:rsidR="00242FAB" w:rsidRPr="00C85B7F" w:rsidRDefault="00242FAB" w:rsidP="00C85B7F">
      <w:pPr>
        <w:pStyle w:val="3"/>
        <w:spacing w:before="0" w:line="360" w:lineRule="auto"/>
        <w:jc w:val="center"/>
        <w:rPr>
          <w:rFonts w:ascii="Times New Roman" w:hAnsi="Times New Roman" w:cs="Times New Roman"/>
          <w:b/>
          <w:color w:val="000000" w:themeColor="text1"/>
          <w:sz w:val="28"/>
          <w:szCs w:val="28"/>
          <w:lang w:val="uk-UA"/>
        </w:rPr>
      </w:pPr>
      <w:r w:rsidRPr="00C85B7F">
        <w:rPr>
          <w:rFonts w:ascii="Times New Roman" w:hAnsi="Times New Roman" w:cs="Times New Roman"/>
          <w:b/>
          <w:color w:val="000000" w:themeColor="text1"/>
          <w:sz w:val="28"/>
          <w:szCs w:val="28"/>
          <w:lang w:val="uk-UA"/>
        </w:rPr>
        <w:t>«Веселкова музикотерапія»</w:t>
      </w:r>
    </w:p>
    <w:p w14:paraId="47FE0EE7"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Програма спрямована на підтримку психоемоційного благополуччя дітей, розвиток емоційної сфери, зниження рівня тривожності та створення психологічно комфортного освітнього середовища.</w:t>
      </w:r>
    </w:p>
    <w:p w14:paraId="788E7D6B"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У процесі реалізації програми використовуватимуться:</w:t>
      </w:r>
    </w:p>
    <w:p w14:paraId="0D6E7958" w14:textId="77777777" w:rsidR="00242FAB" w:rsidRPr="00C85B7F" w:rsidRDefault="00242FAB" w:rsidP="005A1809">
      <w:pPr>
        <w:pStyle w:val="a7"/>
        <w:numPr>
          <w:ilvl w:val="0"/>
          <w:numId w:val="11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музично-ритмічні вправи;</w:t>
      </w:r>
    </w:p>
    <w:p w14:paraId="6231E807" w14:textId="77777777" w:rsidR="00242FAB" w:rsidRPr="00C85B7F" w:rsidRDefault="00242FAB" w:rsidP="005A1809">
      <w:pPr>
        <w:pStyle w:val="a7"/>
        <w:numPr>
          <w:ilvl w:val="0"/>
          <w:numId w:val="11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lastRenderedPageBreak/>
        <w:t>релаксаційні хвилинки;</w:t>
      </w:r>
    </w:p>
    <w:p w14:paraId="2F9F4430" w14:textId="77777777" w:rsidR="00242FAB" w:rsidRPr="00C85B7F" w:rsidRDefault="00242FAB" w:rsidP="005A1809">
      <w:pPr>
        <w:pStyle w:val="a7"/>
        <w:numPr>
          <w:ilvl w:val="0"/>
          <w:numId w:val="11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музичні ігри;</w:t>
      </w:r>
    </w:p>
    <w:p w14:paraId="0C07B1A5" w14:textId="77777777" w:rsidR="00242FAB" w:rsidRPr="00C85B7F" w:rsidRDefault="00242FAB" w:rsidP="005A1809">
      <w:pPr>
        <w:pStyle w:val="a7"/>
        <w:numPr>
          <w:ilvl w:val="0"/>
          <w:numId w:val="11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вправи на емоційне розвантаження;</w:t>
      </w:r>
    </w:p>
    <w:p w14:paraId="1E36B001" w14:textId="77777777" w:rsidR="00242FAB" w:rsidRPr="00C85B7F" w:rsidRDefault="00242FAB" w:rsidP="005A1809">
      <w:pPr>
        <w:pStyle w:val="a7"/>
        <w:numPr>
          <w:ilvl w:val="0"/>
          <w:numId w:val="11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музичні імпровізації;</w:t>
      </w:r>
    </w:p>
    <w:p w14:paraId="330ADE85" w14:textId="77777777" w:rsidR="00242FAB" w:rsidRPr="00C85B7F" w:rsidRDefault="00242FAB" w:rsidP="005A1809">
      <w:pPr>
        <w:pStyle w:val="a7"/>
        <w:numPr>
          <w:ilvl w:val="0"/>
          <w:numId w:val="11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дихальні вправи;</w:t>
      </w:r>
    </w:p>
    <w:p w14:paraId="43076B15" w14:textId="77777777" w:rsidR="00242FAB" w:rsidRPr="00C85B7F" w:rsidRDefault="00242FAB" w:rsidP="005A1809">
      <w:pPr>
        <w:pStyle w:val="a7"/>
        <w:numPr>
          <w:ilvl w:val="0"/>
          <w:numId w:val="11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слухання музики;</w:t>
      </w:r>
    </w:p>
    <w:p w14:paraId="0EA3EB82" w14:textId="77777777" w:rsidR="00242FAB" w:rsidRPr="00C85B7F" w:rsidRDefault="00242FAB" w:rsidP="005A1809">
      <w:pPr>
        <w:pStyle w:val="a7"/>
        <w:numPr>
          <w:ilvl w:val="0"/>
          <w:numId w:val="118"/>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 xml:space="preserve">елементи </w:t>
      </w:r>
      <w:proofErr w:type="spellStart"/>
      <w:r w:rsidRPr="00C85B7F">
        <w:rPr>
          <w:color w:val="000000" w:themeColor="text1"/>
          <w:sz w:val="28"/>
          <w:szCs w:val="28"/>
          <w:lang w:val="uk-UA"/>
        </w:rPr>
        <w:t>арттерапії</w:t>
      </w:r>
      <w:proofErr w:type="spellEnd"/>
      <w:r w:rsidRPr="00C85B7F">
        <w:rPr>
          <w:color w:val="000000" w:themeColor="text1"/>
          <w:sz w:val="28"/>
          <w:szCs w:val="28"/>
          <w:lang w:val="uk-UA"/>
        </w:rPr>
        <w:t>.</w:t>
      </w:r>
    </w:p>
    <w:p w14:paraId="418E9CC3"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Програма сприятиме:</w:t>
      </w:r>
    </w:p>
    <w:p w14:paraId="1720CA12" w14:textId="77777777" w:rsidR="00242FAB" w:rsidRPr="00C85B7F" w:rsidRDefault="00242FAB" w:rsidP="005A1809">
      <w:pPr>
        <w:pStyle w:val="a7"/>
        <w:numPr>
          <w:ilvl w:val="0"/>
          <w:numId w:val="11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емоційної стійкості;</w:t>
      </w:r>
    </w:p>
    <w:p w14:paraId="5FF4D739" w14:textId="77777777" w:rsidR="00242FAB" w:rsidRPr="00C85B7F" w:rsidRDefault="00242FAB" w:rsidP="005A1809">
      <w:pPr>
        <w:pStyle w:val="a7"/>
        <w:numPr>
          <w:ilvl w:val="0"/>
          <w:numId w:val="11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гармонізації емоційного стану дітей;</w:t>
      </w:r>
    </w:p>
    <w:p w14:paraId="4EF198DF" w14:textId="77777777" w:rsidR="00242FAB" w:rsidRPr="00C85B7F" w:rsidRDefault="00242FAB" w:rsidP="005A1809">
      <w:pPr>
        <w:pStyle w:val="a7"/>
        <w:numPr>
          <w:ilvl w:val="0"/>
          <w:numId w:val="11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розвитку творчого самовираження;</w:t>
      </w:r>
    </w:p>
    <w:p w14:paraId="258283D2" w14:textId="77777777" w:rsidR="00242FAB" w:rsidRPr="00C85B7F" w:rsidRDefault="00242FAB" w:rsidP="005A1809">
      <w:pPr>
        <w:pStyle w:val="a7"/>
        <w:numPr>
          <w:ilvl w:val="0"/>
          <w:numId w:val="11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формуванню позитивного психологічного мікроклімату;</w:t>
      </w:r>
    </w:p>
    <w:p w14:paraId="1B07DCD8" w14:textId="77777777" w:rsidR="00242FAB" w:rsidRPr="00C85B7F" w:rsidRDefault="00242FAB" w:rsidP="005A1809">
      <w:pPr>
        <w:pStyle w:val="a7"/>
        <w:numPr>
          <w:ilvl w:val="0"/>
          <w:numId w:val="119"/>
        </w:numPr>
        <w:spacing w:before="0" w:beforeAutospacing="0" w:after="0" w:afterAutospacing="0" w:line="360" w:lineRule="auto"/>
        <w:rPr>
          <w:color w:val="000000" w:themeColor="text1"/>
          <w:sz w:val="28"/>
          <w:szCs w:val="28"/>
          <w:lang w:val="uk-UA"/>
        </w:rPr>
      </w:pPr>
      <w:r w:rsidRPr="00C85B7F">
        <w:rPr>
          <w:color w:val="000000" w:themeColor="text1"/>
          <w:sz w:val="28"/>
          <w:szCs w:val="28"/>
          <w:lang w:val="uk-UA"/>
        </w:rPr>
        <w:t>підтримці психічного здоров’я дітей в умовах підвищеного стресу.</w:t>
      </w:r>
    </w:p>
    <w:p w14:paraId="17AFFDDF" w14:textId="77777777" w:rsidR="00242FAB" w:rsidRPr="00C85B7F" w:rsidRDefault="00242FAB" w:rsidP="00C85B7F">
      <w:pPr>
        <w:pStyle w:val="a7"/>
        <w:spacing w:before="0" w:beforeAutospacing="0" w:after="0" w:afterAutospacing="0" w:line="360" w:lineRule="auto"/>
        <w:ind w:firstLine="708"/>
        <w:jc w:val="both"/>
        <w:rPr>
          <w:color w:val="000000" w:themeColor="text1"/>
          <w:sz w:val="28"/>
          <w:szCs w:val="28"/>
          <w:lang w:val="uk-UA"/>
        </w:rPr>
      </w:pPr>
      <w:r w:rsidRPr="00C85B7F">
        <w:rPr>
          <w:color w:val="000000" w:themeColor="text1"/>
          <w:sz w:val="28"/>
          <w:szCs w:val="28"/>
          <w:lang w:val="uk-UA"/>
        </w:rPr>
        <w:t xml:space="preserve">Використання комплексних і парціальних програм забезпечуватиме цілісність освітнього процесу, варіативність форм роботи, інтеграцію різних видів діяльності, формування життєвих </w:t>
      </w:r>
      <w:proofErr w:type="spellStart"/>
      <w:r w:rsidRPr="00C85B7F">
        <w:rPr>
          <w:color w:val="000000" w:themeColor="text1"/>
          <w:sz w:val="28"/>
          <w:szCs w:val="28"/>
          <w:lang w:val="uk-UA"/>
        </w:rPr>
        <w:t>компетентностей</w:t>
      </w:r>
      <w:proofErr w:type="spellEnd"/>
      <w:r w:rsidRPr="00C85B7F">
        <w:rPr>
          <w:color w:val="000000" w:themeColor="text1"/>
          <w:sz w:val="28"/>
          <w:szCs w:val="28"/>
          <w:lang w:val="uk-UA"/>
        </w:rPr>
        <w:t xml:space="preserve"> дітей дошкільного віку та створення умов для їх гармонійного фізичного, соціального, емоційного, пізнавального і творчого розвитку.</w:t>
      </w:r>
    </w:p>
    <w:p w14:paraId="55AB1EB7" w14:textId="77777777" w:rsidR="00242FAB" w:rsidRPr="00C85B7F" w:rsidRDefault="00242FAB" w:rsidP="00C85B7F">
      <w:pPr>
        <w:pStyle w:val="a7"/>
        <w:spacing w:before="0" w:beforeAutospacing="0" w:after="0" w:afterAutospacing="0" w:line="360" w:lineRule="auto"/>
        <w:rPr>
          <w:color w:val="000000" w:themeColor="text1"/>
          <w:sz w:val="28"/>
          <w:szCs w:val="28"/>
          <w:lang w:val="uk-UA"/>
        </w:rPr>
      </w:pPr>
    </w:p>
    <w:sectPr w:rsidR="00242FAB" w:rsidRPr="00C85B7F" w:rsidSect="009C2AC6">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2ED4F" w14:textId="77777777" w:rsidR="00650F03" w:rsidRDefault="00650F03" w:rsidP="001E005E">
      <w:pPr>
        <w:spacing w:after="0" w:line="240" w:lineRule="auto"/>
      </w:pPr>
      <w:r>
        <w:separator/>
      </w:r>
    </w:p>
  </w:endnote>
  <w:endnote w:type="continuationSeparator" w:id="0">
    <w:p w14:paraId="4DA1AB24" w14:textId="77777777" w:rsidR="00650F03" w:rsidRDefault="00650F03" w:rsidP="001E0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465273"/>
      <w:docPartObj>
        <w:docPartGallery w:val="Page Numbers (Bottom of Page)"/>
        <w:docPartUnique/>
      </w:docPartObj>
    </w:sdtPr>
    <w:sdtEndPr/>
    <w:sdtContent>
      <w:p w14:paraId="512855E6" w14:textId="77777777" w:rsidR="00C5284B" w:rsidRDefault="00C5284B">
        <w:pPr>
          <w:pStyle w:val="a5"/>
          <w:jc w:val="right"/>
        </w:pPr>
        <w:r>
          <w:fldChar w:fldCharType="begin"/>
        </w:r>
        <w:r>
          <w:instrText>PAGE   \* MERGEFORMAT</w:instrText>
        </w:r>
        <w:r>
          <w:fldChar w:fldCharType="separate"/>
        </w:r>
        <w:r w:rsidR="00313A90">
          <w:rPr>
            <w:noProof/>
          </w:rPr>
          <w:t>12</w:t>
        </w:r>
        <w:r>
          <w:fldChar w:fldCharType="end"/>
        </w:r>
      </w:p>
    </w:sdtContent>
  </w:sdt>
  <w:p w14:paraId="13744C52" w14:textId="77777777" w:rsidR="00C5284B" w:rsidRDefault="00C5284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857A9" w14:textId="77777777" w:rsidR="00650F03" w:rsidRDefault="00650F03" w:rsidP="001E005E">
      <w:pPr>
        <w:spacing w:after="0" w:line="240" w:lineRule="auto"/>
      </w:pPr>
      <w:r>
        <w:separator/>
      </w:r>
    </w:p>
  </w:footnote>
  <w:footnote w:type="continuationSeparator" w:id="0">
    <w:p w14:paraId="7BAC998D" w14:textId="77777777" w:rsidR="00650F03" w:rsidRDefault="00650F03" w:rsidP="001E00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76D6C"/>
    <w:multiLevelType w:val="multilevel"/>
    <w:tmpl w:val="253015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E3DCF"/>
    <w:multiLevelType w:val="multilevel"/>
    <w:tmpl w:val="F0D4BC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EB2FD3"/>
    <w:multiLevelType w:val="multilevel"/>
    <w:tmpl w:val="FB7667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463333"/>
    <w:multiLevelType w:val="multilevel"/>
    <w:tmpl w:val="C0B696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962845"/>
    <w:multiLevelType w:val="multilevel"/>
    <w:tmpl w:val="38C67E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6FB7B86"/>
    <w:multiLevelType w:val="multilevel"/>
    <w:tmpl w:val="341CA4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1C6312"/>
    <w:multiLevelType w:val="multilevel"/>
    <w:tmpl w:val="DF0EC2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99718C1"/>
    <w:multiLevelType w:val="multilevel"/>
    <w:tmpl w:val="C0A61C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DA2D34"/>
    <w:multiLevelType w:val="multilevel"/>
    <w:tmpl w:val="B3961D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B67061"/>
    <w:multiLevelType w:val="multilevel"/>
    <w:tmpl w:val="2A0090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1826CB"/>
    <w:multiLevelType w:val="multilevel"/>
    <w:tmpl w:val="D72C74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9B1B01"/>
    <w:multiLevelType w:val="multilevel"/>
    <w:tmpl w:val="632AD4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DBD499A"/>
    <w:multiLevelType w:val="multilevel"/>
    <w:tmpl w:val="97C27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DC6EA0"/>
    <w:multiLevelType w:val="multilevel"/>
    <w:tmpl w:val="90C8B2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1E3F87"/>
    <w:multiLevelType w:val="multilevel"/>
    <w:tmpl w:val="A364D1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3009E8"/>
    <w:multiLevelType w:val="multilevel"/>
    <w:tmpl w:val="740EC8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730D70"/>
    <w:multiLevelType w:val="multilevel"/>
    <w:tmpl w:val="7E306D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0ED002E8"/>
    <w:multiLevelType w:val="multilevel"/>
    <w:tmpl w:val="56D828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350C7B"/>
    <w:multiLevelType w:val="multilevel"/>
    <w:tmpl w:val="1DF6E7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10181AFE"/>
    <w:multiLevelType w:val="multilevel"/>
    <w:tmpl w:val="6EAAF4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72692F"/>
    <w:multiLevelType w:val="multilevel"/>
    <w:tmpl w:val="0E8447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5153E9"/>
    <w:multiLevelType w:val="multilevel"/>
    <w:tmpl w:val="C62C20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57395E"/>
    <w:multiLevelType w:val="multilevel"/>
    <w:tmpl w:val="04C099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3710AC3"/>
    <w:multiLevelType w:val="multilevel"/>
    <w:tmpl w:val="2AD6B0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39B5862"/>
    <w:multiLevelType w:val="multilevel"/>
    <w:tmpl w:val="060068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52D02E4"/>
    <w:multiLevelType w:val="multilevel"/>
    <w:tmpl w:val="34E6B6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5F1610C"/>
    <w:multiLevelType w:val="multilevel"/>
    <w:tmpl w:val="96CA61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74E34DD"/>
    <w:multiLevelType w:val="multilevel"/>
    <w:tmpl w:val="66AC70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1AF1545A"/>
    <w:multiLevelType w:val="hybridMultilevel"/>
    <w:tmpl w:val="0D6408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1B4E2424"/>
    <w:multiLevelType w:val="multilevel"/>
    <w:tmpl w:val="575CC0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1C2A3874"/>
    <w:multiLevelType w:val="multilevel"/>
    <w:tmpl w:val="D1625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C7F698D"/>
    <w:multiLevelType w:val="multilevel"/>
    <w:tmpl w:val="39CA48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CE5271C"/>
    <w:multiLevelType w:val="multilevel"/>
    <w:tmpl w:val="476212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D1C6E88"/>
    <w:multiLevelType w:val="multilevel"/>
    <w:tmpl w:val="3BC437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B702E1"/>
    <w:multiLevelType w:val="multilevel"/>
    <w:tmpl w:val="3C7811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201B7043"/>
    <w:multiLevelType w:val="multilevel"/>
    <w:tmpl w:val="FC98F8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03C5C17"/>
    <w:multiLevelType w:val="multilevel"/>
    <w:tmpl w:val="2ADEF0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08122F3"/>
    <w:multiLevelType w:val="multilevel"/>
    <w:tmpl w:val="09E884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22F6643A"/>
    <w:multiLevelType w:val="multilevel"/>
    <w:tmpl w:val="932813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23273A22"/>
    <w:multiLevelType w:val="multilevel"/>
    <w:tmpl w:val="BD18E3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24306B73"/>
    <w:multiLevelType w:val="multilevel"/>
    <w:tmpl w:val="BD6445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251142BE"/>
    <w:multiLevelType w:val="multilevel"/>
    <w:tmpl w:val="5C9057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624761E"/>
    <w:multiLevelType w:val="multilevel"/>
    <w:tmpl w:val="6C243B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263A3F45"/>
    <w:multiLevelType w:val="multilevel"/>
    <w:tmpl w:val="D94E08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8A75592"/>
    <w:multiLevelType w:val="multilevel"/>
    <w:tmpl w:val="16AE6E54"/>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A177233"/>
    <w:multiLevelType w:val="multilevel"/>
    <w:tmpl w:val="9892A4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B2F6C71"/>
    <w:multiLevelType w:val="multilevel"/>
    <w:tmpl w:val="E71497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2D3A3626"/>
    <w:multiLevelType w:val="hybridMultilevel"/>
    <w:tmpl w:val="6D0CD84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E5E0543"/>
    <w:multiLevelType w:val="multilevel"/>
    <w:tmpl w:val="F6CC7C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E6C219D"/>
    <w:multiLevelType w:val="multilevel"/>
    <w:tmpl w:val="9954AD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E70470E"/>
    <w:multiLevelType w:val="multilevel"/>
    <w:tmpl w:val="4530B1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2EFD6A14"/>
    <w:multiLevelType w:val="multilevel"/>
    <w:tmpl w:val="A3A43A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F6F6B95"/>
    <w:multiLevelType w:val="multilevel"/>
    <w:tmpl w:val="01D819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 w15:restartNumberingAfterBreak="0">
    <w:nsid w:val="30B95859"/>
    <w:multiLevelType w:val="multilevel"/>
    <w:tmpl w:val="19CCEE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21F7B7F"/>
    <w:multiLevelType w:val="multilevel"/>
    <w:tmpl w:val="361081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35175FA"/>
    <w:multiLevelType w:val="multilevel"/>
    <w:tmpl w:val="79BEDE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6" w15:restartNumberingAfterBreak="0">
    <w:nsid w:val="344F72BE"/>
    <w:multiLevelType w:val="multilevel"/>
    <w:tmpl w:val="605E54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7" w15:restartNumberingAfterBreak="0">
    <w:nsid w:val="350F35B0"/>
    <w:multiLevelType w:val="multilevel"/>
    <w:tmpl w:val="DB0CE2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52E635B"/>
    <w:multiLevelType w:val="multilevel"/>
    <w:tmpl w:val="BC1636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62276E1"/>
    <w:multiLevelType w:val="multilevel"/>
    <w:tmpl w:val="F56CD690"/>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7CC4958"/>
    <w:multiLevelType w:val="multilevel"/>
    <w:tmpl w:val="F766C5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9CE59CC"/>
    <w:multiLevelType w:val="multilevel"/>
    <w:tmpl w:val="8090A1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2" w15:restartNumberingAfterBreak="0">
    <w:nsid w:val="3AC5618F"/>
    <w:multiLevelType w:val="multilevel"/>
    <w:tmpl w:val="D21045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C0558D7"/>
    <w:multiLevelType w:val="multilevel"/>
    <w:tmpl w:val="0C44C6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CF00065"/>
    <w:multiLevelType w:val="multilevel"/>
    <w:tmpl w:val="9258B2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D64731C"/>
    <w:multiLevelType w:val="multilevel"/>
    <w:tmpl w:val="7D7683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6" w15:restartNumberingAfterBreak="0">
    <w:nsid w:val="3E241F2A"/>
    <w:multiLevelType w:val="multilevel"/>
    <w:tmpl w:val="A524CD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FC247F4"/>
    <w:multiLevelType w:val="multilevel"/>
    <w:tmpl w:val="4CA6DE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0E66AEA"/>
    <w:multiLevelType w:val="multilevel"/>
    <w:tmpl w:val="BB346B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2F04661"/>
    <w:multiLevelType w:val="multilevel"/>
    <w:tmpl w:val="65747E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45E1D5F"/>
    <w:multiLevelType w:val="multilevel"/>
    <w:tmpl w:val="08DE67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5D54560"/>
    <w:multiLevelType w:val="multilevel"/>
    <w:tmpl w:val="90DA9A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6852ECC"/>
    <w:multiLevelType w:val="multilevel"/>
    <w:tmpl w:val="FBC67D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74D063F"/>
    <w:multiLevelType w:val="multilevel"/>
    <w:tmpl w:val="ABF8E2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4" w15:restartNumberingAfterBreak="0">
    <w:nsid w:val="47507938"/>
    <w:multiLevelType w:val="multilevel"/>
    <w:tmpl w:val="7DD015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7B1059F"/>
    <w:multiLevelType w:val="multilevel"/>
    <w:tmpl w:val="9D0411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6" w15:restartNumberingAfterBreak="0">
    <w:nsid w:val="48413933"/>
    <w:multiLevelType w:val="multilevel"/>
    <w:tmpl w:val="342E0F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88C6411"/>
    <w:multiLevelType w:val="multilevel"/>
    <w:tmpl w:val="67C69C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9255AA3"/>
    <w:multiLevelType w:val="multilevel"/>
    <w:tmpl w:val="E0E0A5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9" w15:restartNumberingAfterBreak="0">
    <w:nsid w:val="49EC2D68"/>
    <w:multiLevelType w:val="multilevel"/>
    <w:tmpl w:val="4E2E92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0" w15:restartNumberingAfterBreak="0">
    <w:nsid w:val="4BAC5380"/>
    <w:multiLevelType w:val="multilevel"/>
    <w:tmpl w:val="3870AF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CC558CD"/>
    <w:multiLevelType w:val="multilevel"/>
    <w:tmpl w:val="EB860C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2" w15:restartNumberingAfterBreak="0">
    <w:nsid w:val="4E0268E9"/>
    <w:multiLevelType w:val="multilevel"/>
    <w:tmpl w:val="2138DD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3" w15:restartNumberingAfterBreak="0">
    <w:nsid w:val="4E52679F"/>
    <w:multiLevelType w:val="multilevel"/>
    <w:tmpl w:val="12FA7C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4" w15:restartNumberingAfterBreak="0">
    <w:nsid w:val="4E5D14F5"/>
    <w:multiLevelType w:val="multilevel"/>
    <w:tmpl w:val="3AC629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5" w15:restartNumberingAfterBreak="0">
    <w:nsid w:val="4F8E3441"/>
    <w:multiLevelType w:val="multilevel"/>
    <w:tmpl w:val="9DA2F4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0E948EC"/>
    <w:multiLevelType w:val="multilevel"/>
    <w:tmpl w:val="800E12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1520392"/>
    <w:multiLevelType w:val="multilevel"/>
    <w:tmpl w:val="633438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15568AD"/>
    <w:multiLevelType w:val="multilevel"/>
    <w:tmpl w:val="107A91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9" w15:restartNumberingAfterBreak="0">
    <w:nsid w:val="528D3E8A"/>
    <w:multiLevelType w:val="multilevel"/>
    <w:tmpl w:val="CF2A03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32A41A1"/>
    <w:multiLevelType w:val="multilevel"/>
    <w:tmpl w:val="E2BCDD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1" w15:restartNumberingAfterBreak="0">
    <w:nsid w:val="55822765"/>
    <w:multiLevelType w:val="multilevel"/>
    <w:tmpl w:val="1988FD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6E420B3"/>
    <w:multiLevelType w:val="multilevel"/>
    <w:tmpl w:val="62E66E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3" w15:restartNumberingAfterBreak="0">
    <w:nsid w:val="56F53916"/>
    <w:multiLevelType w:val="multilevel"/>
    <w:tmpl w:val="869A4422"/>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7AE00B4"/>
    <w:multiLevelType w:val="multilevel"/>
    <w:tmpl w:val="3C76D0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7CB47D1"/>
    <w:multiLevelType w:val="multilevel"/>
    <w:tmpl w:val="B4A00D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6" w15:restartNumberingAfterBreak="0">
    <w:nsid w:val="589044F4"/>
    <w:multiLevelType w:val="multilevel"/>
    <w:tmpl w:val="041E6E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96A02D5"/>
    <w:multiLevelType w:val="multilevel"/>
    <w:tmpl w:val="ADD8CD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9D16EB6"/>
    <w:multiLevelType w:val="multilevel"/>
    <w:tmpl w:val="20F6F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C3107CE"/>
    <w:multiLevelType w:val="multilevel"/>
    <w:tmpl w:val="4880EB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0" w15:restartNumberingAfterBreak="0">
    <w:nsid w:val="5C7C5645"/>
    <w:multiLevelType w:val="multilevel"/>
    <w:tmpl w:val="9C76EF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DC50FCC"/>
    <w:multiLevelType w:val="multilevel"/>
    <w:tmpl w:val="4B78CF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E0B21EA"/>
    <w:multiLevelType w:val="multilevel"/>
    <w:tmpl w:val="A1C6B1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E3A17EA"/>
    <w:multiLevelType w:val="multilevel"/>
    <w:tmpl w:val="655C11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F4C1F82"/>
    <w:multiLevelType w:val="multilevel"/>
    <w:tmpl w:val="F698EB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1955313"/>
    <w:multiLevelType w:val="multilevel"/>
    <w:tmpl w:val="7A4892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2291648"/>
    <w:multiLevelType w:val="multilevel"/>
    <w:tmpl w:val="D9D8D8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7" w15:restartNumberingAfterBreak="0">
    <w:nsid w:val="63003F77"/>
    <w:multiLevelType w:val="multilevel"/>
    <w:tmpl w:val="1682CF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3847D83"/>
    <w:multiLevelType w:val="multilevel"/>
    <w:tmpl w:val="9AEAA4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4530C9C"/>
    <w:multiLevelType w:val="multilevel"/>
    <w:tmpl w:val="EFBC9A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0" w15:restartNumberingAfterBreak="0">
    <w:nsid w:val="65146B50"/>
    <w:multiLevelType w:val="multilevel"/>
    <w:tmpl w:val="692887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66747BE"/>
    <w:multiLevelType w:val="multilevel"/>
    <w:tmpl w:val="F9E6AA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7CB26BE"/>
    <w:multiLevelType w:val="multilevel"/>
    <w:tmpl w:val="FFAE7C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9996BC4"/>
    <w:multiLevelType w:val="multilevel"/>
    <w:tmpl w:val="3B1E79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4" w15:restartNumberingAfterBreak="0">
    <w:nsid w:val="6A9057BA"/>
    <w:multiLevelType w:val="multilevel"/>
    <w:tmpl w:val="72B03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5" w15:restartNumberingAfterBreak="0">
    <w:nsid w:val="6B962084"/>
    <w:multiLevelType w:val="multilevel"/>
    <w:tmpl w:val="571644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6" w15:restartNumberingAfterBreak="0">
    <w:nsid w:val="6BEA4A73"/>
    <w:multiLevelType w:val="multilevel"/>
    <w:tmpl w:val="BBEAB2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7" w15:restartNumberingAfterBreak="0">
    <w:nsid w:val="6C913799"/>
    <w:multiLevelType w:val="multilevel"/>
    <w:tmpl w:val="4EA8FA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CC50560"/>
    <w:multiLevelType w:val="multilevel"/>
    <w:tmpl w:val="A476C0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9" w15:restartNumberingAfterBreak="0">
    <w:nsid w:val="6CF7082B"/>
    <w:multiLevelType w:val="multilevel"/>
    <w:tmpl w:val="1F94D1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DA641FD"/>
    <w:multiLevelType w:val="multilevel"/>
    <w:tmpl w:val="B10A68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1" w15:restartNumberingAfterBreak="0">
    <w:nsid w:val="6E1621D0"/>
    <w:multiLevelType w:val="multilevel"/>
    <w:tmpl w:val="C952E3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F043579"/>
    <w:multiLevelType w:val="hybridMultilevel"/>
    <w:tmpl w:val="080612D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3" w15:restartNumberingAfterBreak="0">
    <w:nsid w:val="716E4759"/>
    <w:multiLevelType w:val="multilevel"/>
    <w:tmpl w:val="A3B256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1D1403D"/>
    <w:multiLevelType w:val="multilevel"/>
    <w:tmpl w:val="526418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30A12C2"/>
    <w:multiLevelType w:val="multilevel"/>
    <w:tmpl w:val="81F29A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5EB14DD"/>
    <w:multiLevelType w:val="multilevel"/>
    <w:tmpl w:val="3C7240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74E376D"/>
    <w:multiLevelType w:val="multilevel"/>
    <w:tmpl w:val="1AF464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76248BD"/>
    <w:multiLevelType w:val="multilevel"/>
    <w:tmpl w:val="9484358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8D560E2"/>
    <w:multiLevelType w:val="multilevel"/>
    <w:tmpl w:val="061487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0" w15:restartNumberingAfterBreak="0">
    <w:nsid w:val="79B1456C"/>
    <w:multiLevelType w:val="multilevel"/>
    <w:tmpl w:val="23ACE6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AE57042"/>
    <w:multiLevelType w:val="multilevel"/>
    <w:tmpl w:val="CD84E7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E4D1C87"/>
    <w:multiLevelType w:val="multilevel"/>
    <w:tmpl w:val="5DC002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E6B2834"/>
    <w:multiLevelType w:val="multilevel"/>
    <w:tmpl w:val="3B3A6F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44"/>
  </w:num>
  <w:num w:numId="2">
    <w:abstractNumId w:val="128"/>
  </w:num>
  <w:num w:numId="3">
    <w:abstractNumId w:val="59"/>
  </w:num>
  <w:num w:numId="4">
    <w:abstractNumId w:val="122"/>
  </w:num>
  <w:num w:numId="5">
    <w:abstractNumId w:val="47"/>
  </w:num>
  <w:num w:numId="6">
    <w:abstractNumId w:val="28"/>
  </w:num>
  <w:num w:numId="7">
    <w:abstractNumId w:val="66"/>
  </w:num>
  <w:num w:numId="8">
    <w:abstractNumId w:val="123"/>
  </w:num>
  <w:num w:numId="9">
    <w:abstractNumId w:val="125"/>
  </w:num>
  <w:num w:numId="10">
    <w:abstractNumId w:val="100"/>
  </w:num>
  <w:num w:numId="11">
    <w:abstractNumId w:val="93"/>
  </w:num>
  <w:num w:numId="12">
    <w:abstractNumId w:val="9"/>
  </w:num>
  <w:num w:numId="13">
    <w:abstractNumId w:val="39"/>
  </w:num>
  <w:num w:numId="14">
    <w:abstractNumId w:val="8"/>
  </w:num>
  <w:num w:numId="15">
    <w:abstractNumId w:val="51"/>
  </w:num>
  <w:num w:numId="16">
    <w:abstractNumId w:val="18"/>
  </w:num>
  <w:num w:numId="17">
    <w:abstractNumId w:val="35"/>
  </w:num>
  <w:num w:numId="18">
    <w:abstractNumId w:val="7"/>
  </w:num>
  <w:num w:numId="19">
    <w:abstractNumId w:val="119"/>
  </w:num>
  <w:num w:numId="20">
    <w:abstractNumId w:val="86"/>
  </w:num>
  <w:num w:numId="21">
    <w:abstractNumId w:val="72"/>
  </w:num>
  <w:num w:numId="22">
    <w:abstractNumId w:val="109"/>
  </w:num>
  <w:num w:numId="23">
    <w:abstractNumId w:val="103"/>
  </w:num>
  <w:num w:numId="24">
    <w:abstractNumId w:val="104"/>
  </w:num>
  <w:num w:numId="25">
    <w:abstractNumId w:val="118"/>
  </w:num>
  <w:num w:numId="26">
    <w:abstractNumId w:val="25"/>
  </w:num>
  <w:num w:numId="27">
    <w:abstractNumId w:val="102"/>
  </w:num>
  <w:num w:numId="28">
    <w:abstractNumId w:val="71"/>
  </w:num>
  <w:num w:numId="29">
    <w:abstractNumId w:val="48"/>
  </w:num>
  <w:num w:numId="30">
    <w:abstractNumId w:val="98"/>
  </w:num>
  <w:num w:numId="31">
    <w:abstractNumId w:val="131"/>
  </w:num>
  <w:num w:numId="32">
    <w:abstractNumId w:val="77"/>
  </w:num>
  <w:num w:numId="33">
    <w:abstractNumId w:val="50"/>
  </w:num>
  <w:num w:numId="34">
    <w:abstractNumId w:val="13"/>
  </w:num>
  <w:num w:numId="35">
    <w:abstractNumId w:val="45"/>
  </w:num>
  <w:num w:numId="36">
    <w:abstractNumId w:val="15"/>
  </w:num>
  <w:num w:numId="37">
    <w:abstractNumId w:val="85"/>
  </w:num>
  <w:num w:numId="38">
    <w:abstractNumId w:val="60"/>
  </w:num>
  <w:num w:numId="39">
    <w:abstractNumId w:val="16"/>
  </w:num>
  <w:num w:numId="40">
    <w:abstractNumId w:val="41"/>
  </w:num>
  <w:num w:numId="41">
    <w:abstractNumId w:val="97"/>
  </w:num>
  <w:num w:numId="42">
    <w:abstractNumId w:val="31"/>
  </w:num>
  <w:num w:numId="43">
    <w:abstractNumId w:val="95"/>
  </w:num>
  <w:num w:numId="44">
    <w:abstractNumId w:val="73"/>
  </w:num>
  <w:num w:numId="45">
    <w:abstractNumId w:val="56"/>
  </w:num>
  <w:num w:numId="46">
    <w:abstractNumId w:val="90"/>
  </w:num>
  <w:num w:numId="47">
    <w:abstractNumId w:val="11"/>
  </w:num>
  <w:num w:numId="48">
    <w:abstractNumId w:val="54"/>
  </w:num>
  <w:num w:numId="49">
    <w:abstractNumId w:val="57"/>
  </w:num>
  <w:num w:numId="50">
    <w:abstractNumId w:val="1"/>
  </w:num>
  <w:num w:numId="51">
    <w:abstractNumId w:val="38"/>
  </w:num>
  <w:num w:numId="52">
    <w:abstractNumId w:val="33"/>
  </w:num>
  <w:num w:numId="53">
    <w:abstractNumId w:val="36"/>
  </w:num>
  <w:num w:numId="54">
    <w:abstractNumId w:val="117"/>
  </w:num>
  <w:num w:numId="55">
    <w:abstractNumId w:val="89"/>
  </w:num>
  <w:num w:numId="56">
    <w:abstractNumId w:val="94"/>
  </w:num>
  <w:num w:numId="57">
    <w:abstractNumId w:val="114"/>
  </w:num>
  <w:num w:numId="58">
    <w:abstractNumId w:val="12"/>
  </w:num>
  <w:num w:numId="59">
    <w:abstractNumId w:val="76"/>
  </w:num>
  <w:num w:numId="60">
    <w:abstractNumId w:val="14"/>
  </w:num>
  <w:num w:numId="61">
    <w:abstractNumId w:val="49"/>
  </w:num>
  <w:num w:numId="62">
    <w:abstractNumId w:val="21"/>
  </w:num>
  <w:num w:numId="63">
    <w:abstractNumId w:val="84"/>
  </w:num>
  <w:num w:numId="64">
    <w:abstractNumId w:val="70"/>
  </w:num>
  <w:num w:numId="65">
    <w:abstractNumId w:val="30"/>
  </w:num>
  <w:num w:numId="66">
    <w:abstractNumId w:val="91"/>
  </w:num>
  <w:num w:numId="67">
    <w:abstractNumId w:val="67"/>
  </w:num>
  <w:num w:numId="68">
    <w:abstractNumId w:val="105"/>
  </w:num>
  <w:num w:numId="69">
    <w:abstractNumId w:val="34"/>
  </w:num>
  <w:num w:numId="70">
    <w:abstractNumId w:val="81"/>
  </w:num>
  <w:num w:numId="71">
    <w:abstractNumId w:val="74"/>
  </w:num>
  <w:num w:numId="72">
    <w:abstractNumId w:val="62"/>
  </w:num>
  <w:num w:numId="73">
    <w:abstractNumId w:val="55"/>
  </w:num>
  <w:num w:numId="74">
    <w:abstractNumId w:val="112"/>
  </w:num>
  <w:num w:numId="75">
    <w:abstractNumId w:val="19"/>
  </w:num>
  <w:num w:numId="76">
    <w:abstractNumId w:val="68"/>
  </w:num>
  <w:num w:numId="77">
    <w:abstractNumId w:val="96"/>
  </w:num>
  <w:num w:numId="78">
    <w:abstractNumId w:val="23"/>
  </w:num>
  <w:num w:numId="79">
    <w:abstractNumId w:val="22"/>
  </w:num>
  <w:num w:numId="80">
    <w:abstractNumId w:val="24"/>
  </w:num>
  <w:num w:numId="81">
    <w:abstractNumId w:val="107"/>
  </w:num>
  <w:num w:numId="82">
    <w:abstractNumId w:val="69"/>
  </w:num>
  <w:num w:numId="83">
    <w:abstractNumId w:val="52"/>
  </w:num>
  <w:num w:numId="84">
    <w:abstractNumId w:val="80"/>
  </w:num>
  <w:num w:numId="85">
    <w:abstractNumId w:val="17"/>
  </w:num>
  <w:num w:numId="86">
    <w:abstractNumId w:val="64"/>
  </w:num>
  <w:num w:numId="87">
    <w:abstractNumId w:val="130"/>
  </w:num>
  <w:num w:numId="88">
    <w:abstractNumId w:val="111"/>
  </w:num>
  <w:num w:numId="89">
    <w:abstractNumId w:val="2"/>
  </w:num>
  <w:num w:numId="90">
    <w:abstractNumId w:val="3"/>
  </w:num>
  <w:num w:numId="91">
    <w:abstractNumId w:val="126"/>
  </w:num>
  <w:num w:numId="92">
    <w:abstractNumId w:val="5"/>
  </w:num>
  <w:num w:numId="93">
    <w:abstractNumId w:val="26"/>
  </w:num>
  <w:num w:numId="94">
    <w:abstractNumId w:val="32"/>
  </w:num>
  <w:num w:numId="95">
    <w:abstractNumId w:val="113"/>
  </w:num>
  <w:num w:numId="96">
    <w:abstractNumId w:val="0"/>
  </w:num>
  <w:num w:numId="97">
    <w:abstractNumId w:val="63"/>
  </w:num>
  <w:num w:numId="98">
    <w:abstractNumId w:val="121"/>
  </w:num>
  <w:num w:numId="99">
    <w:abstractNumId w:val="106"/>
  </w:num>
  <w:num w:numId="100">
    <w:abstractNumId w:val="4"/>
  </w:num>
  <w:num w:numId="101">
    <w:abstractNumId w:val="53"/>
  </w:num>
  <w:num w:numId="102">
    <w:abstractNumId w:val="42"/>
  </w:num>
  <w:num w:numId="103">
    <w:abstractNumId w:val="101"/>
  </w:num>
  <w:num w:numId="104">
    <w:abstractNumId w:val="120"/>
  </w:num>
  <w:num w:numId="105">
    <w:abstractNumId w:val="133"/>
  </w:num>
  <w:num w:numId="106">
    <w:abstractNumId w:val="88"/>
  </w:num>
  <w:num w:numId="107">
    <w:abstractNumId w:val="6"/>
  </w:num>
  <w:num w:numId="108">
    <w:abstractNumId w:val="116"/>
  </w:num>
  <w:num w:numId="109">
    <w:abstractNumId w:val="129"/>
  </w:num>
  <w:num w:numId="110">
    <w:abstractNumId w:val="78"/>
  </w:num>
  <w:num w:numId="111">
    <w:abstractNumId w:val="110"/>
  </w:num>
  <w:num w:numId="112">
    <w:abstractNumId w:val="82"/>
  </w:num>
  <w:num w:numId="113">
    <w:abstractNumId w:val="58"/>
  </w:num>
  <w:num w:numId="114">
    <w:abstractNumId w:val="65"/>
  </w:num>
  <w:num w:numId="115">
    <w:abstractNumId w:val="37"/>
  </w:num>
  <w:num w:numId="116">
    <w:abstractNumId w:val="75"/>
  </w:num>
  <w:num w:numId="117">
    <w:abstractNumId w:val="132"/>
  </w:num>
  <w:num w:numId="118">
    <w:abstractNumId w:val="43"/>
  </w:num>
  <w:num w:numId="119">
    <w:abstractNumId w:val="127"/>
  </w:num>
  <w:num w:numId="120">
    <w:abstractNumId w:val="61"/>
  </w:num>
  <w:num w:numId="121">
    <w:abstractNumId w:val="92"/>
  </w:num>
  <w:num w:numId="122">
    <w:abstractNumId w:val="99"/>
  </w:num>
  <w:num w:numId="123">
    <w:abstractNumId w:val="20"/>
  </w:num>
  <w:num w:numId="124">
    <w:abstractNumId w:val="115"/>
  </w:num>
  <w:num w:numId="125">
    <w:abstractNumId w:val="46"/>
  </w:num>
  <w:num w:numId="126">
    <w:abstractNumId w:val="108"/>
  </w:num>
  <w:num w:numId="127">
    <w:abstractNumId w:val="83"/>
  </w:num>
  <w:num w:numId="128">
    <w:abstractNumId w:val="40"/>
  </w:num>
  <w:num w:numId="129">
    <w:abstractNumId w:val="87"/>
  </w:num>
  <w:num w:numId="130">
    <w:abstractNumId w:val="29"/>
  </w:num>
  <w:num w:numId="131">
    <w:abstractNumId w:val="27"/>
  </w:num>
  <w:num w:numId="132">
    <w:abstractNumId w:val="79"/>
  </w:num>
  <w:num w:numId="133">
    <w:abstractNumId w:val="10"/>
  </w:num>
  <w:num w:numId="134">
    <w:abstractNumId w:val="124"/>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C79"/>
    <w:rsid w:val="000011DD"/>
    <w:rsid w:val="001076E8"/>
    <w:rsid w:val="001A5C79"/>
    <w:rsid w:val="001B70BB"/>
    <w:rsid w:val="001E005E"/>
    <w:rsid w:val="00242FAB"/>
    <w:rsid w:val="002D32A0"/>
    <w:rsid w:val="002E7970"/>
    <w:rsid w:val="00303E8B"/>
    <w:rsid w:val="00313A90"/>
    <w:rsid w:val="00392F1A"/>
    <w:rsid w:val="00392FAE"/>
    <w:rsid w:val="00401B9A"/>
    <w:rsid w:val="00461507"/>
    <w:rsid w:val="00484370"/>
    <w:rsid w:val="004D45B3"/>
    <w:rsid w:val="00532AF4"/>
    <w:rsid w:val="00536ACD"/>
    <w:rsid w:val="00592E5D"/>
    <w:rsid w:val="005A1809"/>
    <w:rsid w:val="00646F8C"/>
    <w:rsid w:val="00650F03"/>
    <w:rsid w:val="00713C26"/>
    <w:rsid w:val="00756583"/>
    <w:rsid w:val="00810E9D"/>
    <w:rsid w:val="00870E32"/>
    <w:rsid w:val="008E526B"/>
    <w:rsid w:val="009C2AC6"/>
    <w:rsid w:val="00A056C9"/>
    <w:rsid w:val="00B45313"/>
    <w:rsid w:val="00B85013"/>
    <w:rsid w:val="00BA0243"/>
    <w:rsid w:val="00C5284B"/>
    <w:rsid w:val="00C85B7F"/>
    <w:rsid w:val="00D508DB"/>
    <w:rsid w:val="00DC4960"/>
    <w:rsid w:val="00E03401"/>
    <w:rsid w:val="00E954BA"/>
    <w:rsid w:val="00F14729"/>
    <w:rsid w:val="00F16056"/>
    <w:rsid w:val="00F94C8D"/>
    <w:rsid w:val="00FD4424"/>
    <w:rsid w:val="00FE0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E0BB4"/>
  <w15:chartTrackingRefBased/>
  <w15:docId w15:val="{7AF43D44-0024-4171-8FF0-FE473C712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05E"/>
    <w:pPr>
      <w:spacing w:after="200" w:line="276" w:lineRule="auto"/>
    </w:pPr>
  </w:style>
  <w:style w:type="paragraph" w:styleId="1">
    <w:name w:val="heading 1"/>
    <w:basedOn w:val="a"/>
    <w:link w:val="10"/>
    <w:uiPriority w:val="9"/>
    <w:qFormat/>
    <w:rsid w:val="001076E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536A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46F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005E"/>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1E005E"/>
  </w:style>
  <w:style w:type="paragraph" w:styleId="a5">
    <w:name w:val="footer"/>
    <w:basedOn w:val="a"/>
    <w:link w:val="a6"/>
    <w:uiPriority w:val="99"/>
    <w:unhideWhenUsed/>
    <w:rsid w:val="001E005E"/>
    <w:pPr>
      <w:tabs>
        <w:tab w:val="center" w:pos="4677"/>
        <w:tab w:val="right" w:pos="9355"/>
      </w:tabs>
      <w:spacing w:after="0" w:line="240" w:lineRule="auto"/>
    </w:pPr>
  </w:style>
  <w:style w:type="character" w:customStyle="1" w:styleId="a6">
    <w:name w:val="Нижній колонтитул Знак"/>
    <w:basedOn w:val="a0"/>
    <w:link w:val="a5"/>
    <w:uiPriority w:val="99"/>
    <w:rsid w:val="001E005E"/>
  </w:style>
  <w:style w:type="paragraph" w:styleId="a7">
    <w:name w:val="Normal (Web)"/>
    <w:basedOn w:val="a"/>
    <w:uiPriority w:val="99"/>
    <w:unhideWhenUsed/>
    <w:rsid w:val="001E00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484370"/>
    <w:pPr>
      <w:ind w:left="720"/>
      <w:contextualSpacing/>
    </w:pPr>
  </w:style>
  <w:style w:type="character" w:customStyle="1" w:styleId="10">
    <w:name w:val="Заголовок 1 Знак"/>
    <w:basedOn w:val="a0"/>
    <w:link w:val="1"/>
    <w:uiPriority w:val="9"/>
    <w:rsid w:val="001076E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536ACD"/>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646F8C"/>
    <w:rPr>
      <w:rFonts w:asciiTheme="majorHAnsi" w:eastAsiaTheme="majorEastAsia" w:hAnsiTheme="majorHAnsi" w:cstheme="majorBidi"/>
      <w:color w:val="1F4D78" w:themeColor="accent1" w:themeShade="7F"/>
      <w:sz w:val="24"/>
      <w:szCs w:val="24"/>
    </w:rPr>
  </w:style>
  <w:style w:type="table" w:styleId="a9">
    <w:name w:val="Table Grid"/>
    <w:basedOn w:val="a1"/>
    <w:uiPriority w:val="39"/>
    <w:rsid w:val="00F1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242FA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8179">
      <w:bodyDiv w:val="1"/>
      <w:marLeft w:val="0"/>
      <w:marRight w:val="0"/>
      <w:marTop w:val="0"/>
      <w:marBottom w:val="0"/>
      <w:divBdr>
        <w:top w:val="none" w:sz="0" w:space="0" w:color="auto"/>
        <w:left w:val="none" w:sz="0" w:space="0" w:color="auto"/>
        <w:bottom w:val="none" w:sz="0" w:space="0" w:color="auto"/>
        <w:right w:val="none" w:sz="0" w:space="0" w:color="auto"/>
      </w:divBdr>
    </w:div>
    <w:div w:id="137694772">
      <w:bodyDiv w:val="1"/>
      <w:marLeft w:val="0"/>
      <w:marRight w:val="0"/>
      <w:marTop w:val="0"/>
      <w:marBottom w:val="0"/>
      <w:divBdr>
        <w:top w:val="none" w:sz="0" w:space="0" w:color="auto"/>
        <w:left w:val="none" w:sz="0" w:space="0" w:color="auto"/>
        <w:bottom w:val="none" w:sz="0" w:space="0" w:color="auto"/>
        <w:right w:val="none" w:sz="0" w:space="0" w:color="auto"/>
      </w:divBdr>
      <w:divsChild>
        <w:div w:id="1343625718">
          <w:marLeft w:val="0"/>
          <w:marRight w:val="0"/>
          <w:marTop w:val="0"/>
          <w:marBottom w:val="0"/>
          <w:divBdr>
            <w:top w:val="none" w:sz="0" w:space="0" w:color="auto"/>
            <w:left w:val="none" w:sz="0" w:space="0" w:color="auto"/>
            <w:bottom w:val="none" w:sz="0" w:space="0" w:color="auto"/>
            <w:right w:val="none" w:sz="0" w:space="0" w:color="auto"/>
          </w:divBdr>
          <w:divsChild>
            <w:div w:id="1734965215">
              <w:marLeft w:val="0"/>
              <w:marRight w:val="0"/>
              <w:marTop w:val="0"/>
              <w:marBottom w:val="0"/>
              <w:divBdr>
                <w:top w:val="none" w:sz="0" w:space="0" w:color="auto"/>
                <w:left w:val="none" w:sz="0" w:space="0" w:color="auto"/>
                <w:bottom w:val="none" w:sz="0" w:space="0" w:color="auto"/>
                <w:right w:val="none" w:sz="0" w:space="0" w:color="auto"/>
              </w:divBdr>
              <w:divsChild>
                <w:div w:id="1473447108">
                  <w:marLeft w:val="0"/>
                  <w:marRight w:val="0"/>
                  <w:marTop w:val="0"/>
                  <w:marBottom w:val="0"/>
                  <w:divBdr>
                    <w:top w:val="none" w:sz="0" w:space="0" w:color="auto"/>
                    <w:left w:val="none" w:sz="0" w:space="0" w:color="auto"/>
                    <w:bottom w:val="none" w:sz="0" w:space="0" w:color="auto"/>
                    <w:right w:val="none" w:sz="0" w:space="0" w:color="auto"/>
                  </w:divBdr>
                  <w:divsChild>
                    <w:div w:id="125320619">
                      <w:marLeft w:val="0"/>
                      <w:marRight w:val="0"/>
                      <w:marTop w:val="0"/>
                      <w:marBottom w:val="0"/>
                      <w:divBdr>
                        <w:top w:val="none" w:sz="0" w:space="0" w:color="auto"/>
                        <w:left w:val="none" w:sz="0" w:space="0" w:color="auto"/>
                        <w:bottom w:val="none" w:sz="0" w:space="0" w:color="auto"/>
                        <w:right w:val="none" w:sz="0" w:space="0" w:color="auto"/>
                      </w:divBdr>
                      <w:divsChild>
                        <w:div w:id="1817260299">
                          <w:marLeft w:val="0"/>
                          <w:marRight w:val="0"/>
                          <w:marTop w:val="0"/>
                          <w:marBottom w:val="0"/>
                          <w:divBdr>
                            <w:top w:val="none" w:sz="0" w:space="0" w:color="auto"/>
                            <w:left w:val="none" w:sz="0" w:space="0" w:color="auto"/>
                            <w:bottom w:val="none" w:sz="0" w:space="0" w:color="auto"/>
                            <w:right w:val="none" w:sz="0" w:space="0" w:color="auto"/>
                          </w:divBdr>
                          <w:divsChild>
                            <w:div w:id="1725635001">
                              <w:marLeft w:val="0"/>
                              <w:marRight w:val="0"/>
                              <w:marTop w:val="0"/>
                              <w:marBottom w:val="0"/>
                              <w:divBdr>
                                <w:top w:val="none" w:sz="0" w:space="0" w:color="auto"/>
                                <w:left w:val="none" w:sz="0" w:space="0" w:color="auto"/>
                                <w:bottom w:val="none" w:sz="0" w:space="0" w:color="auto"/>
                                <w:right w:val="none" w:sz="0" w:space="0" w:color="auto"/>
                              </w:divBdr>
                              <w:divsChild>
                                <w:div w:id="391739159">
                                  <w:marLeft w:val="0"/>
                                  <w:marRight w:val="0"/>
                                  <w:marTop w:val="0"/>
                                  <w:marBottom w:val="0"/>
                                  <w:divBdr>
                                    <w:top w:val="none" w:sz="0" w:space="0" w:color="auto"/>
                                    <w:left w:val="none" w:sz="0" w:space="0" w:color="auto"/>
                                    <w:bottom w:val="none" w:sz="0" w:space="0" w:color="auto"/>
                                    <w:right w:val="none" w:sz="0" w:space="0" w:color="auto"/>
                                  </w:divBdr>
                                  <w:divsChild>
                                    <w:div w:id="193038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705032">
      <w:bodyDiv w:val="1"/>
      <w:marLeft w:val="0"/>
      <w:marRight w:val="0"/>
      <w:marTop w:val="0"/>
      <w:marBottom w:val="0"/>
      <w:divBdr>
        <w:top w:val="none" w:sz="0" w:space="0" w:color="auto"/>
        <w:left w:val="none" w:sz="0" w:space="0" w:color="auto"/>
        <w:bottom w:val="none" w:sz="0" w:space="0" w:color="auto"/>
        <w:right w:val="none" w:sz="0" w:space="0" w:color="auto"/>
      </w:divBdr>
    </w:div>
    <w:div w:id="207760198">
      <w:bodyDiv w:val="1"/>
      <w:marLeft w:val="0"/>
      <w:marRight w:val="0"/>
      <w:marTop w:val="0"/>
      <w:marBottom w:val="0"/>
      <w:divBdr>
        <w:top w:val="none" w:sz="0" w:space="0" w:color="auto"/>
        <w:left w:val="none" w:sz="0" w:space="0" w:color="auto"/>
        <w:bottom w:val="none" w:sz="0" w:space="0" w:color="auto"/>
        <w:right w:val="none" w:sz="0" w:space="0" w:color="auto"/>
      </w:divBdr>
    </w:div>
    <w:div w:id="380134928">
      <w:bodyDiv w:val="1"/>
      <w:marLeft w:val="0"/>
      <w:marRight w:val="0"/>
      <w:marTop w:val="0"/>
      <w:marBottom w:val="0"/>
      <w:divBdr>
        <w:top w:val="none" w:sz="0" w:space="0" w:color="auto"/>
        <w:left w:val="none" w:sz="0" w:space="0" w:color="auto"/>
        <w:bottom w:val="none" w:sz="0" w:space="0" w:color="auto"/>
        <w:right w:val="none" w:sz="0" w:space="0" w:color="auto"/>
      </w:divBdr>
    </w:div>
    <w:div w:id="419299594">
      <w:bodyDiv w:val="1"/>
      <w:marLeft w:val="0"/>
      <w:marRight w:val="0"/>
      <w:marTop w:val="0"/>
      <w:marBottom w:val="0"/>
      <w:divBdr>
        <w:top w:val="none" w:sz="0" w:space="0" w:color="auto"/>
        <w:left w:val="none" w:sz="0" w:space="0" w:color="auto"/>
        <w:bottom w:val="none" w:sz="0" w:space="0" w:color="auto"/>
        <w:right w:val="none" w:sz="0" w:space="0" w:color="auto"/>
      </w:divBdr>
    </w:div>
    <w:div w:id="432090026">
      <w:bodyDiv w:val="1"/>
      <w:marLeft w:val="0"/>
      <w:marRight w:val="0"/>
      <w:marTop w:val="0"/>
      <w:marBottom w:val="0"/>
      <w:divBdr>
        <w:top w:val="none" w:sz="0" w:space="0" w:color="auto"/>
        <w:left w:val="none" w:sz="0" w:space="0" w:color="auto"/>
        <w:bottom w:val="none" w:sz="0" w:space="0" w:color="auto"/>
        <w:right w:val="none" w:sz="0" w:space="0" w:color="auto"/>
      </w:divBdr>
    </w:div>
    <w:div w:id="501549210">
      <w:bodyDiv w:val="1"/>
      <w:marLeft w:val="0"/>
      <w:marRight w:val="0"/>
      <w:marTop w:val="0"/>
      <w:marBottom w:val="0"/>
      <w:divBdr>
        <w:top w:val="none" w:sz="0" w:space="0" w:color="auto"/>
        <w:left w:val="none" w:sz="0" w:space="0" w:color="auto"/>
        <w:bottom w:val="none" w:sz="0" w:space="0" w:color="auto"/>
        <w:right w:val="none" w:sz="0" w:space="0" w:color="auto"/>
      </w:divBdr>
    </w:div>
    <w:div w:id="604264363">
      <w:bodyDiv w:val="1"/>
      <w:marLeft w:val="0"/>
      <w:marRight w:val="0"/>
      <w:marTop w:val="0"/>
      <w:marBottom w:val="0"/>
      <w:divBdr>
        <w:top w:val="none" w:sz="0" w:space="0" w:color="auto"/>
        <w:left w:val="none" w:sz="0" w:space="0" w:color="auto"/>
        <w:bottom w:val="none" w:sz="0" w:space="0" w:color="auto"/>
        <w:right w:val="none" w:sz="0" w:space="0" w:color="auto"/>
      </w:divBdr>
    </w:div>
    <w:div w:id="786126186">
      <w:bodyDiv w:val="1"/>
      <w:marLeft w:val="0"/>
      <w:marRight w:val="0"/>
      <w:marTop w:val="0"/>
      <w:marBottom w:val="0"/>
      <w:divBdr>
        <w:top w:val="none" w:sz="0" w:space="0" w:color="auto"/>
        <w:left w:val="none" w:sz="0" w:space="0" w:color="auto"/>
        <w:bottom w:val="none" w:sz="0" w:space="0" w:color="auto"/>
        <w:right w:val="none" w:sz="0" w:space="0" w:color="auto"/>
      </w:divBdr>
    </w:div>
    <w:div w:id="903565260">
      <w:bodyDiv w:val="1"/>
      <w:marLeft w:val="0"/>
      <w:marRight w:val="0"/>
      <w:marTop w:val="0"/>
      <w:marBottom w:val="0"/>
      <w:divBdr>
        <w:top w:val="none" w:sz="0" w:space="0" w:color="auto"/>
        <w:left w:val="none" w:sz="0" w:space="0" w:color="auto"/>
        <w:bottom w:val="none" w:sz="0" w:space="0" w:color="auto"/>
        <w:right w:val="none" w:sz="0" w:space="0" w:color="auto"/>
      </w:divBdr>
    </w:div>
    <w:div w:id="1046175229">
      <w:bodyDiv w:val="1"/>
      <w:marLeft w:val="0"/>
      <w:marRight w:val="0"/>
      <w:marTop w:val="0"/>
      <w:marBottom w:val="0"/>
      <w:divBdr>
        <w:top w:val="none" w:sz="0" w:space="0" w:color="auto"/>
        <w:left w:val="none" w:sz="0" w:space="0" w:color="auto"/>
        <w:bottom w:val="none" w:sz="0" w:space="0" w:color="auto"/>
        <w:right w:val="none" w:sz="0" w:space="0" w:color="auto"/>
      </w:divBdr>
    </w:div>
    <w:div w:id="1112750440">
      <w:bodyDiv w:val="1"/>
      <w:marLeft w:val="0"/>
      <w:marRight w:val="0"/>
      <w:marTop w:val="0"/>
      <w:marBottom w:val="0"/>
      <w:divBdr>
        <w:top w:val="none" w:sz="0" w:space="0" w:color="auto"/>
        <w:left w:val="none" w:sz="0" w:space="0" w:color="auto"/>
        <w:bottom w:val="none" w:sz="0" w:space="0" w:color="auto"/>
        <w:right w:val="none" w:sz="0" w:space="0" w:color="auto"/>
      </w:divBdr>
    </w:div>
    <w:div w:id="1294094017">
      <w:bodyDiv w:val="1"/>
      <w:marLeft w:val="0"/>
      <w:marRight w:val="0"/>
      <w:marTop w:val="0"/>
      <w:marBottom w:val="0"/>
      <w:divBdr>
        <w:top w:val="none" w:sz="0" w:space="0" w:color="auto"/>
        <w:left w:val="none" w:sz="0" w:space="0" w:color="auto"/>
        <w:bottom w:val="none" w:sz="0" w:space="0" w:color="auto"/>
        <w:right w:val="none" w:sz="0" w:space="0" w:color="auto"/>
      </w:divBdr>
    </w:div>
    <w:div w:id="1343123639">
      <w:bodyDiv w:val="1"/>
      <w:marLeft w:val="0"/>
      <w:marRight w:val="0"/>
      <w:marTop w:val="0"/>
      <w:marBottom w:val="0"/>
      <w:divBdr>
        <w:top w:val="none" w:sz="0" w:space="0" w:color="auto"/>
        <w:left w:val="none" w:sz="0" w:space="0" w:color="auto"/>
        <w:bottom w:val="none" w:sz="0" w:space="0" w:color="auto"/>
        <w:right w:val="none" w:sz="0" w:space="0" w:color="auto"/>
      </w:divBdr>
    </w:div>
    <w:div w:id="1408108399">
      <w:bodyDiv w:val="1"/>
      <w:marLeft w:val="0"/>
      <w:marRight w:val="0"/>
      <w:marTop w:val="0"/>
      <w:marBottom w:val="0"/>
      <w:divBdr>
        <w:top w:val="none" w:sz="0" w:space="0" w:color="auto"/>
        <w:left w:val="none" w:sz="0" w:space="0" w:color="auto"/>
        <w:bottom w:val="none" w:sz="0" w:space="0" w:color="auto"/>
        <w:right w:val="none" w:sz="0" w:space="0" w:color="auto"/>
      </w:divBdr>
    </w:div>
    <w:div w:id="1415738151">
      <w:bodyDiv w:val="1"/>
      <w:marLeft w:val="0"/>
      <w:marRight w:val="0"/>
      <w:marTop w:val="0"/>
      <w:marBottom w:val="0"/>
      <w:divBdr>
        <w:top w:val="none" w:sz="0" w:space="0" w:color="auto"/>
        <w:left w:val="none" w:sz="0" w:space="0" w:color="auto"/>
        <w:bottom w:val="none" w:sz="0" w:space="0" w:color="auto"/>
        <w:right w:val="none" w:sz="0" w:space="0" w:color="auto"/>
      </w:divBdr>
      <w:divsChild>
        <w:div w:id="1872494888">
          <w:marLeft w:val="0"/>
          <w:marRight w:val="0"/>
          <w:marTop w:val="0"/>
          <w:marBottom w:val="0"/>
          <w:divBdr>
            <w:top w:val="none" w:sz="0" w:space="0" w:color="auto"/>
            <w:left w:val="none" w:sz="0" w:space="0" w:color="auto"/>
            <w:bottom w:val="none" w:sz="0" w:space="0" w:color="auto"/>
            <w:right w:val="none" w:sz="0" w:space="0" w:color="auto"/>
          </w:divBdr>
          <w:divsChild>
            <w:div w:id="829448048">
              <w:marLeft w:val="0"/>
              <w:marRight w:val="0"/>
              <w:marTop w:val="0"/>
              <w:marBottom w:val="0"/>
              <w:divBdr>
                <w:top w:val="none" w:sz="0" w:space="0" w:color="auto"/>
                <w:left w:val="none" w:sz="0" w:space="0" w:color="auto"/>
                <w:bottom w:val="none" w:sz="0" w:space="0" w:color="auto"/>
                <w:right w:val="none" w:sz="0" w:space="0" w:color="auto"/>
              </w:divBdr>
              <w:divsChild>
                <w:div w:id="1076437062">
                  <w:marLeft w:val="0"/>
                  <w:marRight w:val="0"/>
                  <w:marTop w:val="0"/>
                  <w:marBottom w:val="0"/>
                  <w:divBdr>
                    <w:top w:val="none" w:sz="0" w:space="0" w:color="auto"/>
                    <w:left w:val="none" w:sz="0" w:space="0" w:color="auto"/>
                    <w:bottom w:val="none" w:sz="0" w:space="0" w:color="auto"/>
                    <w:right w:val="none" w:sz="0" w:space="0" w:color="auto"/>
                  </w:divBdr>
                  <w:divsChild>
                    <w:div w:id="1849365484">
                      <w:marLeft w:val="0"/>
                      <w:marRight w:val="0"/>
                      <w:marTop w:val="0"/>
                      <w:marBottom w:val="0"/>
                      <w:divBdr>
                        <w:top w:val="none" w:sz="0" w:space="0" w:color="auto"/>
                        <w:left w:val="none" w:sz="0" w:space="0" w:color="auto"/>
                        <w:bottom w:val="none" w:sz="0" w:space="0" w:color="auto"/>
                        <w:right w:val="none" w:sz="0" w:space="0" w:color="auto"/>
                      </w:divBdr>
                      <w:divsChild>
                        <w:div w:id="546718454">
                          <w:marLeft w:val="0"/>
                          <w:marRight w:val="0"/>
                          <w:marTop w:val="0"/>
                          <w:marBottom w:val="0"/>
                          <w:divBdr>
                            <w:top w:val="none" w:sz="0" w:space="0" w:color="auto"/>
                            <w:left w:val="none" w:sz="0" w:space="0" w:color="auto"/>
                            <w:bottom w:val="none" w:sz="0" w:space="0" w:color="auto"/>
                            <w:right w:val="none" w:sz="0" w:space="0" w:color="auto"/>
                          </w:divBdr>
                          <w:divsChild>
                            <w:div w:id="1052920468">
                              <w:marLeft w:val="0"/>
                              <w:marRight w:val="0"/>
                              <w:marTop w:val="0"/>
                              <w:marBottom w:val="0"/>
                              <w:divBdr>
                                <w:top w:val="none" w:sz="0" w:space="0" w:color="auto"/>
                                <w:left w:val="none" w:sz="0" w:space="0" w:color="auto"/>
                                <w:bottom w:val="none" w:sz="0" w:space="0" w:color="auto"/>
                                <w:right w:val="none" w:sz="0" w:space="0" w:color="auto"/>
                              </w:divBdr>
                              <w:divsChild>
                                <w:div w:id="1928995143">
                                  <w:marLeft w:val="0"/>
                                  <w:marRight w:val="0"/>
                                  <w:marTop w:val="0"/>
                                  <w:marBottom w:val="0"/>
                                  <w:divBdr>
                                    <w:top w:val="none" w:sz="0" w:space="0" w:color="auto"/>
                                    <w:left w:val="none" w:sz="0" w:space="0" w:color="auto"/>
                                    <w:bottom w:val="none" w:sz="0" w:space="0" w:color="auto"/>
                                    <w:right w:val="none" w:sz="0" w:space="0" w:color="auto"/>
                                  </w:divBdr>
                                  <w:divsChild>
                                    <w:div w:id="103233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4379607">
      <w:bodyDiv w:val="1"/>
      <w:marLeft w:val="0"/>
      <w:marRight w:val="0"/>
      <w:marTop w:val="0"/>
      <w:marBottom w:val="0"/>
      <w:divBdr>
        <w:top w:val="none" w:sz="0" w:space="0" w:color="auto"/>
        <w:left w:val="none" w:sz="0" w:space="0" w:color="auto"/>
        <w:bottom w:val="none" w:sz="0" w:space="0" w:color="auto"/>
        <w:right w:val="none" w:sz="0" w:space="0" w:color="auto"/>
      </w:divBdr>
    </w:div>
    <w:div w:id="1834225208">
      <w:bodyDiv w:val="1"/>
      <w:marLeft w:val="0"/>
      <w:marRight w:val="0"/>
      <w:marTop w:val="0"/>
      <w:marBottom w:val="0"/>
      <w:divBdr>
        <w:top w:val="none" w:sz="0" w:space="0" w:color="auto"/>
        <w:left w:val="none" w:sz="0" w:space="0" w:color="auto"/>
        <w:bottom w:val="none" w:sz="0" w:space="0" w:color="auto"/>
        <w:right w:val="none" w:sz="0" w:space="0" w:color="auto"/>
      </w:divBdr>
    </w:div>
    <w:div w:id="1926454049">
      <w:bodyDiv w:val="1"/>
      <w:marLeft w:val="0"/>
      <w:marRight w:val="0"/>
      <w:marTop w:val="0"/>
      <w:marBottom w:val="0"/>
      <w:divBdr>
        <w:top w:val="none" w:sz="0" w:space="0" w:color="auto"/>
        <w:left w:val="none" w:sz="0" w:space="0" w:color="auto"/>
        <w:bottom w:val="none" w:sz="0" w:space="0" w:color="auto"/>
        <w:right w:val="none" w:sz="0" w:space="0" w:color="auto"/>
      </w:divBdr>
      <w:divsChild>
        <w:div w:id="1692487091">
          <w:marLeft w:val="0"/>
          <w:marRight w:val="0"/>
          <w:marTop w:val="0"/>
          <w:marBottom w:val="0"/>
          <w:divBdr>
            <w:top w:val="none" w:sz="0" w:space="0" w:color="auto"/>
            <w:left w:val="none" w:sz="0" w:space="0" w:color="auto"/>
            <w:bottom w:val="none" w:sz="0" w:space="0" w:color="auto"/>
            <w:right w:val="none" w:sz="0" w:space="0" w:color="auto"/>
          </w:divBdr>
          <w:divsChild>
            <w:div w:id="259140817">
              <w:marLeft w:val="0"/>
              <w:marRight w:val="0"/>
              <w:marTop w:val="0"/>
              <w:marBottom w:val="0"/>
              <w:divBdr>
                <w:top w:val="none" w:sz="0" w:space="0" w:color="auto"/>
                <w:left w:val="none" w:sz="0" w:space="0" w:color="auto"/>
                <w:bottom w:val="none" w:sz="0" w:space="0" w:color="auto"/>
                <w:right w:val="none" w:sz="0" w:space="0" w:color="auto"/>
              </w:divBdr>
              <w:divsChild>
                <w:div w:id="392511776">
                  <w:marLeft w:val="0"/>
                  <w:marRight w:val="0"/>
                  <w:marTop w:val="0"/>
                  <w:marBottom w:val="0"/>
                  <w:divBdr>
                    <w:top w:val="none" w:sz="0" w:space="0" w:color="auto"/>
                    <w:left w:val="none" w:sz="0" w:space="0" w:color="auto"/>
                    <w:bottom w:val="none" w:sz="0" w:space="0" w:color="auto"/>
                    <w:right w:val="none" w:sz="0" w:space="0" w:color="auto"/>
                  </w:divBdr>
                  <w:divsChild>
                    <w:div w:id="1629241182">
                      <w:marLeft w:val="0"/>
                      <w:marRight w:val="0"/>
                      <w:marTop w:val="0"/>
                      <w:marBottom w:val="0"/>
                      <w:divBdr>
                        <w:top w:val="none" w:sz="0" w:space="0" w:color="auto"/>
                        <w:left w:val="none" w:sz="0" w:space="0" w:color="auto"/>
                        <w:bottom w:val="none" w:sz="0" w:space="0" w:color="auto"/>
                        <w:right w:val="none" w:sz="0" w:space="0" w:color="auto"/>
                      </w:divBdr>
                      <w:divsChild>
                        <w:div w:id="151063662">
                          <w:marLeft w:val="0"/>
                          <w:marRight w:val="0"/>
                          <w:marTop w:val="0"/>
                          <w:marBottom w:val="0"/>
                          <w:divBdr>
                            <w:top w:val="none" w:sz="0" w:space="0" w:color="auto"/>
                            <w:left w:val="none" w:sz="0" w:space="0" w:color="auto"/>
                            <w:bottom w:val="none" w:sz="0" w:space="0" w:color="auto"/>
                            <w:right w:val="none" w:sz="0" w:space="0" w:color="auto"/>
                          </w:divBdr>
                          <w:divsChild>
                            <w:div w:id="1484159095">
                              <w:marLeft w:val="0"/>
                              <w:marRight w:val="0"/>
                              <w:marTop w:val="0"/>
                              <w:marBottom w:val="0"/>
                              <w:divBdr>
                                <w:top w:val="none" w:sz="0" w:space="0" w:color="auto"/>
                                <w:left w:val="none" w:sz="0" w:space="0" w:color="auto"/>
                                <w:bottom w:val="none" w:sz="0" w:space="0" w:color="auto"/>
                                <w:right w:val="none" w:sz="0" w:space="0" w:color="auto"/>
                              </w:divBdr>
                              <w:divsChild>
                                <w:div w:id="300765919">
                                  <w:marLeft w:val="0"/>
                                  <w:marRight w:val="0"/>
                                  <w:marTop w:val="0"/>
                                  <w:marBottom w:val="0"/>
                                  <w:divBdr>
                                    <w:top w:val="none" w:sz="0" w:space="0" w:color="auto"/>
                                    <w:left w:val="none" w:sz="0" w:space="0" w:color="auto"/>
                                    <w:bottom w:val="none" w:sz="0" w:space="0" w:color="auto"/>
                                    <w:right w:val="none" w:sz="0" w:space="0" w:color="auto"/>
                                  </w:divBdr>
                                  <w:divsChild>
                                    <w:div w:id="181996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6906015">
      <w:bodyDiv w:val="1"/>
      <w:marLeft w:val="0"/>
      <w:marRight w:val="0"/>
      <w:marTop w:val="0"/>
      <w:marBottom w:val="0"/>
      <w:divBdr>
        <w:top w:val="none" w:sz="0" w:space="0" w:color="auto"/>
        <w:left w:val="none" w:sz="0" w:space="0" w:color="auto"/>
        <w:bottom w:val="none" w:sz="0" w:space="0" w:color="auto"/>
        <w:right w:val="none" w:sz="0" w:space="0" w:color="auto"/>
      </w:divBdr>
    </w:div>
    <w:div w:id="2070684303">
      <w:bodyDiv w:val="1"/>
      <w:marLeft w:val="0"/>
      <w:marRight w:val="0"/>
      <w:marTop w:val="0"/>
      <w:marBottom w:val="0"/>
      <w:divBdr>
        <w:top w:val="none" w:sz="0" w:space="0" w:color="auto"/>
        <w:left w:val="none" w:sz="0" w:space="0" w:color="auto"/>
        <w:bottom w:val="none" w:sz="0" w:space="0" w:color="auto"/>
        <w:right w:val="none" w:sz="0" w:space="0" w:color="auto"/>
      </w:divBdr>
    </w:div>
    <w:div w:id="2130472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24F3E-D8ED-489C-8569-C22BF9291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67</Pages>
  <Words>13571</Words>
  <Characters>77355</Characters>
  <Application>Microsoft Office Word</Application>
  <DocSecurity>0</DocSecurity>
  <Lines>644</Lines>
  <Paragraphs>181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user</cp:lastModifiedBy>
  <cp:revision>29</cp:revision>
  <cp:lastPrinted>2026-08-07T08:08:00Z</cp:lastPrinted>
  <dcterms:created xsi:type="dcterms:W3CDTF">2026-05-26T14:21:00Z</dcterms:created>
  <dcterms:modified xsi:type="dcterms:W3CDTF">2026-08-07T08:10:00Z</dcterms:modified>
</cp:coreProperties>
</file>